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147" w:type="dxa"/>
        <w:tblLook w:val="04A0" w:firstRow="1" w:lastRow="0" w:firstColumn="1" w:lastColumn="0" w:noHBand="0" w:noVBand="1"/>
      </w:tblPr>
      <w:tblGrid>
        <w:gridCol w:w="5245"/>
        <w:gridCol w:w="5245"/>
      </w:tblGrid>
      <w:tr w:rsidR="00104FE7" w:rsidRPr="00104FE7" w14:paraId="1F39E063" w14:textId="77777777" w:rsidTr="00685C9D">
        <w:tc>
          <w:tcPr>
            <w:tcW w:w="10490" w:type="dxa"/>
            <w:gridSpan w:val="2"/>
          </w:tcPr>
          <w:p w14:paraId="455A00AD" w14:textId="77777777" w:rsidR="00104FE7" w:rsidRPr="00104FE7" w:rsidRDefault="00104FE7" w:rsidP="00104FE7">
            <w:pPr>
              <w:jc w:val="center"/>
              <w:rPr>
                <w:rFonts w:ascii="Times New Roman" w:hAnsi="Times New Roman" w:cs="Times New Roman"/>
                <w:b/>
                <w:sz w:val="24"/>
                <w:szCs w:val="24"/>
              </w:rPr>
            </w:pPr>
            <w:r w:rsidRPr="00104FE7">
              <w:rPr>
                <w:rFonts w:ascii="Times New Roman" w:hAnsi="Times New Roman" w:cs="Times New Roman"/>
                <w:b/>
                <w:sz w:val="24"/>
                <w:szCs w:val="24"/>
              </w:rPr>
              <w:t>«ЦИФРЛЫҚ ИПОТЕКА» БАНК ҚАРЫЗЫ ШАРТЫ (</w:t>
            </w:r>
            <w:proofErr w:type="spellStart"/>
            <w:r w:rsidRPr="00104FE7">
              <w:rPr>
                <w:rFonts w:ascii="Times New Roman" w:hAnsi="Times New Roman" w:cs="Times New Roman"/>
                <w:b/>
                <w:sz w:val="24"/>
                <w:szCs w:val="24"/>
              </w:rPr>
              <w:t>үлеске</w:t>
            </w:r>
            <w:proofErr w:type="spellEnd"/>
            <w:r w:rsidRPr="00104FE7">
              <w:rPr>
                <w:rFonts w:ascii="Times New Roman" w:hAnsi="Times New Roman" w:cs="Times New Roman"/>
                <w:b/>
                <w:sz w:val="24"/>
                <w:szCs w:val="24"/>
              </w:rPr>
              <w:t xml:space="preserve"> </w:t>
            </w:r>
            <w:proofErr w:type="spellStart"/>
            <w:r w:rsidRPr="00104FE7">
              <w:rPr>
                <w:rFonts w:ascii="Times New Roman" w:hAnsi="Times New Roman" w:cs="Times New Roman"/>
                <w:b/>
                <w:sz w:val="24"/>
                <w:szCs w:val="24"/>
              </w:rPr>
              <w:t>қатысу</w:t>
            </w:r>
            <w:proofErr w:type="spellEnd"/>
            <w:r w:rsidRPr="00104FE7">
              <w:rPr>
                <w:rFonts w:ascii="Times New Roman" w:hAnsi="Times New Roman" w:cs="Times New Roman"/>
                <w:b/>
                <w:sz w:val="24"/>
                <w:szCs w:val="24"/>
              </w:rPr>
              <w:t>)/</w:t>
            </w:r>
          </w:p>
          <w:p w14:paraId="28D8C63D" w14:textId="77777777" w:rsidR="00104FE7" w:rsidRPr="00104FE7" w:rsidRDefault="00104FE7" w:rsidP="00104FE7">
            <w:pPr>
              <w:jc w:val="center"/>
              <w:rPr>
                <w:rFonts w:ascii="Times New Roman" w:hAnsi="Times New Roman" w:cs="Times New Roman"/>
                <w:sz w:val="24"/>
                <w:szCs w:val="24"/>
              </w:rPr>
            </w:pPr>
            <w:r w:rsidRPr="00104FE7">
              <w:rPr>
                <w:rFonts w:ascii="Times New Roman" w:hAnsi="Times New Roman" w:cs="Times New Roman"/>
                <w:b/>
                <w:sz w:val="24"/>
                <w:szCs w:val="24"/>
              </w:rPr>
              <w:t>ДОГОВОР БАНКОВСКОГО ЗАЙМА «ЦИФРОВАЯ ИПОТЕКА» (долевое участие)</w:t>
            </w:r>
          </w:p>
        </w:tc>
      </w:tr>
      <w:tr w:rsidR="00104FE7" w:rsidRPr="00104FE7" w14:paraId="3F8350C4" w14:textId="77777777" w:rsidTr="00685C9D">
        <w:tc>
          <w:tcPr>
            <w:tcW w:w="5245" w:type="dxa"/>
          </w:tcPr>
          <w:p w14:paraId="0A6201B9" w14:textId="7F134141"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Осы «</w:t>
            </w:r>
            <w:proofErr w:type="spellStart"/>
            <w:r w:rsidRPr="00104FE7">
              <w:rPr>
                <w:rFonts w:ascii="Times New Roman" w:hAnsi="Times New Roman" w:cs="Times New Roman"/>
                <w:sz w:val="24"/>
                <w:szCs w:val="24"/>
              </w:rPr>
              <w:t>Цифрлық</w:t>
            </w:r>
            <w:proofErr w:type="spellEnd"/>
            <w:r w:rsidRPr="00104FE7">
              <w:rPr>
                <w:rFonts w:ascii="Times New Roman" w:hAnsi="Times New Roman" w:cs="Times New Roman"/>
                <w:sz w:val="24"/>
                <w:szCs w:val="24"/>
              </w:rPr>
              <w:t xml:space="preserve"> ипотека» Банк </w:t>
            </w:r>
            <w:proofErr w:type="spellStart"/>
            <w:r w:rsidRPr="00104FE7">
              <w:rPr>
                <w:rFonts w:ascii="Times New Roman" w:hAnsi="Times New Roman" w:cs="Times New Roman"/>
                <w:sz w:val="24"/>
                <w:szCs w:val="24"/>
              </w:rPr>
              <w:t>қарызы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бұдан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әрі</w:t>
            </w:r>
            <w:proofErr w:type="spellEnd"/>
            <w:r w:rsidRPr="00104FE7">
              <w:rPr>
                <w:rFonts w:ascii="Times New Roman" w:hAnsi="Times New Roman" w:cs="Times New Roman"/>
                <w:sz w:val="24"/>
                <w:szCs w:val="24"/>
              </w:rPr>
              <w:t xml:space="preserve"> – </w:t>
            </w:r>
            <w:proofErr w:type="spellStart"/>
            <w:r w:rsidRPr="00104FE7">
              <w:rPr>
                <w:rFonts w:ascii="Times New Roman" w:hAnsi="Times New Roman" w:cs="Times New Roman"/>
                <w:sz w:val="24"/>
                <w:szCs w:val="24"/>
              </w:rPr>
              <w:t>Шарт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бірлесіп</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Тараптар</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деп</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аталатын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бұдан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әрі</w:t>
            </w:r>
            <w:proofErr w:type="spellEnd"/>
            <w:r w:rsidRPr="00104FE7">
              <w:rPr>
                <w:rFonts w:ascii="Times New Roman" w:hAnsi="Times New Roman" w:cs="Times New Roman"/>
                <w:sz w:val="24"/>
                <w:szCs w:val="24"/>
              </w:rPr>
              <w:t xml:space="preserve"> «Банк» </w:t>
            </w:r>
            <w:proofErr w:type="spellStart"/>
            <w:r w:rsidRPr="00104FE7">
              <w:rPr>
                <w:rFonts w:ascii="Times New Roman" w:hAnsi="Times New Roman" w:cs="Times New Roman"/>
                <w:sz w:val="24"/>
                <w:szCs w:val="24"/>
              </w:rPr>
              <w:t>деп</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аталатын</w:t>
            </w:r>
            <w:proofErr w:type="spellEnd"/>
            <w:r w:rsidRPr="00104FE7">
              <w:rPr>
                <w:rFonts w:ascii="Times New Roman" w:hAnsi="Times New Roman" w:cs="Times New Roman"/>
                <w:sz w:val="24"/>
                <w:szCs w:val="24"/>
              </w:rPr>
              <w:t xml:space="preserve"> «Фридом </w:t>
            </w:r>
            <w:r w:rsidR="00974052">
              <w:rPr>
                <w:rFonts w:ascii="Times New Roman" w:hAnsi="Times New Roman" w:cs="Times New Roman"/>
                <w:sz w:val="24"/>
                <w:szCs w:val="24"/>
              </w:rPr>
              <w:t>Банк</w:t>
            </w:r>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Қазақстан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акционерлік</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қоғамы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бір</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тараптан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екінші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тараптан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Қосалқы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арасында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жасалады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Қосалқы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туралы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Шарттың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барлық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талаптары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ол</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болған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жағдайда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қолданылады</w:t>
            </w:r>
            <w:proofErr w:type="spellEnd"/>
            <w:r w:rsidRPr="00104FE7">
              <w:rPr>
                <w:rFonts w:ascii="Times New Roman" w:hAnsi="Times New Roman" w:cs="Times New Roman"/>
                <w:sz w:val="24"/>
                <w:szCs w:val="24"/>
              </w:rPr>
              <w:t xml:space="preserve">). </w:t>
            </w:r>
          </w:p>
          <w:p w14:paraId="3351521A" w14:textId="77777777" w:rsidR="0079232E" w:rsidRDefault="0079232E" w:rsidP="00104FE7">
            <w:pPr>
              <w:jc w:val="both"/>
              <w:rPr>
                <w:rFonts w:ascii="Times New Roman" w:hAnsi="Times New Roman" w:cs="Times New Roman"/>
                <w:sz w:val="24"/>
                <w:szCs w:val="24"/>
              </w:rPr>
            </w:pPr>
          </w:p>
          <w:p w14:paraId="6CE8BBD2" w14:textId="77777777" w:rsidR="00BB74F7" w:rsidRDefault="00104FE7" w:rsidP="00104FE7">
            <w:pPr>
              <w:jc w:val="both"/>
              <w:rPr>
                <w:rFonts w:ascii="Times New Roman" w:hAnsi="Times New Roman" w:cs="Times New Roman"/>
                <w:sz w:val="24"/>
                <w:szCs w:val="24"/>
              </w:rPr>
            </w:pPr>
            <w:proofErr w:type="spellStart"/>
            <w:r w:rsidRPr="00104FE7">
              <w:rPr>
                <w:rFonts w:ascii="Times New Roman" w:hAnsi="Times New Roman" w:cs="Times New Roman"/>
                <w:sz w:val="24"/>
                <w:szCs w:val="24"/>
              </w:rPr>
              <w:t>Шарт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Тараптар</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арасында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Цифрлық</w:t>
            </w:r>
            <w:proofErr w:type="spellEnd"/>
            <w:r w:rsidRPr="00104FE7">
              <w:rPr>
                <w:rFonts w:ascii="Times New Roman" w:hAnsi="Times New Roman" w:cs="Times New Roman"/>
                <w:sz w:val="24"/>
                <w:szCs w:val="24"/>
              </w:rPr>
              <w:t xml:space="preserve"> ипотека» Банк </w:t>
            </w:r>
            <w:proofErr w:type="spellStart"/>
            <w:r w:rsidRPr="00104FE7">
              <w:rPr>
                <w:rFonts w:ascii="Times New Roman" w:hAnsi="Times New Roman" w:cs="Times New Roman"/>
                <w:sz w:val="24"/>
                <w:szCs w:val="24"/>
              </w:rPr>
              <w:t>қарызы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шартына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қосылу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туралы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Өтінішке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бұдан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әрі</w:t>
            </w:r>
            <w:proofErr w:type="spellEnd"/>
            <w:r w:rsidRPr="00104FE7">
              <w:rPr>
                <w:rFonts w:ascii="Times New Roman" w:hAnsi="Times New Roman" w:cs="Times New Roman"/>
                <w:sz w:val="24"/>
                <w:szCs w:val="24"/>
              </w:rPr>
              <w:t xml:space="preserve"> – </w:t>
            </w:r>
            <w:proofErr w:type="spellStart"/>
            <w:r w:rsidRPr="00104FE7">
              <w:rPr>
                <w:rFonts w:ascii="Times New Roman" w:hAnsi="Times New Roman" w:cs="Times New Roman"/>
                <w:sz w:val="24"/>
                <w:szCs w:val="24"/>
              </w:rPr>
              <w:t>Өтініш</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қол</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қою</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Қазақстан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Республикасының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заңнамасында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Банкпен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белгіленген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талаптарға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сәйкес</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жасасу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үшін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қажетті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құжаттарды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ұсыну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арқылы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жасалады</w:t>
            </w:r>
            <w:proofErr w:type="spellEnd"/>
            <w:r w:rsidRPr="00104FE7">
              <w:rPr>
                <w:rFonts w:ascii="Times New Roman" w:hAnsi="Times New Roman" w:cs="Times New Roman"/>
                <w:sz w:val="24"/>
                <w:szCs w:val="24"/>
              </w:rPr>
              <w:t xml:space="preserve">. </w:t>
            </w:r>
          </w:p>
          <w:p w14:paraId="650460FD" w14:textId="77777777" w:rsidR="0079232E" w:rsidRDefault="0079232E" w:rsidP="00104FE7">
            <w:pPr>
              <w:jc w:val="both"/>
              <w:rPr>
                <w:rFonts w:ascii="Times New Roman" w:hAnsi="Times New Roman" w:cs="Times New Roman"/>
                <w:sz w:val="24"/>
                <w:szCs w:val="24"/>
              </w:rPr>
            </w:pPr>
          </w:p>
          <w:p w14:paraId="6BD6EAA0" w14:textId="77777777" w:rsidR="0079232E" w:rsidRDefault="0079232E" w:rsidP="00104FE7">
            <w:pPr>
              <w:jc w:val="both"/>
              <w:rPr>
                <w:rFonts w:ascii="Times New Roman" w:hAnsi="Times New Roman" w:cs="Times New Roman"/>
                <w:sz w:val="24"/>
                <w:szCs w:val="24"/>
              </w:rPr>
            </w:pPr>
          </w:p>
          <w:p w14:paraId="377A482C" w14:textId="77777777" w:rsidR="00BB74F7" w:rsidRDefault="00104FE7" w:rsidP="00104FE7">
            <w:pPr>
              <w:jc w:val="both"/>
              <w:rPr>
                <w:rFonts w:ascii="Times New Roman" w:hAnsi="Times New Roman" w:cs="Times New Roman"/>
                <w:sz w:val="24"/>
                <w:szCs w:val="24"/>
              </w:rPr>
            </w:pPr>
            <w:proofErr w:type="spellStart"/>
            <w:r w:rsidRPr="00104FE7">
              <w:rPr>
                <w:rFonts w:ascii="Times New Roman" w:hAnsi="Times New Roman" w:cs="Times New Roman"/>
                <w:sz w:val="24"/>
                <w:szCs w:val="24"/>
              </w:rPr>
              <w:t>Өтінішке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Тараптар</w:t>
            </w:r>
            <w:proofErr w:type="spellEnd"/>
            <w:r w:rsidRPr="00104FE7">
              <w:rPr>
                <w:rFonts w:ascii="Times New Roman" w:hAnsi="Times New Roman" w:cs="Times New Roman"/>
                <w:sz w:val="24"/>
                <w:szCs w:val="24"/>
              </w:rPr>
              <w:t xml:space="preserve"> саны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даналар</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санымен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электрондық-цифрлық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нысанда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қол</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қояды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Тараптардың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әрқайсысының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электрондық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цифрлық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қолтаңбасымен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куәландырылады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қол</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қойылғаннан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кейін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электрондық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құжат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болып</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табылады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ол</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Қазақстан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Республикасының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заңнамасына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сәйкес</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қағаз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жеткізгіште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қол</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қойылған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құжатқа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тең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мәнді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болып</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есептеледі</w:t>
            </w:r>
            <w:proofErr w:type="spellEnd"/>
            <w:r w:rsidRPr="00104FE7">
              <w:rPr>
                <w:rFonts w:ascii="Times New Roman" w:hAnsi="Times New Roman" w:cs="Times New Roman"/>
                <w:sz w:val="24"/>
                <w:szCs w:val="24"/>
              </w:rPr>
              <w:t xml:space="preserve">. </w:t>
            </w:r>
          </w:p>
          <w:p w14:paraId="7C88A870" w14:textId="77777777" w:rsidR="0079232E" w:rsidRDefault="0079232E" w:rsidP="00104FE7">
            <w:pPr>
              <w:jc w:val="both"/>
              <w:rPr>
                <w:rFonts w:ascii="Times New Roman" w:hAnsi="Times New Roman" w:cs="Times New Roman"/>
                <w:sz w:val="24"/>
                <w:szCs w:val="24"/>
              </w:rPr>
            </w:pPr>
          </w:p>
          <w:p w14:paraId="692F9494" w14:textId="77777777" w:rsidR="00BB74F7" w:rsidRDefault="00104FE7" w:rsidP="00104FE7">
            <w:pPr>
              <w:jc w:val="both"/>
              <w:rPr>
                <w:rFonts w:ascii="Times New Roman" w:hAnsi="Times New Roman" w:cs="Times New Roman"/>
                <w:sz w:val="24"/>
                <w:szCs w:val="24"/>
              </w:rPr>
            </w:pPr>
            <w:proofErr w:type="spellStart"/>
            <w:r w:rsidRPr="00104FE7">
              <w:rPr>
                <w:rFonts w:ascii="Times New Roman" w:hAnsi="Times New Roman" w:cs="Times New Roman"/>
                <w:sz w:val="24"/>
                <w:szCs w:val="24"/>
              </w:rPr>
              <w:t>Қазақстан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Республикасының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заңнамасына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сәйкес</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w:t>
            </w:r>
            <w:proofErr w:type="spellEnd"/>
            <w:r w:rsidRPr="00104FE7">
              <w:rPr>
                <w:rFonts w:ascii="Times New Roman" w:hAnsi="Times New Roman" w:cs="Times New Roman"/>
                <w:sz w:val="24"/>
                <w:szCs w:val="24"/>
              </w:rPr>
              <w:t xml:space="preserve"> пен </w:t>
            </w:r>
            <w:proofErr w:type="spellStart"/>
            <w:r w:rsidRPr="00104FE7">
              <w:rPr>
                <w:rFonts w:ascii="Times New Roman" w:hAnsi="Times New Roman" w:cs="Times New Roman"/>
                <w:sz w:val="24"/>
                <w:szCs w:val="24"/>
              </w:rPr>
              <w:t>Өтініш</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бірлесіп</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Тараптармен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электрондық-цифрлық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нысанда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жасасқан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банктік</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қосылу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болып</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танылады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Өтініш</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қосымшалар</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Шарттың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ажырамас</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бөлігі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болып</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табылады</w:t>
            </w:r>
            <w:proofErr w:type="spellEnd"/>
            <w:r w:rsidRPr="00104FE7">
              <w:rPr>
                <w:rFonts w:ascii="Times New Roman" w:hAnsi="Times New Roman" w:cs="Times New Roman"/>
                <w:sz w:val="24"/>
                <w:szCs w:val="24"/>
              </w:rPr>
              <w:t xml:space="preserve">. </w:t>
            </w:r>
          </w:p>
          <w:p w14:paraId="1727883B" w14:textId="77777777" w:rsidR="0079232E" w:rsidRDefault="0079232E" w:rsidP="00104FE7">
            <w:pPr>
              <w:jc w:val="both"/>
              <w:rPr>
                <w:rFonts w:ascii="Times New Roman" w:hAnsi="Times New Roman" w:cs="Times New Roman"/>
                <w:sz w:val="24"/>
                <w:szCs w:val="24"/>
              </w:rPr>
            </w:pPr>
          </w:p>
          <w:p w14:paraId="6163CE60" w14:textId="77777777" w:rsidR="00BB74F7" w:rsidRDefault="00104FE7" w:rsidP="00104FE7">
            <w:pPr>
              <w:jc w:val="both"/>
              <w:rPr>
                <w:rFonts w:ascii="Times New Roman" w:hAnsi="Times New Roman" w:cs="Times New Roman"/>
                <w:sz w:val="24"/>
                <w:szCs w:val="24"/>
              </w:rPr>
            </w:pP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Қосалқы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тиісті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түрде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толтырған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қол</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қойған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Өтінішті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ұсыну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аталған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тұлғалардың</w:t>
            </w:r>
            <w:proofErr w:type="spellEnd"/>
            <w:r w:rsidRPr="00104FE7">
              <w:rPr>
                <w:rFonts w:ascii="Times New Roman" w:hAnsi="Times New Roman" w:cs="Times New Roman"/>
                <w:sz w:val="24"/>
                <w:szCs w:val="24"/>
              </w:rPr>
              <w:t xml:space="preserve"> осы </w:t>
            </w:r>
            <w:proofErr w:type="spellStart"/>
            <w:r w:rsidRPr="00104FE7">
              <w:rPr>
                <w:rFonts w:ascii="Times New Roman" w:hAnsi="Times New Roman" w:cs="Times New Roman"/>
                <w:sz w:val="24"/>
                <w:szCs w:val="24"/>
              </w:rPr>
              <w:t>Шарттың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талаптарымен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танысқанын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толық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келісетінін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сондай-ақ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аталған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тұлғалардың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Шартқа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тұтастай</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қосылғанын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білдіреді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Банктің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w:t>
            </w:r>
            <w:proofErr w:type="spellEnd"/>
            <w:r w:rsidRPr="00104FE7">
              <w:rPr>
                <w:rFonts w:ascii="Times New Roman" w:hAnsi="Times New Roman" w:cs="Times New Roman"/>
                <w:sz w:val="24"/>
                <w:szCs w:val="24"/>
              </w:rPr>
              <w:t xml:space="preserve"> мен </w:t>
            </w:r>
            <w:proofErr w:type="spellStart"/>
            <w:r w:rsidRPr="00104FE7">
              <w:rPr>
                <w:rFonts w:ascii="Times New Roman" w:hAnsi="Times New Roman" w:cs="Times New Roman"/>
                <w:sz w:val="24"/>
                <w:szCs w:val="24"/>
              </w:rPr>
              <w:t>Қосалқы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қол</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қойған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Өтінішті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қабылдауы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Шарттың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жасалғанын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растайтын</w:t>
            </w:r>
            <w:proofErr w:type="spellEnd"/>
            <w:r w:rsidRPr="00104FE7">
              <w:rPr>
                <w:rFonts w:ascii="Times New Roman" w:hAnsi="Times New Roman" w:cs="Times New Roman"/>
                <w:sz w:val="24"/>
                <w:szCs w:val="24"/>
              </w:rPr>
              <w:t xml:space="preserve"> факт </w:t>
            </w:r>
            <w:proofErr w:type="spellStart"/>
            <w:r w:rsidRPr="00104FE7">
              <w:rPr>
                <w:rFonts w:ascii="Times New Roman" w:hAnsi="Times New Roman" w:cs="Times New Roman"/>
                <w:sz w:val="24"/>
                <w:szCs w:val="24"/>
              </w:rPr>
              <w:t>болып</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табылмайды</w:t>
            </w:r>
            <w:proofErr w:type="spellEnd"/>
            <w:r w:rsidRPr="00104FE7">
              <w:rPr>
                <w:rFonts w:ascii="Times New Roman" w:hAnsi="Times New Roman" w:cs="Times New Roman"/>
                <w:sz w:val="24"/>
                <w:szCs w:val="24"/>
              </w:rPr>
              <w:t xml:space="preserve">. Банк </w:t>
            </w:r>
            <w:proofErr w:type="spellStart"/>
            <w:r w:rsidRPr="00104FE7">
              <w:rPr>
                <w:rFonts w:ascii="Times New Roman" w:hAnsi="Times New Roman" w:cs="Times New Roman"/>
                <w:sz w:val="24"/>
                <w:szCs w:val="24"/>
              </w:rPr>
              <w:t>Өтінішке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қол</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қойған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сәттен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бастап</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жасалған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болып</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есептеледі</w:t>
            </w:r>
            <w:proofErr w:type="spellEnd"/>
            <w:r w:rsidRPr="00104FE7">
              <w:rPr>
                <w:rFonts w:ascii="Times New Roman" w:hAnsi="Times New Roman" w:cs="Times New Roman"/>
                <w:sz w:val="24"/>
                <w:szCs w:val="24"/>
              </w:rPr>
              <w:t>.</w:t>
            </w:r>
          </w:p>
          <w:p w14:paraId="5A532687" w14:textId="77777777" w:rsidR="00BB74F7" w:rsidRDefault="00104FE7" w:rsidP="00104FE7">
            <w:pPr>
              <w:jc w:val="both"/>
              <w:rPr>
                <w:rFonts w:ascii="Times New Roman" w:hAnsi="Times New Roman" w:cs="Times New Roman"/>
                <w:sz w:val="24"/>
                <w:szCs w:val="24"/>
              </w:rPr>
            </w:pPr>
            <w:r w:rsidRPr="00BB74F7">
              <w:rPr>
                <w:rFonts w:ascii="Times New Roman" w:hAnsi="Times New Roman" w:cs="Times New Roman"/>
                <w:b/>
                <w:sz w:val="24"/>
                <w:szCs w:val="24"/>
              </w:rPr>
              <w:t>ТЕРМИНДЕР ЖӘНЕ АНЫҚТАМАЛАР:</w:t>
            </w:r>
            <w:r w:rsidRPr="00104FE7">
              <w:rPr>
                <w:rFonts w:ascii="Times New Roman" w:hAnsi="Times New Roman" w:cs="Times New Roman"/>
                <w:sz w:val="24"/>
                <w:szCs w:val="24"/>
              </w:rPr>
              <w:t xml:space="preserve"> </w:t>
            </w:r>
          </w:p>
          <w:p w14:paraId="42F9E521"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Осы </w:t>
            </w:r>
            <w:proofErr w:type="spellStart"/>
            <w:r w:rsidRPr="00104FE7">
              <w:rPr>
                <w:rFonts w:ascii="Times New Roman" w:hAnsi="Times New Roman" w:cs="Times New Roman"/>
                <w:sz w:val="24"/>
                <w:szCs w:val="24"/>
              </w:rPr>
              <w:t>Шарттың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мақсаттары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үшін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терминдер</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анықтамалар</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қысқартулар</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қолданылады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егер</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мән-мәтіннен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өзгеше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тікелей</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туындамаса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олардың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келесі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мағыналары</w:t>
            </w:r>
            <w:proofErr w:type="spellEnd"/>
            <w:r w:rsidRPr="00104FE7">
              <w:rPr>
                <w:rFonts w:ascii="Times New Roman" w:hAnsi="Times New Roman" w:cs="Times New Roman"/>
                <w:sz w:val="24"/>
                <w:szCs w:val="24"/>
              </w:rPr>
              <w:t xml:space="preserve"> бар: </w:t>
            </w:r>
          </w:p>
          <w:p w14:paraId="07D805E6"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lastRenderedPageBreak/>
              <w:t xml:space="preserve">1. </w:t>
            </w:r>
            <w:r w:rsidR="0016379F">
              <w:rPr>
                <w:rFonts w:ascii="Times New Roman" w:hAnsi="Times New Roman" w:cs="Times New Roman"/>
                <w:sz w:val="24"/>
                <w:szCs w:val="24"/>
              </w:rPr>
              <w:tab/>
            </w:r>
            <w:proofErr w:type="spellStart"/>
            <w:r w:rsidRPr="0016379F">
              <w:rPr>
                <w:rFonts w:ascii="Times New Roman" w:hAnsi="Times New Roman" w:cs="Times New Roman"/>
                <w:b/>
                <w:sz w:val="24"/>
                <w:szCs w:val="24"/>
              </w:rPr>
              <w:t>Сыйақы</w:t>
            </w:r>
            <w:proofErr w:type="spellEnd"/>
            <w:r w:rsidRPr="0016379F">
              <w:rPr>
                <w:rFonts w:ascii="Times New Roman" w:hAnsi="Times New Roman" w:cs="Times New Roman"/>
                <w:b/>
                <w:sz w:val="24"/>
                <w:szCs w:val="24"/>
              </w:rPr>
              <w:t xml:space="preserve"> </w:t>
            </w:r>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есебінен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алынған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ақшаны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пайдаланғаны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үшін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төлем</w:t>
            </w:r>
            <w:proofErr w:type="spellEnd"/>
            <w:r w:rsidRPr="00104FE7">
              <w:rPr>
                <w:rFonts w:ascii="Times New Roman" w:hAnsi="Times New Roman" w:cs="Times New Roman"/>
                <w:sz w:val="24"/>
                <w:szCs w:val="24"/>
              </w:rPr>
              <w:t xml:space="preserve">; </w:t>
            </w:r>
          </w:p>
          <w:p w14:paraId="0566F30B"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2. </w:t>
            </w:r>
            <w:proofErr w:type="spellStart"/>
            <w:r w:rsidRPr="0016379F">
              <w:rPr>
                <w:rFonts w:ascii="Times New Roman" w:hAnsi="Times New Roman" w:cs="Times New Roman"/>
                <w:b/>
                <w:sz w:val="24"/>
                <w:szCs w:val="24"/>
              </w:rPr>
              <w:t>Сыйақының</w:t>
            </w:r>
            <w:proofErr w:type="spellEnd"/>
            <w:r w:rsidRPr="0016379F">
              <w:rPr>
                <w:rFonts w:ascii="Times New Roman" w:hAnsi="Times New Roman" w:cs="Times New Roman"/>
                <w:b/>
                <w:sz w:val="24"/>
                <w:szCs w:val="24"/>
              </w:rPr>
              <w:t xml:space="preserve"> </w:t>
            </w:r>
            <w:proofErr w:type="spellStart"/>
            <w:r w:rsidRPr="0016379F">
              <w:rPr>
                <w:rFonts w:ascii="Times New Roman" w:hAnsi="Times New Roman" w:cs="Times New Roman"/>
                <w:b/>
                <w:sz w:val="24"/>
                <w:szCs w:val="24"/>
              </w:rPr>
              <w:t>жылдық</w:t>
            </w:r>
            <w:proofErr w:type="spellEnd"/>
            <w:r w:rsidRPr="0016379F">
              <w:rPr>
                <w:rFonts w:ascii="Times New Roman" w:hAnsi="Times New Roman" w:cs="Times New Roman"/>
                <w:b/>
                <w:sz w:val="24"/>
                <w:szCs w:val="24"/>
              </w:rPr>
              <w:t xml:space="preserve"> </w:t>
            </w:r>
            <w:proofErr w:type="spellStart"/>
            <w:r w:rsidRPr="0016379F">
              <w:rPr>
                <w:rFonts w:ascii="Times New Roman" w:hAnsi="Times New Roman" w:cs="Times New Roman"/>
                <w:b/>
                <w:sz w:val="24"/>
                <w:szCs w:val="24"/>
              </w:rPr>
              <w:t>тиімді</w:t>
            </w:r>
            <w:proofErr w:type="spellEnd"/>
            <w:r w:rsidRPr="0016379F">
              <w:rPr>
                <w:rFonts w:ascii="Times New Roman" w:hAnsi="Times New Roman" w:cs="Times New Roman"/>
                <w:b/>
                <w:sz w:val="24"/>
                <w:szCs w:val="24"/>
              </w:rPr>
              <w:t xml:space="preserve"> </w:t>
            </w:r>
            <w:proofErr w:type="spellStart"/>
            <w:r w:rsidRPr="0016379F">
              <w:rPr>
                <w:rFonts w:ascii="Times New Roman" w:hAnsi="Times New Roman" w:cs="Times New Roman"/>
                <w:b/>
                <w:sz w:val="24"/>
                <w:szCs w:val="24"/>
              </w:rPr>
              <w:t>мөлшерлемесі</w:t>
            </w:r>
            <w:proofErr w:type="spellEnd"/>
            <w:r w:rsidRPr="0016379F">
              <w:rPr>
                <w:rFonts w:ascii="Times New Roman" w:hAnsi="Times New Roman" w:cs="Times New Roman"/>
                <w:b/>
                <w:sz w:val="24"/>
                <w:szCs w:val="24"/>
              </w:rPr>
              <w:t xml:space="preserve"> (СЖТМ)</w:t>
            </w:r>
            <w:r w:rsidRPr="00104FE7">
              <w:rPr>
                <w:rFonts w:ascii="Times New Roman" w:hAnsi="Times New Roman" w:cs="Times New Roman"/>
                <w:sz w:val="24"/>
                <w:szCs w:val="24"/>
              </w:rPr>
              <w:t xml:space="preserve"> - </w:t>
            </w:r>
            <w:proofErr w:type="spellStart"/>
            <w:r w:rsidRPr="00104FE7">
              <w:rPr>
                <w:rFonts w:ascii="Times New Roman" w:hAnsi="Times New Roman" w:cs="Times New Roman"/>
                <w:sz w:val="24"/>
                <w:szCs w:val="24"/>
              </w:rPr>
              <w:t>Қазақстан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Республикасы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заңнамасының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талаптарына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сәйкес</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есептелетін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Банктің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қызметтері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анық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жылдық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тиімді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салыстырмалы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есептеудегі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сыйақы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мөлшерлемесі</w:t>
            </w:r>
            <w:proofErr w:type="spellEnd"/>
            <w:r w:rsidRPr="00104FE7">
              <w:rPr>
                <w:rFonts w:ascii="Times New Roman" w:hAnsi="Times New Roman" w:cs="Times New Roman"/>
                <w:sz w:val="24"/>
                <w:szCs w:val="24"/>
              </w:rPr>
              <w:t xml:space="preserve">; </w:t>
            </w:r>
          </w:p>
          <w:p w14:paraId="5986A019"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3. </w:t>
            </w:r>
            <w:r w:rsidR="0016379F">
              <w:rPr>
                <w:rFonts w:ascii="Times New Roman" w:hAnsi="Times New Roman" w:cs="Times New Roman"/>
                <w:sz w:val="24"/>
                <w:szCs w:val="24"/>
              </w:rPr>
              <w:tab/>
            </w:r>
            <w:proofErr w:type="spellStart"/>
            <w:r w:rsidRPr="0016379F">
              <w:rPr>
                <w:rFonts w:ascii="Times New Roman" w:hAnsi="Times New Roman" w:cs="Times New Roman"/>
                <w:b/>
                <w:sz w:val="24"/>
                <w:szCs w:val="24"/>
              </w:rPr>
              <w:t>Көп</w:t>
            </w:r>
            <w:proofErr w:type="spellEnd"/>
            <w:r w:rsidRPr="0016379F">
              <w:rPr>
                <w:rFonts w:ascii="Times New Roman" w:hAnsi="Times New Roman" w:cs="Times New Roman"/>
                <w:b/>
                <w:sz w:val="24"/>
                <w:szCs w:val="24"/>
              </w:rPr>
              <w:t xml:space="preserve"> </w:t>
            </w:r>
            <w:proofErr w:type="spellStart"/>
            <w:r w:rsidRPr="0016379F">
              <w:rPr>
                <w:rFonts w:ascii="Times New Roman" w:hAnsi="Times New Roman" w:cs="Times New Roman"/>
                <w:b/>
                <w:sz w:val="24"/>
                <w:szCs w:val="24"/>
              </w:rPr>
              <w:t>пәтерлі</w:t>
            </w:r>
            <w:proofErr w:type="spellEnd"/>
            <w:r w:rsidRPr="0016379F">
              <w:rPr>
                <w:rFonts w:ascii="Times New Roman" w:hAnsi="Times New Roman" w:cs="Times New Roman"/>
                <w:b/>
                <w:sz w:val="24"/>
                <w:szCs w:val="24"/>
              </w:rPr>
              <w:t xml:space="preserve"> </w:t>
            </w:r>
            <w:proofErr w:type="spellStart"/>
            <w:r w:rsidRPr="0016379F">
              <w:rPr>
                <w:rFonts w:ascii="Times New Roman" w:hAnsi="Times New Roman" w:cs="Times New Roman"/>
                <w:b/>
                <w:sz w:val="24"/>
                <w:szCs w:val="24"/>
              </w:rPr>
              <w:t>тұрғын</w:t>
            </w:r>
            <w:proofErr w:type="spellEnd"/>
            <w:r w:rsidRPr="0016379F">
              <w:rPr>
                <w:rFonts w:ascii="Times New Roman" w:hAnsi="Times New Roman" w:cs="Times New Roman"/>
                <w:b/>
                <w:sz w:val="24"/>
                <w:szCs w:val="24"/>
              </w:rPr>
              <w:t xml:space="preserve"> </w:t>
            </w:r>
            <w:proofErr w:type="spellStart"/>
            <w:r w:rsidRPr="0016379F">
              <w:rPr>
                <w:rFonts w:ascii="Times New Roman" w:hAnsi="Times New Roman" w:cs="Times New Roman"/>
                <w:b/>
                <w:sz w:val="24"/>
                <w:szCs w:val="24"/>
              </w:rPr>
              <w:t>үйдегі</w:t>
            </w:r>
            <w:proofErr w:type="spellEnd"/>
            <w:r w:rsidRPr="0016379F">
              <w:rPr>
                <w:rFonts w:ascii="Times New Roman" w:hAnsi="Times New Roman" w:cs="Times New Roman"/>
                <w:b/>
                <w:sz w:val="24"/>
                <w:szCs w:val="24"/>
              </w:rPr>
              <w:t xml:space="preserve"> </w:t>
            </w:r>
            <w:proofErr w:type="spellStart"/>
            <w:r w:rsidRPr="0016379F">
              <w:rPr>
                <w:rFonts w:ascii="Times New Roman" w:hAnsi="Times New Roman" w:cs="Times New Roman"/>
                <w:b/>
                <w:sz w:val="24"/>
                <w:szCs w:val="24"/>
              </w:rPr>
              <w:t>үлес</w:t>
            </w:r>
            <w:proofErr w:type="spellEnd"/>
            <w:r w:rsidRPr="0016379F">
              <w:rPr>
                <w:rFonts w:ascii="Times New Roman" w:hAnsi="Times New Roman" w:cs="Times New Roman"/>
                <w:b/>
                <w:sz w:val="24"/>
                <w:szCs w:val="24"/>
              </w:rPr>
              <w:t xml:space="preserve"> (</w:t>
            </w:r>
            <w:proofErr w:type="spellStart"/>
            <w:r w:rsidRPr="0016379F">
              <w:rPr>
                <w:rFonts w:ascii="Times New Roman" w:hAnsi="Times New Roman" w:cs="Times New Roman"/>
                <w:b/>
                <w:sz w:val="24"/>
                <w:szCs w:val="24"/>
              </w:rPr>
              <w:t>Үлес</w:t>
            </w:r>
            <w:proofErr w:type="spellEnd"/>
            <w:r w:rsidRPr="0016379F">
              <w:rPr>
                <w:rFonts w:ascii="Times New Roman" w:hAnsi="Times New Roman" w:cs="Times New Roman"/>
                <w:b/>
                <w:sz w:val="24"/>
                <w:szCs w:val="24"/>
              </w:rPr>
              <w:t>)</w:t>
            </w:r>
            <w:r w:rsidRPr="00104FE7">
              <w:rPr>
                <w:rFonts w:ascii="Times New Roman" w:hAnsi="Times New Roman" w:cs="Times New Roman"/>
                <w:sz w:val="24"/>
                <w:szCs w:val="24"/>
              </w:rPr>
              <w:t xml:space="preserve"> - </w:t>
            </w:r>
            <w:proofErr w:type="spellStart"/>
            <w:r w:rsidRPr="00104FE7">
              <w:rPr>
                <w:rFonts w:ascii="Times New Roman" w:hAnsi="Times New Roman" w:cs="Times New Roman"/>
                <w:sz w:val="24"/>
                <w:szCs w:val="24"/>
              </w:rPr>
              <w:t>салынған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көппәтерлі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тұрғын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үйдің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құрамына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кіретін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тұрғын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үй</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құрылысына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Үлеске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қатысу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туралы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шартты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орындау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үшін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алушыға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берілетін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пәтер</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Үлестің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сипаттамасы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Өтініште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көрсетіледі</w:t>
            </w:r>
            <w:proofErr w:type="spellEnd"/>
            <w:r w:rsidRPr="00104FE7">
              <w:rPr>
                <w:rFonts w:ascii="Times New Roman" w:hAnsi="Times New Roman" w:cs="Times New Roman"/>
                <w:sz w:val="24"/>
                <w:szCs w:val="24"/>
              </w:rPr>
              <w:t xml:space="preserve">; </w:t>
            </w:r>
          </w:p>
          <w:p w14:paraId="1CB8B447"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4. </w:t>
            </w:r>
            <w:r w:rsidR="0016379F">
              <w:rPr>
                <w:rFonts w:ascii="Times New Roman" w:hAnsi="Times New Roman" w:cs="Times New Roman"/>
                <w:sz w:val="24"/>
                <w:szCs w:val="24"/>
              </w:rPr>
              <w:tab/>
            </w:r>
            <w:proofErr w:type="spellStart"/>
            <w:r w:rsidRPr="0016379F">
              <w:rPr>
                <w:rFonts w:ascii="Times New Roman" w:hAnsi="Times New Roman" w:cs="Times New Roman"/>
                <w:b/>
                <w:sz w:val="24"/>
                <w:szCs w:val="24"/>
              </w:rPr>
              <w:t>Тұрғын</w:t>
            </w:r>
            <w:proofErr w:type="spellEnd"/>
            <w:r w:rsidRPr="0016379F">
              <w:rPr>
                <w:rFonts w:ascii="Times New Roman" w:hAnsi="Times New Roman" w:cs="Times New Roman"/>
                <w:b/>
                <w:sz w:val="24"/>
                <w:szCs w:val="24"/>
              </w:rPr>
              <w:t xml:space="preserve"> </w:t>
            </w:r>
            <w:proofErr w:type="spellStart"/>
            <w:r w:rsidRPr="0016379F">
              <w:rPr>
                <w:rFonts w:ascii="Times New Roman" w:hAnsi="Times New Roman" w:cs="Times New Roman"/>
                <w:b/>
                <w:sz w:val="24"/>
                <w:szCs w:val="24"/>
              </w:rPr>
              <w:t>үй</w:t>
            </w:r>
            <w:proofErr w:type="spellEnd"/>
            <w:r w:rsidRPr="0016379F">
              <w:rPr>
                <w:rFonts w:ascii="Times New Roman" w:hAnsi="Times New Roman" w:cs="Times New Roman"/>
                <w:b/>
                <w:sz w:val="24"/>
                <w:szCs w:val="24"/>
              </w:rPr>
              <w:t xml:space="preserve"> </w:t>
            </w:r>
            <w:proofErr w:type="spellStart"/>
            <w:r w:rsidRPr="0016379F">
              <w:rPr>
                <w:rFonts w:ascii="Times New Roman" w:hAnsi="Times New Roman" w:cs="Times New Roman"/>
                <w:b/>
                <w:sz w:val="24"/>
                <w:szCs w:val="24"/>
              </w:rPr>
              <w:t>құрылысындағы</w:t>
            </w:r>
            <w:proofErr w:type="spellEnd"/>
            <w:r w:rsidRPr="0016379F">
              <w:rPr>
                <w:rFonts w:ascii="Times New Roman" w:hAnsi="Times New Roman" w:cs="Times New Roman"/>
                <w:b/>
                <w:sz w:val="24"/>
                <w:szCs w:val="24"/>
              </w:rPr>
              <w:t xml:space="preserve"> </w:t>
            </w:r>
            <w:proofErr w:type="spellStart"/>
            <w:r w:rsidRPr="0016379F">
              <w:rPr>
                <w:rFonts w:ascii="Times New Roman" w:hAnsi="Times New Roman" w:cs="Times New Roman"/>
                <w:b/>
                <w:sz w:val="24"/>
                <w:szCs w:val="24"/>
              </w:rPr>
              <w:t>үлеске</w:t>
            </w:r>
            <w:proofErr w:type="spellEnd"/>
            <w:r w:rsidRPr="0016379F">
              <w:rPr>
                <w:rFonts w:ascii="Times New Roman" w:hAnsi="Times New Roman" w:cs="Times New Roman"/>
                <w:b/>
                <w:sz w:val="24"/>
                <w:szCs w:val="24"/>
              </w:rPr>
              <w:t xml:space="preserve"> </w:t>
            </w:r>
            <w:proofErr w:type="spellStart"/>
            <w:r w:rsidRPr="0016379F">
              <w:rPr>
                <w:rFonts w:ascii="Times New Roman" w:hAnsi="Times New Roman" w:cs="Times New Roman"/>
                <w:b/>
                <w:sz w:val="24"/>
                <w:szCs w:val="24"/>
              </w:rPr>
              <w:t>қатысу</w:t>
            </w:r>
            <w:proofErr w:type="spellEnd"/>
            <w:r w:rsidRPr="0016379F">
              <w:rPr>
                <w:rFonts w:ascii="Times New Roman" w:hAnsi="Times New Roman" w:cs="Times New Roman"/>
                <w:b/>
                <w:sz w:val="24"/>
                <w:szCs w:val="24"/>
              </w:rPr>
              <w:t xml:space="preserve"> </w:t>
            </w:r>
            <w:proofErr w:type="spellStart"/>
            <w:r w:rsidRPr="0016379F">
              <w:rPr>
                <w:rFonts w:ascii="Times New Roman" w:hAnsi="Times New Roman" w:cs="Times New Roman"/>
                <w:b/>
                <w:sz w:val="24"/>
                <w:szCs w:val="24"/>
              </w:rPr>
              <w:t>туралы</w:t>
            </w:r>
            <w:proofErr w:type="spellEnd"/>
            <w:r w:rsidRPr="0016379F">
              <w:rPr>
                <w:rFonts w:ascii="Times New Roman" w:hAnsi="Times New Roman" w:cs="Times New Roman"/>
                <w:b/>
                <w:sz w:val="24"/>
                <w:szCs w:val="24"/>
              </w:rPr>
              <w:t xml:space="preserve"> </w:t>
            </w:r>
            <w:proofErr w:type="spellStart"/>
            <w:r w:rsidRPr="0016379F">
              <w:rPr>
                <w:rFonts w:ascii="Times New Roman" w:hAnsi="Times New Roman" w:cs="Times New Roman"/>
                <w:b/>
                <w:sz w:val="24"/>
                <w:szCs w:val="24"/>
              </w:rPr>
              <w:t>шарт</w:t>
            </w:r>
            <w:proofErr w:type="spellEnd"/>
            <w:r w:rsidRPr="0016379F">
              <w:rPr>
                <w:rFonts w:ascii="Times New Roman" w:hAnsi="Times New Roman" w:cs="Times New Roman"/>
                <w:b/>
                <w:sz w:val="24"/>
                <w:szCs w:val="24"/>
              </w:rPr>
              <w:t xml:space="preserve"> (ҮҚШ)</w:t>
            </w:r>
            <w:r w:rsidRPr="00104FE7">
              <w:rPr>
                <w:rFonts w:ascii="Times New Roman" w:hAnsi="Times New Roman" w:cs="Times New Roman"/>
                <w:sz w:val="24"/>
                <w:szCs w:val="24"/>
              </w:rPr>
              <w:t xml:space="preserve"> - </w:t>
            </w:r>
            <w:proofErr w:type="spellStart"/>
            <w:r w:rsidRPr="00104FE7">
              <w:rPr>
                <w:rFonts w:ascii="Times New Roman" w:hAnsi="Times New Roman" w:cs="Times New Roman"/>
                <w:sz w:val="24"/>
                <w:szCs w:val="24"/>
              </w:rPr>
              <w:t>Уәкілетті</w:t>
            </w:r>
            <w:proofErr w:type="spellEnd"/>
            <w:r w:rsidRPr="00104FE7">
              <w:rPr>
                <w:rFonts w:ascii="Times New Roman" w:hAnsi="Times New Roman" w:cs="Times New Roman"/>
                <w:sz w:val="24"/>
                <w:szCs w:val="24"/>
              </w:rPr>
              <w:t xml:space="preserve"> компания мен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арасында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жасалатын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Тараптардың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тұрғын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үй</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құрылысындағы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үлеске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қатысуымен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байланысты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құқықтық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қатынастарын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реттейтін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бұл</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ретте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Уәкілетті</w:t>
            </w:r>
            <w:proofErr w:type="spellEnd"/>
            <w:r w:rsidRPr="00104FE7">
              <w:rPr>
                <w:rFonts w:ascii="Times New Roman" w:hAnsi="Times New Roman" w:cs="Times New Roman"/>
                <w:sz w:val="24"/>
                <w:szCs w:val="24"/>
              </w:rPr>
              <w:t xml:space="preserve"> компания </w:t>
            </w:r>
            <w:proofErr w:type="spellStart"/>
            <w:r w:rsidRPr="00104FE7">
              <w:rPr>
                <w:rFonts w:ascii="Times New Roman" w:hAnsi="Times New Roman" w:cs="Times New Roman"/>
                <w:sz w:val="24"/>
                <w:szCs w:val="24"/>
              </w:rPr>
              <w:t>көппәтерлі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тұрғын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үйдің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құрылысын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қамтамасыз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етуге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құрылыс</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аяқталғаннан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кейін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алушыға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көппәтерлі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тұрғын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үйдегі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үлесті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беруге</w:t>
            </w:r>
            <w:proofErr w:type="spellEnd"/>
            <w:r w:rsidRPr="00104FE7">
              <w:rPr>
                <w:rFonts w:ascii="Times New Roman" w:hAnsi="Times New Roman" w:cs="Times New Roman"/>
                <w:sz w:val="24"/>
                <w:szCs w:val="24"/>
              </w:rPr>
              <w:t xml:space="preserve">, ал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төлем</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жүргізуге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көппәтерлі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тұрғын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үйдегі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үлесті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қабылдауға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міндеттенеді</w:t>
            </w:r>
            <w:proofErr w:type="spellEnd"/>
            <w:r w:rsidRPr="00104FE7">
              <w:rPr>
                <w:rFonts w:ascii="Times New Roman" w:hAnsi="Times New Roman" w:cs="Times New Roman"/>
                <w:sz w:val="24"/>
                <w:szCs w:val="24"/>
              </w:rPr>
              <w:t xml:space="preserve">. ҮҚШ </w:t>
            </w:r>
            <w:proofErr w:type="spellStart"/>
            <w:r w:rsidRPr="00104FE7">
              <w:rPr>
                <w:rFonts w:ascii="Times New Roman" w:hAnsi="Times New Roman" w:cs="Times New Roman"/>
                <w:sz w:val="24"/>
                <w:szCs w:val="24"/>
              </w:rPr>
              <w:t>деректемелері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өтініште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көрсетіледі</w:t>
            </w:r>
            <w:proofErr w:type="spellEnd"/>
            <w:r w:rsidRPr="00104FE7">
              <w:rPr>
                <w:rFonts w:ascii="Times New Roman" w:hAnsi="Times New Roman" w:cs="Times New Roman"/>
                <w:sz w:val="24"/>
                <w:szCs w:val="24"/>
              </w:rPr>
              <w:t xml:space="preserve">; </w:t>
            </w:r>
          </w:p>
          <w:p w14:paraId="74E8CF6C"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5. </w:t>
            </w:r>
            <w:r w:rsidR="0016379F">
              <w:rPr>
                <w:rFonts w:ascii="Times New Roman" w:hAnsi="Times New Roman" w:cs="Times New Roman"/>
                <w:sz w:val="24"/>
                <w:szCs w:val="24"/>
              </w:rPr>
              <w:tab/>
            </w:r>
            <w:proofErr w:type="spellStart"/>
            <w:r w:rsidRPr="0016379F">
              <w:rPr>
                <w:rFonts w:ascii="Times New Roman" w:hAnsi="Times New Roman" w:cs="Times New Roman"/>
                <w:b/>
                <w:sz w:val="24"/>
                <w:szCs w:val="24"/>
              </w:rPr>
              <w:t>Берешек</w:t>
            </w:r>
            <w:proofErr w:type="spellEnd"/>
            <w:r w:rsidRPr="00104FE7">
              <w:rPr>
                <w:rFonts w:ascii="Times New Roman" w:hAnsi="Times New Roman" w:cs="Times New Roman"/>
                <w:sz w:val="24"/>
                <w:szCs w:val="24"/>
              </w:rPr>
              <w:t xml:space="preserve"> – </w:t>
            </w:r>
            <w:proofErr w:type="spellStart"/>
            <w:r w:rsidRPr="00104FE7">
              <w:rPr>
                <w:rFonts w:ascii="Times New Roman" w:hAnsi="Times New Roman" w:cs="Times New Roman"/>
                <w:sz w:val="24"/>
                <w:szCs w:val="24"/>
              </w:rPr>
              <w:t>негізгі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борыш</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сомасы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есептелген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бірақ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төленбеген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сыйақы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комиссиялар</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айыппұлдар</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өсімпұлдар</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Шартта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көзделген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төлеуге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тиіс</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өзге</w:t>
            </w:r>
            <w:proofErr w:type="spellEnd"/>
            <w:r w:rsidRPr="00104FE7">
              <w:rPr>
                <w:rFonts w:ascii="Times New Roman" w:hAnsi="Times New Roman" w:cs="Times New Roman"/>
                <w:sz w:val="24"/>
                <w:szCs w:val="24"/>
              </w:rPr>
              <w:t xml:space="preserve"> де </w:t>
            </w:r>
            <w:proofErr w:type="spellStart"/>
            <w:r w:rsidRPr="00104FE7">
              <w:rPr>
                <w:rFonts w:ascii="Times New Roman" w:hAnsi="Times New Roman" w:cs="Times New Roman"/>
                <w:sz w:val="24"/>
                <w:szCs w:val="24"/>
              </w:rPr>
              <w:t>төлемдер</w:t>
            </w:r>
            <w:proofErr w:type="spellEnd"/>
            <w:r w:rsidRPr="00104FE7">
              <w:rPr>
                <w:rFonts w:ascii="Times New Roman" w:hAnsi="Times New Roman" w:cs="Times New Roman"/>
                <w:sz w:val="24"/>
                <w:szCs w:val="24"/>
              </w:rPr>
              <w:t xml:space="preserve">; </w:t>
            </w:r>
          </w:p>
          <w:p w14:paraId="226A54F4"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6. </w:t>
            </w:r>
            <w:r w:rsidR="0016379F">
              <w:rPr>
                <w:rFonts w:ascii="Times New Roman" w:hAnsi="Times New Roman" w:cs="Times New Roman"/>
                <w:sz w:val="24"/>
                <w:szCs w:val="24"/>
              </w:rPr>
              <w:tab/>
            </w:r>
            <w:proofErr w:type="spellStart"/>
            <w:r w:rsidRPr="0016379F">
              <w:rPr>
                <w:rFonts w:ascii="Times New Roman" w:hAnsi="Times New Roman" w:cs="Times New Roman"/>
                <w:b/>
                <w:sz w:val="24"/>
                <w:szCs w:val="24"/>
              </w:rPr>
              <w:t>Қарыз</w:t>
            </w:r>
            <w:proofErr w:type="spellEnd"/>
            <w:r w:rsidRPr="0016379F">
              <w:rPr>
                <w:rFonts w:ascii="Times New Roman" w:hAnsi="Times New Roman" w:cs="Times New Roman"/>
                <w:b/>
                <w:sz w:val="24"/>
                <w:szCs w:val="24"/>
              </w:rPr>
              <w:t xml:space="preserve"> </w:t>
            </w:r>
            <w:proofErr w:type="spellStart"/>
            <w:r w:rsidRPr="0016379F">
              <w:rPr>
                <w:rFonts w:ascii="Times New Roman" w:hAnsi="Times New Roman" w:cs="Times New Roman"/>
                <w:b/>
                <w:sz w:val="24"/>
                <w:szCs w:val="24"/>
              </w:rPr>
              <w:t>алушы</w:t>
            </w:r>
            <w:proofErr w:type="spellEnd"/>
            <w:r w:rsidRPr="00104FE7">
              <w:rPr>
                <w:rFonts w:ascii="Times New Roman" w:hAnsi="Times New Roman" w:cs="Times New Roman"/>
                <w:sz w:val="24"/>
                <w:szCs w:val="24"/>
              </w:rPr>
              <w:t xml:space="preserve"> – </w:t>
            </w:r>
            <w:proofErr w:type="spellStart"/>
            <w:r w:rsidRPr="00104FE7">
              <w:rPr>
                <w:rFonts w:ascii="Times New Roman" w:hAnsi="Times New Roman" w:cs="Times New Roman"/>
                <w:sz w:val="24"/>
                <w:szCs w:val="24"/>
              </w:rPr>
              <w:t>Шарт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жасасқан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алынған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ақшаны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қайтару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алынған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Қарызды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ішінде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Сыйақыны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басқа</w:t>
            </w:r>
            <w:proofErr w:type="spellEnd"/>
            <w:r w:rsidRPr="00104FE7">
              <w:rPr>
                <w:rFonts w:ascii="Times New Roman" w:hAnsi="Times New Roman" w:cs="Times New Roman"/>
                <w:sz w:val="24"/>
                <w:szCs w:val="24"/>
              </w:rPr>
              <w:t xml:space="preserve"> да </w:t>
            </w:r>
            <w:proofErr w:type="spellStart"/>
            <w:r w:rsidRPr="00104FE7">
              <w:rPr>
                <w:rFonts w:ascii="Times New Roman" w:hAnsi="Times New Roman" w:cs="Times New Roman"/>
                <w:sz w:val="24"/>
                <w:szCs w:val="24"/>
              </w:rPr>
              <w:t>төлемдерді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толық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төлеу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жөніндегі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міндеттемелерді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өзіне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қабылдайтын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жеке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тұлға</w:t>
            </w:r>
            <w:proofErr w:type="spellEnd"/>
            <w:r w:rsidRPr="00104FE7">
              <w:rPr>
                <w:rFonts w:ascii="Times New Roman" w:hAnsi="Times New Roman" w:cs="Times New Roman"/>
                <w:sz w:val="24"/>
                <w:szCs w:val="24"/>
              </w:rPr>
              <w:t xml:space="preserve">; </w:t>
            </w:r>
          </w:p>
          <w:p w14:paraId="6449CBB6"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7. </w:t>
            </w:r>
            <w:r w:rsidR="0016379F">
              <w:rPr>
                <w:rFonts w:ascii="Times New Roman" w:hAnsi="Times New Roman" w:cs="Times New Roman"/>
                <w:sz w:val="24"/>
                <w:szCs w:val="24"/>
              </w:rPr>
              <w:tab/>
            </w:r>
            <w:proofErr w:type="spellStart"/>
            <w:r w:rsidRPr="0016379F">
              <w:rPr>
                <w:rFonts w:ascii="Times New Roman" w:hAnsi="Times New Roman" w:cs="Times New Roman"/>
                <w:b/>
                <w:sz w:val="24"/>
                <w:szCs w:val="24"/>
              </w:rPr>
              <w:t>Салушы</w:t>
            </w:r>
            <w:proofErr w:type="spellEnd"/>
            <w:r w:rsidRPr="00104FE7">
              <w:rPr>
                <w:rFonts w:ascii="Times New Roman" w:hAnsi="Times New Roman" w:cs="Times New Roman"/>
                <w:sz w:val="24"/>
                <w:szCs w:val="24"/>
              </w:rPr>
              <w:t xml:space="preserve"> - </w:t>
            </w:r>
            <w:proofErr w:type="spellStart"/>
            <w:r w:rsidRPr="00104FE7">
              <w:rPr>
                <w:rFonts w:ascii="Times New Roman" w:hAnsi="Times New Roman" w:cs="Times New Roman"/>
                <w:sz w:val="24"/>
                <w:szCs w:val="24"/>
              </w:rPr>
              <w:t>Уәкілетті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компанияның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жарғылық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капиталына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қатысу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арқылы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меншікті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немесе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тартылған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ақша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есебінен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көппәтерлі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тұрғын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үйлердің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тұрғын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үй</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құрылысындағы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үлеске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қатысуды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ұйымдастыру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жөніндегі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қызметті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жүзеге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асыратын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заңды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тұлға</w:t>
            </w:r>
            <w:proofErr w:type="spellEnd"/>
            <w:r w:rsidRPr="00104FE7">
              <w:rPr>
                <w:rFonts w:ascii="Times New Roman" w:hAnsi="Times New Roman" w:cs="Times New Roman"/>
                <w:sz w:val="24"/>
                <w:szCs w:val="24"/>
              </w:rPr>
              <w:t xml:space="preserve">; </w:t>
            </w:r>
          </w:p>
          <w:p w14:paraId="7E18F25C" w14:textId="20B0AB16"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8. </w:t>
            </w:r>
            <w:r w:rsidR="0016379F">
              <w:rPr>
                <w:rFonts w:ascii="Times New Roman" w:hAnsi="Times New Roman" w:cs="Times New Roman"/>
                <w:sz w:val="24"/>
                <w:szCs w:val="24"/>
              </w:rPr>
              <w:tab/>
            </w:r>
            <w:r w:rsidRPr="0016379F">
              <w:rPr>
                <w:rFonts w:ascii="Times New Roman" w:hAnsi="Times New Roman" w:cs="Times New Roman"/>
                <w:b/>
                <w:sz w:val="24"/>
                <w:szCs w:val="24"/>
              </w:rPr>
              <w:t>Жеке Кабинет</w:t>
            </w:r>
            <w:r w:rsidRPr="00104FE7">
              <w:rPr>
                <w:rFonts w:ascii="Times New Roman" w:hAnsi="Times New Roman" w:cs="Times New Roman"/>
                <w:sz w:val="24"/>
                <w:szCs w:val="24"/>
              </w:rPr>
              <w:t xml:space="preserve"> – </w:t>
            </w:r>
            <w:proofErr w:type="spellStart"/>
            <w:r w:rsidRPr="00104FE7">
              <w:rPr>
                <w:rFonts w:ascii="Times New Roman" w:hAnsi="Times New Roman" w:cs="Times New Roman"/>
                <w:sz w:val="24"/>
                <w:szCs w:val="24"/>
              </w:rPr>
              <w:t>www</w:t>
            </w:r>
            <w:proofErr w:type="spellEnd"/>
            <w:r w:rsidRPr="00104FE7">
              <w:rPr>
                <w:rFonts w:ascii="Times New Roman" w:hAnsi="Times New Roman" w:cs="Times New Roman"/>
                <w:sz w:val="24"/>
                <w:szCs w:val="24"/>
              </w:rPr>
              <w:t xml:space="preserve">. </w:t>
            </w:r>
            <w:proofErr w:type="spellStart"/>
            <w:r w:rsidR="00DF5899">
              <w:rPr>
                <w:rFonts w:ascii="Times New Roman" w:hAnsi="Times New Roman" w:cs="Times New Roman"/>
                <w:sz w:val="24"/>
                <w:szCs w:val="24"/>
                <w:lang w:val="en-US"/>
              </w:rPr>
              <w:t>freedombank</w:t>
            </w:r>
            <w:proofErr w:type="spellEnd"/>
            <w:r w:rsidRPr="00104FE7">
              <w:rPr>
                <w:rFonts w:ascii="Times New Roman" w:hAnsi="Times New Roman" w:cs="Times New Roman"/>
                <w:sz w:val="24"/>
                <w:szCs w:val="24"/>
              </w:rPr>
              <w:t>.</w:t>
            </w:r>
            <w:proofErr w:type="spellStart"/>
            <w:r w:rsidRPr="00104FE7">
              <w:rPr>
                <w:rFonts w:ascii="Times New Roman" w:hAnsi="Times New Roman" w:cs="Times New Roman"/>
                <w:sz w:val="24"/>
                <w:szCs w:val="24"/>
              </w:rPr>
              <w:t>kz</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адресі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Интернет </w:t>
            </w:r>
            <w:proofErr w:type="spellStart"/>
            <w:r w:rsidRPr="00104FE7">
              <w:rPr>
                <w:rFonts w:ascii="Times New Roman" w:hAnsi="Times New Roman" w:cs="Times New Roman"/>
                <w:sz w:val="24"/>
                <w:szCs w:val="24"/>
              </w:rPr>
              <w:t>желісіндегі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парақша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қолжетімділік</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алушының</w:t>
            </w:r>
            <w:proofErr w:type="spellEnd"/>
            <w:r w:rsidRPr="00104FE7">
              <w:rPr>
                <w:rFonts w:ascii="Times New Roman" w:hAnsi="Times New Roman" w:cs="Times New Roman"/>
                <w:sz w:val="24"/>
                <w:szCs w:val="24"/>
              </w:rPr>
              <w:t>/</w:t>
            </w:r>
            <w:proofErr w:type="spellStart"/>
            <w:r w:rsidRPr="00104FE7">
              <w:rPr>
                <w:rFonts w:ascii="Times New Roman" w:hAnsi="Times New Roman" w:cs="Times New Roman"/>
                <w:sz w:val="24"/>
                <w:szCs w:val="24"/>
              </w:rPr>
              <w:t>Қосалқы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w:t>
            </w:r>
            <w:r w:rsidR="001809E1">
              <w:rPr>
                <w:rFonts w:ascii="Times New Roman" w:hAnsi="Times New Roman" w:cs="Times New Roman"/>
                <w:sz w:val="24"/>
                <w:szCs w:val="24"/>
              </w:rPr>
              <w:t>ның</w:t>
            </w:r>
            <w:proofErr w:type="spellEnd"/>
            <w:r w:rsidR="001809E1">
              <w:rPr>
                <w:rFonts w:ascii="Times New Roman" w:hAnsi="Times New Roman" w:cs="Times New Roman"/>
                <w:sz w:val="24"/>
                <w:szCs w:val="24"/>
              </w:rPr>
              <w:t xml:space="preserve"> </w:t>
            </w:r>
            <w:proofErr w:type="spellStart"/>
            <w:r w:rsidR="001809E1">
              <w:rPr>
                <w:rFonts w:ascii="Times New Roman" w:hAnsi="Times New Roman" w:cs="Times New Roman"/>
                <w:sz w:val="24"/>
                <w:szCs w:val="24"/>
              </w:rPr>
              <w:t>Қарыз</w:t>
            </w:r>
            <w:proofErr w:type="spellEnd"/>
            <w:r w:rsidR="001809E1">
              <w:rPr>
                <w:rFonts w:ascii="Times New Roman" w:hAnsi="Times New Roman" w:cs="Times New Roman"/>
                <w:sz w:val="24"/>
                <w:szCs w:val="24"/>
              </w:rPr>
              <w:t xml:space="preserve"> </w:t>
            </w:r>
            <w:proofErr w:type="spellStart"/>
            <w:r w:rsidR="001809E1">
              <w:rPr>
                <w:rFonts w:ascii="Times New Roman" w:hAnsi="Times New Roman" w:cs="Times New Roman"/>
                <w:sz w:val="24"/>
                <w:szCs w:val="24"/>
              </w:rPr>
              <w:t>алушыға</w:t>
            </w:r>
            <w:proofErr w:type="spellEnd"/>
            <w:r w:rsidR="001809E1">
              <w:rPr>
                <w:rFonts w:ascii="Times New Roman" w:hAnsi="Times New Roman" w:cs="Times New Roman"/>
                <w:sz w:val="24"/>
                <w:szCs w:val="24"/>
              </w:rPr>
              <w:t>/</w:t>
            </w:r>
            <w:proofErr w:type="spellStart"/>
            <w:r w:rsidR="001809E1">
              <w:rPr>
                <w:rFonts w:ascii="Times New Roman" w:hAnsi="Times New Roman" w:cs="Times New Roman"/>
                <w:sz w:val="24"/>
                <w:szCs w:val="24"/>
              </w:rPr>
              <w:t>Қосалқы</w:t>
            </w:r>
            <w:proofErr w:type="spellEnd"/>
            <w:r w:rsidR="001809E1">
              <w:rPr>
                <w:rFonts w:ascii="Times New Roman" w:hAnsi="Times New Roman" w:cs="Times New Roman"/>
                <w:sz w:val="24"/>
                <w:szCs w:val="24"/>
              </w:rPr>
              <w:t xml:space="preserve"> </w:t>
            </w:r>
            <w:proofErr w:type="spellStart"/>
            <w:r w:rsidR="001809E1">
              <w:rPr>
                <w:rFonts w:ascii="Times New Roman" w:hAnsi="Times New Roman" w:cs="Times New Roman"/>
                <w:sz w:val="24"/>
                <w:szCs w:val="24"/>
              </w:rPr>
              <w:t>қарыз</w:t>
            </w:r>
            <w:proofErr w:type="spellEnd"/>
            <w:r w:rsidR="001809E1">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алушыға</w:t>
            </w:r>
            <w:proofErr w:type="spellEnd"/>
            <w:r w:rsidRPr="00104FE7">
              <w:rPr>
                <w:rFonts w:ascii="Times New Roman" w:hAnsi="Times New Roman" w:cs="Times New Roman"/>
                <w:sz w:val="24"/>
                <w:szCs w:val="24"/>
              </w:rPr>
              <w:t xml:space="preserve"> Банк </w:t>
            </w:r>
            <w:proofErr w:type="spellStart"/>
            <w:r w:rsidRPr="00104FE7">
              <w:rPr>
                <w:rFonts w:ascii="Times New Roman" w:hAnsi="Times New Roman" w:cs="Times New Roman"/>
                <w:sz w:val="24"/>
                <w:szCs w:val="24"/>
              </w:rPr>
              <w:t>айқындаған</w:t>
            </w:r>
            <w:proofErr w:type="spellEnd"/>
            <w:r w:rsidRPr="00104FE7">
              <w:rPr>
                <w:rFonts w:ascii="Times New Roman" w:hAnsi="Times New Roman" w:cs="Times New Roman"/>
                <w:sz w:val="24"/>
                <w:szCs w:val="24"/>
              </w:rPr>
              <w:t xml:space="preserve"> Банк </w:t>
            </w:r>
            <w:proofErr w:type="spellStart"/>
            <w:r w:rsidRPr="00104FE7">
              <w:rPr>
                <w:rFonts w:ascii="Times New Roman" w:hAnsi="Times New Roman" w:cs="Times New Roman"/>
                <w:sz w:val="24"/>
                <w:szCs w:val="24"/>
              </w:rPr>
              <w:t>қызметтерін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ұсынуға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өзге</w:t>
            </w:r>
            <w:proofErr w:type="spellEnd"/>
            <w:r w:rsidRPr="00104FE7">
              <w:rPr>
                <w:rFonts w:ascii="Times New Roman" w:hAnsi="Times New Roman" w:cs="Times New Roman"/>
                <w:sz w:val="24"/>
                <w:szCs w:val="24"/>
              </w:rPr>
              <w:t xml:space="preserve"> де </w:t>
            </w:r>
            <w:proofErr w:type="spellStart"/>
            <w:r w:rsidRPr="00104FE7">
              <w:rPr>
                <w:rFonts w:ascii="Times New Roman" w:hAnsi="Times New Roman" w:cs="Times New Roman"/>
                <w:sz w:val="24"/>
                <w:szCs w:val="24"/>
              </w:rPr>
              <w:t>мақсаттарға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арналған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www</w:t>
            </w:r>
            <w:proofErr w:type="spellEnd"/>
            <w:r w:rsidRPr="00104FE7">
              <w:rPr>
                <w:rFonts w:ascii="Times New Roman" w:hAnsi="Times New Roman" w:cs="Times New Roman"/>
                <w:sz w:val="24"/>
                <w:szCs w:val="24"/>
              </w:rPr>
              <w:t>.</w:t>
            </w:r>
            <w:proofErr w:type="spellStart"/>
            <w:r w:rsidR="00DF5899">
              <w:rPr>
                <w:rFonts w:ascii="Times New Roman" w:hAnsi="Times New Roman" w:cs="Times New Roman"/>
                <w:sz w:val="24"/>
                <w:szCs w:val="24"/>
                <w:lang w:val="en-US"/>
              </w:rPr>
              <w:t>freedombank</w:t>
            </w:r>
            <w:proofErr w:type="spellEnd"/>
            <w:r w:rsidRPr="00104FE7">
              <w:rPr>
                <w:rFonts w:ascii="Times New Roman" w:hAnsi="Times New Roman" w:cs="Times New Roman"/>
                <w:sz w:val="24"/>
                <w:szCs w:val="24"/>
              </w:rPr>
              <w:t>.</w:t>
            </w:r>
            <w:proofErr w:type="spellStart"/>
            <w:r w:rsidRPr="00104FE7">
              <w:rPr>
                <w:rFonts w:ascii="Times New Roman" w:hAnsi="Times New Roman" w:cs="Times New Roman"/>
                <w:sz w:val="24"/>
                <w:szCs w:val="24"/>
              </w:rPr>
              <w:t>kz</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сайтында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авторизациядан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өтуі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арқылы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жүзеге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асырылады</w:t>
            </w:r>
            <w:proofErr w:type="spellEnd"/>
            <w:r w:rsidRPr="00104FE7">
              <w:rPr>
                <w:rFonts w:ascii="Times New Roman" w:hAnsi="Times New Roman" w:cs="Times New Roman"/>
                <w:sz w:val="24"/>
                <w:szCs w:val="24"/>
              </w:rPr>
              <w:t xml:space="preserve">; </w:t>
            </w:r>
          </w:p>
          <w:p w14:paraId="1E16AD2F"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lastRenderedPageBreak/>
              <w:t xml:space="preserve">9. </w:t>
            </w:r>
            <w:r w:rsidR="0016379F">
              <w:rPr>
                <w:rFonts w:ascii="Times New Roman" w:hAnsi="Times New Roman" w:cs="Times New Roman"/>
                <w:sz w:val="24"/>
                <w:szCs w:val="24"/>
              </w:rPr>
              <w:tab/>
            </w:r>
            <w:r w:rsidRPr="0016379F">
              <w:rPr>
                <w:rFonts w:ascii="Times New Roman" w:hAnsi="Times New Roman" w:cs="Times New Roman"/>
                <w:b/>
                <w:sz w:val="24"/>
                <w:szCs w:val="24"/>
              </w:rPr>
              <w:t xml:space="preserve">Телефон </w:t>
            </w:r>
            <w:proofErr w:type="spellStart"/>
            <w:r w:rsidRPr="0016379F">
              <w:rPr>
                <w:rFonts w:ascii="Times New Roman" w:hAnsi="Times New Roman" w:cs="Times New Roman"/>
                <w:b/>
                <w:sz w:val="24"/>
                <w:szCs w:val="24"/>
              </w:rPr>
              <w:t>Нөмері</w:t>
            </w:r>
            <w:proofErr w:type="spellEnd"/>
            <w:r w:rsidRPr="00104FE7">
              <w:rPr>
                <w:rFonts w:ascii="Times New Roman" w:hAnsi="Times New Roman" w:cs="Times New Roman"/>
                <w:sz w:val="24"/>
                <w:szCs w:val="24"/>
              </w:rPr>
              <w:t xml:space="preserve"> – </w:t>
            </w:r>
            <w:proofErr w:type="spellStart"/>
            <w:r w:rsidRPr="00104FE7">
              <w:rPr>
                <w:rFonts w:ascii="Times New Roman" w:hAnsi="Times New Roman" w:cs="Times New Roman"/>
                <w:sz w:val="24"/>
                <w:szCs w:val="24"/>
              </w:rPr>
              <w:t>Өтініште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көрсетілген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алушының</w:t>
            </w:r>
            <w:proofErr w:type="spellEnd"/>
            <w:r w:rsidRPr="00104FE7">
              <w:rPr>
                <w:rFonts w:ascii="Times New Roman" w:hAnsi="Times New Roman" w:cs="Times New Roman"/>
                <w:sz w:val="24"/>
                <w:szCs w:val="24"/>
              </w:rPr>
              <w:t>/</w:t>
            </w:r>
            <w:proofErr w:type="spellStart"/>
            <w:r w:rsidRPr="00104FE7">
              <w:rPr>
                <w:rFonts w:ascii="Times New Roman" w:hAnsi="Times New Roman" w:cs="Times New Roman"/>
                <w:sz w:val="24"/>
                <w:szCs w:val="24"/>
              </w:rPr>
              <w:t>Қосалқы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ұялы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телефонының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нөмірі</w:t>
            </w:r>
            <w:proofErr w:type="spellEnd"/>
            <w:r w:rsidRPr="00104FE7">
              <w:rPr>
                <w:rFonts w:ascii="Times New Roman" w:hAnsi="Times New Roman" w:cs="Times New Roman"/>
                <w:sz w:val="24"/>
                <w:szCs w:val="24"/>
              </w:rPr>
              <w:t xml:space="preserve">; </w:t>
            </w:r>
          </w:p>
          <w:p w14:paraId="65E9C2A3" w14:textId="77777777" w:rsidR="0079232E" w:rsidRDefault="0079232E" w:rsidP="00104FE7">
            <w:pPr>
              <w:jc w:val="both"/>
              <w:rPr>
                <w:rFonts w:ascii="Times New Roman" w:hAnsi="Times New Roman" w:cs="Times New Roman"/>
                <w:sz w:val="24"/>
                <w:szCs w:val="24"/>
              </w:rPr>
            </w:pPr>
          </w:p>
          <w:p w14:paraId="66FE9DFE"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10. </w:t>
            </w:r>
            <w:r w:rsidR="0016379F">
              <w:rPr>
                <w:rFonts w:ascii="Times New Roman" w:hAnsi="Times New Roman" w:cs="Times New Roman"/>
                <w:sz w:val="24"/>
                <w:szCs w:val="24"/>
              </w:rPr>
              <w:tab/>
            </w:r>
            <w:proofErr w:type="spellStart"/>
            <w:r w:rsidRPr="0016379F">
              <w:rPr>
                <w:rFonts w:ascii="Times New Roman" w:hAnsi="Times New Roman" w:cs="Times New Roman"/>
                <w:b/>
                <w:sz w:val="24"/>
                <w:szCs w:val="24"/>
              </w:rPr>
              <w:t>Төлем</w:t>
            </w:r>
            <w:proofErr w:type="spellEnd"/>
            <w:r w:rsidRPr="0016379F">
              <w:rPr>
                <w:rFonts w:ascii="Times New Roman" w:hAnsi="Times New Roman" w:cs="Times New Roman"/>
                <w:b/>
                <w:sz w:val="24"/>
                <w:szCs w:val="24"/>
              </w:rPr>
              <w:t xml:space="preserve"> </w:t>
            </w:r>
            <w:proofErr w:type="spellStart"/>
            <w:r w:rsidRPr="0016379F">
              <w:rPr>
                <w:rFonts w:ascii="Times New Roman" w:hAnsi="Times New Roman" w:cs="Times New Roman"/>
                <w:b/>
                <w:sz w:val="24"/>
                <w:szCs w:val="24"/>
              </w:rPr>
              <w:t>құжаты</w:t>
            </w:r>
            <w:proofErr w:type="spellEnd"/>
            <w:r w:rsidRPr="00104FE7">
              <w:rPr>
                <w:rFonts w:ascii="Times New Roman" w:hAnsi="Times New Roman" w:cs="Times New Roman"/>
                <w:sz w:val="24"/>
                <w:szCs w:val="24"/>
              </w:rPr>
              <w:t xml:space="preserve"> – </w:t>
            </w:r>
            <w:proofErr w:type="spellStart"/>
            <w:r w:rsidRPr="00104FE7">
              <w:rPr>
                <w:rFonts w:ascii="Times New Roman" w:hAnsi="Times New Roman" w:cs="Times New Roman"/>
                <w:sz w:val="24"/>
                <w:szCs w:val="24"/>
              </w:rPr>
              <w:t>оның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негізінде</w:t>
            </w:r>
            <w:proofErr w:type="spellEnd"/>
            <w:r w:rsidRPr="00104FE7">
              <w:rPr>
                <w:rFonts w:ascii="Times New Roman" w:hAnsi="Times New Roman" w:cs="Times New Roman"/>
                <w:sz w:val="24"/>
                <w:szCs w:val="24"/>
              </w:rPr>
              <w:t xml:space="preserve"> Банк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нұсқауы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тұрғын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үй</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құрылысындағы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үлеске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қатысу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туралы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көппәтерлі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тұрғын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үйдегі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үлесті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төлеу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үшін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есебінен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алынған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барлық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ақшаны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шоттан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Уәкілетті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компанияның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шотына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аударатын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төлем</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құжаты</w:t>
            </w:r>
            <w:proofErr w:type="spellEnd"/>
            <w:r w:rsidRPr="00104FE7">
              <w:rPr>
                <w:rFonts w:ascii="Times New Roman" w:hAnsi="Times New Roman" w:cs="Times New Roman"/>
                <w:sz w:val="24"/>
                <w:szCs w:val="24"/>
              </w:rPr>
              <w:t xml:space="preserve">; </w:t>
            </w:r>
          </w:p>
          <w:p w14:paraId="4DC69B36" w14:textId="77777777" w:rsidR="0079232E" w:rsidRDefault="0079232E" w:rsidP="00104FE7">
            <w:pPr>
              <w:jc w:val="both"/>
              <w:rPr>
                <w:rFonts w:ascii="Times New Roman" w:hAnsi="Times New Roman" w:cs="Times New Roman"/>
                <w:sz w:val="24"/>
                <w:szCs w:val="24"/>
              </w:rPr>
            </w:pPr>
          </w:p>
          <w:p w14:paraId="510002C6"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11. </w:t>
            </w:r>
            <w:r w:rsidR="0016379F">
              <w:rPr>
                <w:rFonts w:ascii="Times New Roman" w:hAnsi="Times New Roman" w:cs="Times New Roman"/>
                <w:sz w:val="24"/>
                <w:szCs w:val="24"/>
              </w:rPr>
              <w:tab/>
            </w:r>
            <w:proofErr w:type="spellStart"/>
            <w:r w:rsidRPr="0016379F">
              <w:rPr>
                <w:rFonts w:ascii="Times New Roman" w:hAnsi="Times New Roman" w:cs="Times New Roman"/>
                <w:b/>
                <w:sz w:val="24"/>
                <w:szCs w:val="24"/>
              </w:rPr>
              <w:t>Уәкілетті</w:t>
            </w:r>
            <w:proofErr w:type="spellEnd"/>
            <w:r w:rsidRPr="0016379F">
              <w:rPr>
                <w:rFonts w:ascii="Times New Roman" w:hAnsi="Times New Roman" w:cs="Times New Roman"/>
                <w:b/>
                <w:sz w:val="24"/>
                <w:szCs w:val="24"/>
              </w:rPr>
              <w:t xml:space="preserve"> компания</w:t>
            </w:r>
            <w:r w:rsidRPr="00104FE7">
              <w:rPr>
                <w:rFonts w:ascii="Times New Roman" w:hAnsi="Times New Roman" w:cs="Times New Roman"/>
                <w:sz w:val="24"/>
                <w:szCs w:val="24"/>
              </w:rPr>
              <w:t xml:space="preserve"> – </w:t>
            </w:r>
            <w:proofErr w:type="spellStart"/>
            <w:r w:rsidRPr="00104FE7">
              <w:rPr>
                <w:rFonts w:ascii="Times New Roman" w:hAnsi="Times New Roman" w:cs="Times New Roman"/>
                <w:sz w:val="24"/>
                <w:szCs w:val="24"/>
              </w:rPr>
              <w:t>дауыс</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беретін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акцияларының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жарғылық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капиталға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қатысу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үлестерінің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жүз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пайызы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Салушыға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тиесілі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көппәтерлі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тұрғын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үйдің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үлестік</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құрылысын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көппәтерлі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тұрғын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үйдегі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үлестерді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өткізуді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қамтамасыз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ету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жөніндегі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қызметті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жүзеге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асыратын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арнайы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экономикалық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аймақтардағы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қызметті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қоспағанда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қандай</w:t>
            </w:r>
            <w:proofErr w:type="spellEnd"/>
            <w:r w:rsidRPr="00104FE7">
              <w:rPr>
                <w:rFonts w:ascii="Times New Roman" w:hAnsi="Times New Roman" w:cs="Times New Roman"/>
                <w:sz w:val="24"/>
                <w:szCs w:val="24"/>
              </w:rPr>
              <w:t xml:space="preserve"> да </w:t>
            </w:r>
            <w:proofErr w:type="spellStart"/>
            <w:r w:rsidRPr="00104FE7">
              <w:rPr>
                <w:rFonts w:ascii="Times New Roman" w:hAnsi="Times New Roman" w:cs="Times New Roman"/>
                <w:sz w:val="24"/>
                <w:szCs w:val="24"/>
              </w:rPr>
              <w:t>бір</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өзге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коммерциялық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қызметпен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айналысуға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құқығы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жоқ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заңды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тұлға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Уәкілетті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компанияның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атауы</w:t>
            </w:r>
            <w:proofErr w:type="spellEnd"/>
            <w:r w:rsidRPr="00104FE7">
              <w:rPr>
                <w:rFonts w:ascii="Times New Roman" w:hAnsi="Times New Roman" w:cs="Times New Roman"/>
                <w:sz w:val="24"/>
                <w:szCs w:val="24"/>
              </w:rPr>
              <w:t xml:space="preserve"> мен БСН </w:t>
            </w:r>
            <w:proofErr w:type="spellStart"/>
            <w:r w:rsidRPr="00104FE7">
              <w:rPr>
                <w:rFonts w:ascii="Times New Roman" w:hAnsi="Times New Roman" w:cs="Times New Roman"/>
                <w:sz w:val="24"/>
                <w:szCs w:val="24"/>
              </w:rPr>
              <w:t>Өтініште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көрсетіледі</w:t>
            </w:r>
            <w:proofErr w:type="spellEnd"/>
            <w:r w:rsidRPr="00104FE7">
              <w:rPr>
                <w:rFonts w:ascii="Times New Roman" w:hAnsi="Times New Roman" w:cs="Times New Roman"/>
                <w:sz w:val="24"/>
                <w:szCs w:val="24"/>
              </w:rPr>
              <w:t xml:space="preserve">; </w:t>
            </w:r>
          </w:p>
          <w:p w14:paraId="2805B9D6" w14:textId="77777777" w:rsidR="0079232E" w:rsidRDefault="0079232E" w:rsidP="00104FE7">
            <w:pPr>
              <w:jc w:val="both"/>
              <w:rPr>
                <w:rFonts w:ascii="Times New Roman" w:hAnsi="Times New Roman" w:cs="Times New Roman"/>
                <w:sz w:val="24"/>
                <w:szCs w:val="24"/>
              </w:rPr>
            </w:pPr>
          </w:p>
          <w:p w14:paraId="0877362E"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12. </w:t>
            </w:r>
            <w:r w:rsidR="0016379F">
              <w:rPr>
                <w:rFonts w:ascii="Times New Roman" w:hAnsi="Times New Roman" w:cs="Times New Roman"/>
                <w:sz w:val="24"/>
                <w:szCs w:val="24"/>
              </w:rPr>
              <w:tab/>
            </w:r>
            <w:proofErr w:type="spellStart"/>
            <w:r w:rsidRPr="0016379F">
              <w:rPr>
                <w:rFonts w:ascii="Times New Roman" w:hAnsi="Times New Roman" w:cs="Times New Roman"/>
                <w:b/>
                <w:sz w:val="24"/>
                <w:szCs w:val="24"/>
              </w:rPr>
              <w:t>Қосалқы</w:t>
            </w:r>
            <w:proofErr w:type="spellEnd"/>
            <w:r w:rsidRPr="0016379F">
              <w:rPr>
                <w:rFonts w:ascii="Times New Roman" w:hAnsi="Times New Roman" w:cs="Times New Roman"/>
                <w:b/>
                <w:sz w:val="24"/>
                <w:szCs w:val="24"/>
              </w:rPr>
              <w:t xml:space="preserve"> </w:t>
            </w:r>
            <w:proofErr w:type="spellStart"/>
            <w:r w:rsidRPr="0016379F">
              <w:rPr>
                <w:rFonts w:ascii="Times New Roman" w:hAnsi="Times New Roman" w:cs="Times New Roman"/>
                <w:b/>
                <w:sz w:val="24"/>
                <w:szCs w:val="24"/>
              </w:rPr>
              <w:t>қарыз</w:t>
            </w:r>
            <w:proofErr w:type="spellEnd"/>
            <w:r w:rsidRPr="0016379F">
              <w:rPr>
                <w:rFonts w:ascii="Times New Roman" w:hAnsi="Times New Roman" w:cs="Times New Roman"/>
                <w:b/>
                <w:sz w:val="24"/>
                <w:szCs w:val="24"/>
              </w:rPr>
              <w:t xml:space="preserve"> </w:t>
            </w:r>
            <w:proofErr w:type="spellStart"/>
            <w:r w:rsidRPr="0016379F">
              <w:rPr>
                <w:rFonts w:ascii="Times New Roman" w:hAnsi="Times New Roman" w:cs="Times New Roman"/>
                <w:b/>
                <w:sz w:val="24"/>
                <w:szCs w:val="24"/>
              </w:rPr>
              <w:t>алушы</w:t>
            </w:r>
            <w:proofErr w:type="spellEnd"/>
            <w:r w:rsidRPr="00104FE7">
              <w:rPr>
                <w:rFonts w:ascii="Times New Roman" w:hAnsi="Times New Roman" w:cs="Times New Roman"/>
                <w:sz w:val="24"/>
                <w:szCs w:val="24"/>
              </w:rPr>
              <w:t xml:space="preserve"> - </w:t>
            </w:r>
            <w:proofErr w:type="spellStart"/>
            <w:r w:rsidRPr="00104FE7">
              <w:rPr>
                <w:rFonts w:ascii="Times New Roman" w:hAnsi="Times New Roman" w:cs="Times New Roman"/>
                <w:sz w:val="24"/>
                <w:szCs w:val="24"/>
              </w:rPr>
              <w:t>Өтінішке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қол</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қойған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алушымен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бірге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қажетті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құжаттарды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ұсынған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ақшаны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қайтару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алынған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Қарызды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ішінде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Сыйақыны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басқа</w:t>
            </w:r>
            <w:proofErr w:type="spellEnd"/>
            <w:r w:rsidRPr="00104FE7">
              <w:rPr>
                <w:rFonts w:ascii="Times New Roman" w:hAnsi="Times New Roman" w:cs="Times New Roman"/>
                <w:sz w:val="24"/>
                <w:szCs w:val="24"/>
              </w:rPr>
              <w:t xml:space="preserve"> да </w:t>
            </w:r>
            <w:proofErr w:type="spellStart"/>
            <w:r w:rsidRPr="00104FE7">
              <w:rPr>
                <w:rFonts w:ascii="Times New Roman" w:hAnsi="Times New Roman" w:cs="Times New Roman"/>
                <w:sz w:val="24"/>
                <w:szCs w:val="24"/>
              </w:rPr>
              <w:t>төлемдерді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толық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төлеу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міндеттемелердің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орындалуына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ортақ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жауапты</w:t>
            </w:r>
            <w:proofErr w:type="spellEnd"/>
            <w:r w:rsidRPr="00104FE7">
              <w:rPr>
                <w:rFonts w:ascii="Times New Roman" w:hAnsi="Times New Roman" w:cs="Times New Roman"/>
                <w:sz w:val="24"/>
                <w:szCs w:val="24"/>
              </w:rPr>
              <w:t xml:space="preserve"> адам </w:t>
            </w:r>
            <w:proofErr w:type="spellStart"/>
            <w:r w:rsidRPr="00104FE7">
              <w:rPr>
                <w:rFonts w:ascii="Times New Roman" w:hAnsi="Times New Roman" w:cs="Times New Roman"/>
                <w:sz w:val="24"/>
                <w:szCs w:val="24"/>
              </w:rPr>
              <w:t>ретінде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әрекет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ететін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жеке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тұлға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Қосалқы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құқығын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қоспағанда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сондай</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құқықтары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болады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иеленетін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мойнына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алатын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міндеттемелерді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жүктейді</w:t>
            </w:r>
            <w:proofErr w:type="spellEnd"/>
            <w:r w:rsidRPr="00104FE7">
              <w:rPr>
                <w:rFonts w:ascii="Times New Roman" w:hAnsi="Times New Roman" w:cs="Times New Roman"/>
                <w:sz w:val="24"/>
                <w:szCs w:val="24"/>
              </w:rPr>
              <w:t xml:space="preserve">; </w:t>
            </w:r>
          </w:p>
          <w:p w14:paraId="60664ACA"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13.</w:t>
            </w:r>
            <w:r w:rsidR="0016379F">
              <w:rPr>
                <w:rFonts w:ascii="Times New Roman" w:hAnsi="Times New Roman" w:cs="Times New Roman"/>
                <w:sz w:val="24"/>
                <w:szCs w:val="24"/>
              </w:rPr>
              <w:tab/>
            </w:r>
            <w:r w:rsidRPr="0016379F">
              <w:rPr>
                <w:rFonts w:ascii="Times New Roman" w:hAnsi="Times New Roman" w:cs="Times New Roman"/>
                <w:b/>
                <w:sz w:val="24"/>
                <w:szCs w:val="24"/>
              </w:rPr>
              <w:t>Шот</w:t>
            </w:r>
            <w:r w:rsidRPr="00104FE7">
              <w:rPr>
                <w:rFonts w:ascii="Times New Roman" w:hAnsi="Times New Roman" w:cs="Times New Roman"/>
                <w:sz w:val="24"/>
                <w:szCs w:val="24"/>
              </w:rPr>
              <w:t xml:space="preserve"> – </w:t>
            </w:r>
            <w:proofErr w:type="spellStart"/>
            <w:r w:rsidRPr="00104FE7">
              <w:rPr>
                <w:rFonts w:ascii="Times New Roman" w:hAnsi="Times New Roman" w:cs="Times New Roman"/>
                <w:sz w:val="24"/>
                <w:szCs w:val="24"/>
              </w:rPr>
              <w:t>деректемелері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Өтініште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көрсетілген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Банкте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ашылған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ағымдағы</w:t>
            </w:r>
            <w:proofErr w:type="spellEnd"/>
            <w:r w:rsidRPr="00104FE7">
              <w:rPr>
                <w:rFonts w:ascii="Times New Roman" w:hAnsi="Times New Roman" w:cs="Times New Roman"/>
                <w:sz w:val="24"/>
                <w:szCs w:val="24"/>
              </w:rPr>
              <w:t xml:space="preserve"> шоты; </w:t>
            </w:r>
          </w:p>
          <w:p w14:paraId="4F501D8B"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14. </w:t>
            </w:r>
            <w:r w:rsidR="0016379F">
              <w:rPr>
                <w:rFonts w:ascii="Times New Roman" w:hAnsi="Times New Roman" w:cs="Times New Roman"/>
                <w:sz w:val="24"/>
                <w:szCs w:val="24"/>
              </w:rPr>
              <w:tab/>
            </w:r>
            <w:proofErr w:type="spellStart"/>
            <w:r w:rsidRPr="0016379F">
              <w:rPr>
                <w:rFonts w:ascii="Times New Roman" w:hAnsi="Times New Roman" w:cs="Times New Roman"/>
                <w:b/>
                <w:sz w:val="24"/>
                <w:szCs w:val="24"/>
              </w:rPr>
              <w:t>Уәкілетті</w:t>
            </w:r>
            <w:proofErr w:type="spellEnd"/>
            <w:r w:rsidRPr="0016379F">
              <w:rPr>
                <w:rFonts w:ascii="Times New Roman" w:hAnsi="Times New Roman" w:cs="Times New Roman"/>
                <w:b/>
                <w:sz w:val="24"/>
                <w:szCs w:val="24"/>
              </w:rPr>
              <w:t xml:space="preserve"> </w:t>
            </w:r>
            <w:proofErr w:type="spellStart"/>
            <w:r w:rsidRPr="0016379F">
              <w:rPr>
                <w:rFonts w:ascii="Times New Roman" w:hAnsi="Times New Roman" w:cs="Times New Roman"/>
                <w:b/>
                <w:sz w:val="24"/>
                <w:szCs w:val="24"/>
              </w:rPr>
              <w:t>компанияның</w:t>
            </w:r>
            <w:proofErr w:type="spellEnd"/>
            <w:r w:rsidRPr="0016379F">
              <w:rPr>
                <w:rFonts w:ascii="Times New Roman" w:hAnsi="Times New Roman" w:cs="Times New Roman"/>
                <w:b/>
                <w:sz w:val="24"/>
                <w:szCs w:val="24"/>
              </w:rPr>
              <w:t xml:space="preserve"> шоты</w:t>
            </w:r>
            <w:r w:rsidRPr="00104FE7">
              <w:rPr>
                <w:rFonts w:ascii="Times New Roman" w:hAnsi="Times New Roman" w:cs="Times New Roman"/>
                <w:sz w:val="24"/>
                <w:szCs w:val="24"/>
              </w:rPr>
              <w:t xml:space="preserve"> – </w:t>
            </w:r>
            <w:proofErr w:type="spellStart"/>
            <w:r w:rsidRPr="00104FE7">
              <w:rPr>
                <w:rFonts w:ascii="Times New Roman" w:hAnsi="Times New Roman" w:cs="Times New Roman"/>
                <w:sz w:val="24"/>
                <w:szCs w:val="24"/>
              </w:rPr>
              <w:t>деректемелері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Өтініште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көрсетілген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Уәкілетті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компанияның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ағымдағы</w:t>
            </w:r>
            <w:proofErr w:type="spellEnd"/>
            <w:r w:rsidRPr="00104FE7">
              <w:rPr>
                <w:rFonts w:ascii="Times New Roman" w:hAnsi="Times New Roman" w:cs="Times New Roman"/>
                <w:sz w:val="24"/>
                <w:szCs w:val="24"/>
              </w:rPr>
              <w:t xml:space="preserve"> шоты. </w:t>
            </w:r>
          </w:p>
          <w:p w14:paraId="070BF24D" w14:textId="77777777" w:rsidR="00BB74F7" w:rsidRPr="00BB74F7" w:rsidRDefault="00104FE7" w:rsidP="00104FE7">
            <w:pPr>
              <w:jc w:val="both"/>
              <w:rPr>
                <w:rFonts w:ascii="Times New Roman" w:hAnsi="Times New Roman" w:cs="Times New Roman"/>
                <w:b/>
                <w:sz w:val="24"/>
                <w:szCs w:val="24"/>
              </w:rPr>
            </w:pPr>
            <w:r w:rsidRPr="00BB74F7">
              <w:rPr>
                <w:rFonts w:ascii="Times New Roman" w:hAnsi="Times New Roman" w:cs="Times New Roman"/>
                <w:b/>
                <w:sz w:val="24"/>
                <w:szCs w:val="24"/>
              </w:rPr>
              <w:t xml:space="preserve">1. </w:t>
            </w:r>
            <w:r w:rsidR="001809E1">
              <w:rPr>
                <w:rFonts w:ascii="Times New Roman" w:hAnsi="Times New Roman" w:cs="Times New Roman"/>
                <w:b/>
                <w:sz w:val="24"/>
                <w:szCs w:val="24"/>
              </w:rPr>
              <w:tab/>
            </w:r>
            <w:r w:rsidRPr="00BB74F7">
              <w:rPr>
                <w:rFonts w:ascii="Times New Roman" w:hAnsi="Times New Roman" w:cs="Times New Roman"/>
                <w:b/>
                <w:sz w:val="24"/>
                <w:szCs w:val="24"/>
              </w:rPr>
              <w:t xml:space="preserve">ШАРТТЫҢ ЖАЛПЫ ТАЛАПТАРЫ </w:t>
            </w:r>
          </w:p>
          <w:p w14:paraId="705B365B"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1.1. </w:t>
            </w:r>
            <w:r w:rsidR="001809E1">
              <w:rPr>
                <w:rFonts w:ascii="Times New Roman" w:hAnsi="Times New Roman" w:cs="Times New Roman"/>
                <w:sz w:val="24"/>
                <w:szCs w:val="24"/>
              </w:rPr>
              <w:tab/>
            </w:r>
            <w:proofErr w:type="spellStart"/>
            <w:r w:rsidRPr="00104FE7">
              <w:rPr>
                <w:rFonts w:ascii="Times New Roman" w:hAnsi="Times New Roman" w:cs="Times New Roman"/>
                <w:sz w:val="24"/>
                <w:szCs w:val="24"/>
              </w:rPr>
              <w:t>Тараптардың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Өтінішке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қол</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қойған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күні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жасалған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күн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болып</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табылады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Өтініштің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тіркеу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нөмірі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Шарттың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тіркеу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нөмірі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болып</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табылады</w:t>
            </w:r>
            <w:proofErr w:type="spellEnd"/>
            <w:r w:rsidRPr="00104FE7">
              <w:rPr>
                <w:rFonts w:ascii="Times New Roman" w:hAnsi="Times New Roman" w:cs="Times New Roman"/>
                <w:sz w:val="24"/>
                <w:szCs w:val="24"/>
              </w:rPr>
              <w:t xml:space="preserve">. </w:t>
            </w:r>
          </w:p>
          <w:p w14:paraId="76413EB6"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1.2. </w:t>
            </w:r>
            <w:r w:rsidR="001809E1">
              <w:rPr>
                <w:rFonts w:ascii="Times New Roman" w:hAnsi="Times New Roman" w:cs="Times New Roman"/>
                <w:sz w:val="24"/>
                <w:szCs w:val="24"/>
              </w:rPr>
              <w:tab/>
            </w:r>
            <w:r w:rsidRPr="00104FE7">
              <w:rPr>
                <w:rFonts w:ascii="Times New Roman" w:hAnsi="Times New Roman" w:cs="Times New Roman"/>
                <w:sz w:val="24"/>
                <w:szCs w:val="24"/>
              </w:rPr>
              <w:t xml:space="preserve">Осы </w:t>
            </w:r>
            <w:proofErr w:type="spellStart"/>
            <w:r w:rsidRPr="00104FE7">
              <w:rPr>
                <w:rFonts w:ascii="Times New Roman" w:hAnsi="Times New Roman" w:cs="Times New Roman"/>
                <w:sz w:val="24"/>
                <w:szCs w:val="24"/>
              </w:rPr>
              <w:t>Шарттың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шеңберінде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алушыға</w:t>
            </w:r>
            <w:proofErr w:type="spellEnd"/>
            <w:r w:rsidRPr="00104FE7">
              <w:rPr>
                <w:rFonts w:ascii="Times New Roman" w:hAnsi="Times New Roman" w:cs="Times New Roman"/>
                <w:sz w:val="24"/>
                <w:szCs w:val="24"/>
              </w:rPr>
              <w:t xml:space="preserve"> Банк </w:t>
            </w:r>
            <w:proofErr w:type="spellStart"/>
            <w:r w:rsidRPr="00104FE7">
              <w:rPr>
                <w:rFonts w:ascii="Times New Roman" w:hAnsi="Times New Roman" w:cs="Times New Roman"/>
                <w:sz w:val="24"/>
                <w:szCs w:val="24"/>
              </w:rPr>
              <w:t>тұрғын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үй</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құрылысындағы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үлеске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қатысу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туралы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көппәтерлі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тұрғын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үйдегі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Үлесті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төлеуге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бұдан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әрі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мәтін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одан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жоғарыда</w:t>
            </w:r>
            <w:proofErr w:type="spellEnd"/>
            <w:r w:rsidRPr="00104FE7">
              <w:rPr>
                <w:rFonts w:ascii="Times New Roman" w:hAnsi="Times New Roman" w:cs="Times New Roman"/>
                <w:sz w:val="24"/>
                <w:szCs w:val="24"/>
              </w:rPr>
              <w:t xml:space="preserve"> –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береді</w:t>
            </w:r>
            <w:proofErr w:type="spellEnd"/>
            <w:r w:rsidRPr="00104FE7">
              <w:rPr>
                <w:rFonts w:ascii="Times New Roman" w:hAnsi="Times New Roman" w:cs="Times New Roman"/>
                <w:sz w:val="24"/>
                <w:szCs w:val="24"/>
              </w:rPr>
              <w:t xml:space="preserve">. </w:t>
            </w:r>
          </w:p>
          <w:p w14:paraId="400FBD7C"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1.3. </w:t>
            </w:r>
            <w:r w:rsidR="001809E1">
              <w:rPr>
                <w:rFonts w:ascii="Times New Roman" w:hAnsi="Times New Roman" w:cs="Times New Roman"/>
                <w:sz w:val="24"/>
                <w:szCs w:val="24"/>
              </w:rPr>
              <w:tab/>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сомасы</w:t>
            </w:r>
            <w:proofErr w:type="spellEnd"/>
            <w:r w:rsidRPr="00104FE7">
              <w:rPr>
                <w:rFonts w:ascii="Times New Roman" w:hAnsi="Times New Roman" w:cs="Times New Roman"/>
                <w:sz w:val="24"/>
                <w:szCs w:val="24"/>
              </w:rPr>
              <w:t xml:space="preserve"> мен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мерзімі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Өтініште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көрсетіледі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валютасы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теңге</w:t>
            </w:r>
            <w:proofErr w:type="spellEnd"/>
            <w:r w:rsidRPr="00104FE7">
              <w:rPr>
                <w:rFonts w:ascii="Times New Roman" w:hAnsi="Times New Roman" w:cs="Times New Roman"/>
                <w:sz w:val="24"/>
                <w:szCs w:val="24"/>
              </w:rPr>
              <w:t xml:space="preserve">. </w:t>
            </w:r>
          </w:p>
          <w:p w14:paraId="36E51125"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1.4. </w:t>
            </w:r>
            <w:r w:rsidR="001809E1">
              <w:rPr>
                <w:rFonts w:ascii="Times New Roman" w:hAnsi="Times New Roman" w:cs="Times New Roman"/>
                <w:sz w:val="24"/>
                <w:szCs w:val="24"/>
              </w:rPr>
              <w:tab/>
            </w:r>
            <w:proofErr w:type="spellStart"/>
            <w:r w:rsidRPr="00104FE7">
              <w:rPr>
                <w:rFonts w:ascii="Times New Roman" w:hAnsi="Times New Roman" w:cs="Times New Roman"/>
                <w:sz w:val="24"/>
                <w:szCs w:val="24"/>
              </w:rPr>
              <w:t>Сыйақы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мөлшерлемесінің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түрі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тиянақталған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Сыйақы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мөлшерлемесінің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мөлшері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жасалған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күнгі</w:t>
            </w:r>
            <w:proofErr w:type="spellEnd"/>
            <w:r w:rsidRPr="00104FE7">
              <w:rPr>
                <w:rFonts w:ascii="Times New Roman" w:hAnsi="Times New Roman" w:cs="Times New Roman"/>
                <w:sz w:val="24"/>
                <w:szCs w:val="24"/>
              </w:rPr>
              <w:t xml:space="preserve"> СЖТМ </w:t>
            </w:r>
            <w:proofErr w:type="spellStart"/>
            <w:r w:rsidRPr="00104FE7">
              <w:rPr>
                <w:rFonts w:ascii="Times New Roman" w:hAnsi="Times New Roman" w:cs="Times New Roman"/>
                <w:sz w:val="24"/>
                <w:szCs w:val="24"/>
              </w:rPr>
              <w:t>мөлшері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Өтініште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көрсетіледі</w:t>
            </w:r>
            <w:proofErr w:type="spellEnd"/>
            <w:r w:rsidRPr="00104FE7">
              <w:rPr>
                <w:rFonts w:ascii="Times New Roman" w:hAnsi="Times New Roman" w:cs="Times New Roman"/>
                <w:sz w:val="24"/>
                <w:szCs w:val="24"/>
              </w:rPr>
              <w:t xml:space="preserve">. </w:t>
            </w:r>
          </w:p>
          <w:p w14:paraId="0CCF7CC8"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1.5. </w:t>
            </w:r>
            <w:r w:rsidR="001809E1">
              <w:rPr>
                <w:rFonts w:ascii="Times New Roman" w:hAnsi="Times New Roman" w:cs="Times New Roman"/>
                <w:sz w:val="24"/>
                <w:szCs w:val="24"/>
              </w:rPr>
              <w:tab/>
            </w:r>
            <w:proofErr w:type="spellStart"/>
            <w:r w:rsidRPr="00104FE7">
              <w:rPr>
                <w:rFonts w:ascii="Times New Roman" w:hAnsi="Times New Roman" w:cs="Times New Roman"/>
                <w:sz w:val="24"/>
                <w:szCs w:val="24"/>
              </w:rPr>
              <w:t>Қарызды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өтеу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тәсілі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қолма-қол</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ақшасыз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тәртіппен</w:t>
            </w:r>
            <w:proofErr w:type="spellEnd"/>
            <w:r w:rsidRPr="00104FE7">
              <w:rPr>
                <w:rFonts w:ascii="Times New Roman" w:hAnsi="Times New Roman" w:cs="Times New Roman"/>
                <w:sz w:val="24"/>
                <w:szCs w:val="24"/>
              </w:rPr>
              <w:t xml:space="preserve">. </w:t>
            </w:r>
          </w:p>
          <w:p w14:paraId="0EF2AAF3"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1.6. </w:t>
            </w:r>
            <w:r w:rsidR="001809E1">
              <w:rPr>
                <w:rFonts w:ascii="Times New Roman" w:hAnsi="Times New Roman" w:cs="Times New Roman"/>
                <w:sz w:val="24"/>
                <w:szCs w:val="24"/>
              </w:rPr>
              <w:tab/>
            </w:r>
            <w:proofErr w:type="spellStart"/>
            <w:r w:rsidRPr="00104FE7">
              <w:rPr>
                <w:rFonts w:ascii="Times New Roman" w:hAnsi="Times New Roman" w:cs="Times New Roman"/>
                <w:sz w:val="24"/>
                <w:szCs w:val="24"/>
              </w:rPr>
              <w:t>Қарызды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өтеу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әдісі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аннуитеттік</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тең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төлемдермен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өтеумен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немесе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сараланған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негізгі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борышты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тең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үлестермен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өтеумен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Өтініште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көрсетіледі</w:t>
            </w:r>
            <w:proofErr w:type="spellEnd"/>
            <w:r w:rsidRPr="00104FE7">
              <w:rPr>
                <w:rFonts w:ascii="Times New Roman" w:hAnsi="Times New Roman" w:cs="Times New Roman"/>
                <w:sz w:val="24"/>
                <w:szCs w:val="24"/>
              </w:rPr>
              <w:t xml:space="preserve">. Осы </w:t>
            </w:r>
            <w:proofErr w:type="spellStart"/>
            <w:r w:rsidRPr="00104FE7">
              <w:rPr>
                <w:rFonts w:ascii="Times New Roman" w:hAnsi="Times New Roman" w:cs="Times New Roman"/>
                <w:sz w:val="24"/>
                <w:szCs w:val="24"/>
              </w:rPr>
              <w:t>Шарт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жасалғанға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дейін</w:t>
            </w:r>
            <w:proofErr w:type="spellEnd"/>
            <w:r w:rsidRPr="00104FE7">
              <w:rPr>
                <w:rFonts w:ascii="Times New Roman" w:hAnsi="Times New Roman" w:cs="Times New Roman"/>
                <w:sz w:val="24"/>
                <w:szCs w:val="24"/>
              </w:rPr>
              <w:t xml:space="preserve"> Банк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алушыға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сараланған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төлемдер</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аннуитеттік</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төлемдер</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әдістерімен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есептелген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Қарызды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өтеу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кестелерінің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жобаларын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ұсынды</w:t>
            </w:r>
            <w:proofErr w:type="spellEnd"/>
            <w:r w:rsidRPr="00104FE7">
              <w:rPr>
                <w:rFonts w:ascii="Times New Roman" w:hAnsi="Times New Roman" w:cs="Times New Roman"/>
                <w:sz w:val="24"/>
                <w:szCs w:val="24"/>
              </w:rPr>
              <w:t xml:space="preserve">. </w:t>
            </w:r>
          </w:p>
          <w:p w14:paraId="0E94D8CA"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1.7. </w:t>
            </w:r>
            <w:r w:rsidR="001809E1">
              <w:rPr>
                <w:rFonts w:ascii="Times New Roman" w:hAnsi="Times New Roman" w:cs="Times New Roman"/>
                <w:sz w:val="24"/>
                <w:szCs w:val="24"/>
              </w:rPr>
              <w:tab/>
            </w:r>
            <w:proofErr w:type="spellStart"/>
            <w:r w:rsidRPr="00104FE7">
              <w:rPr>
                <w:rFonts w:ascii="Times New Roman" w:hAnsi="Times New Roman" w:cs="Times New Roman"/>
                <w:sz w:val="24"/>
                <w:szCs w:val="24"/>
              </w:rPr>
              <w:t>Барлық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сомалар</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ішінде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міндеттемелерінің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орындалуын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Банк </w:t>
            </w:r>
            <w:proofErr w:type="spellStart"/>
            <w:r w:rsidRPr="00104FE7">
              <w:rPr>
                <w:rFonts w:ascii="Times New Roman" w:hAnsi="Times New Roman" w:cs="Times New Roman"/>
                <w:sz w:val="24"/>
                <w:szCs w:val="24"/>
              </w:rPr>
              <w:t>шеккен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Банкке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төлеген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шығыстары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кепілін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өтеуге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мынадай</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кезектілікпен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жіберіледі</w:t>
            </w:r>
            <w:proofErr w:type="spellEnd"/>
            <w:r w:rsidRPr="00104FE7">
              <w:rPr>
                <w:rFonts w:ascii="Times New Roman" w:hAnsi="Times New Roman" w:cs="Times New Roman"/>
                <w:sz w:val="24"/>
                <w:szCs w:val="24"/>
              </w:rPr>
              <w:t xml:space="preserve">: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Банктің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орындауды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шығындары</w:t>
            </w:r>
            <w:proofErr w:type="spellEnd"/>
            <w:r w:rsidRPr="00104FE7">
              <w:rPr>
                <w:rFonts w:ascii="Times New Roman" w:hAnsi="Times New Roman" w:cs="Times New Roman"/>
                <w:sz w:val="24"/>
                <w:szCs w:val="24"/>
              </w:rPr>
              <w:t xml:space="preserve">;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айыпақы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өсімақы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айыппұл</w:t>
            </w:r>
            <w:proofErr w:type="spellEnd"/>
            <w:r w:rsidRPr="00104FE7">
              <w:rPr>
                <w:rFonts w:ascii="Times New Roman" w:hAnsi="Times New Roman" w:cs="Times New Roman"/>
                <w:sz w:val="24"/>
                <w:szCs w:val="24"/>
              </w:rPr>
              <w:t xml:space="preserve">);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беруге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қызмет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көрсетуге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байланысты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комиссиялар</w:t>
            </w:r>
            <w:proofErr w:type="spellEnd"/>
            <w:r w:rsidRPr="00104FE7">
              <w:rPr>
                <w:rFonts w:ascii="Times New Roman" w:hAnsi="Times New Roman" w:cs="Times New Roman"/>
                <w:sz w:val="24"/>
                <w:szCs w:val="24"/>
              </w:rPr>
              <w:t xml:space="preserve"> мен </w:t>
            </w:r>
            <w:proofErr w:type="spellStart"/>
            <w:r w:rsidRPr="00104FE7">
              <w:rPr>
                <w:rFonts w:ascii="Times New Roman" w:hAnsi="Times New Roman" w:cs="Times New Roman"/>
                <w:sz w:val="24"/>
                <w:szCs w:val="24"/>
              </w:rPr>
              <w:t>өзге</w:t>
            </w:r>
            <w:proofErr w:type="spellEnd"/>
            <w:r w:rsidRPr="00104FE7">
              <w:rPr>
                <w:rFonts w:ascii="Times New Roman" w:hAnsi="Times New Roman" w:cs="Times New Roman"/>
                <w:sz w:val="24"/>
                <w:szCs w:val="24"/>
              </w:rPr>
              <w:t xml:space="preserve"> де </w:t>
            </w:r>
            <w:proofErr w:type="spellStart"/>
            <w:r w:rsidRPr="00104FE7">
              <w:rPr>
                <w:rFonts w:ascii="Times New Roman" w:hAnsi="Times New Roman" w:cs="Times New Roman"/>
                <w:sz w:val="24"/>
                <w:szCs w:val="24"/>
              </w:rPr>
              <w:t>төлемдер</w:t>
            </w:r>
            <w:proofErr w:type="spellEnd"/>
            <w:r w:rsidRPr="00104FE7">
              <w:rPr>
                <w:rFonts w:ascii="Times New Roman" w:hAnsi="Times New Roman" w:cs="Times New Roman"/>
                <w:sz w:val="24"/>
                <w:szCs w:val="24"/>
              </w:rPr>
              <w:t xml:space="preserve">;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Сыйақы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берешек</w:t>
            </w:r>
            <w:proofErr w:type="spellEnd"/>
            <w:r w:rsidRPr="00104FE7">
              <w:rPr>
                <w:rFonts w:ascii="Times New Roman" w:hAnsi="Times New Roman" w:cs="Times New Roman"/>
                <w:sz w:val="24"/>
                <w:szCs w:val="24"/>
              </w:rPr>
              <w:t xml:space="preserve">;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негізгі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борыш</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берешек</w:t>
            </w:r>
            <w:proofErr w:type="spellEnd"/>
            <w:r w:rsidRPr="00104FE7">
              <w:rPr>
                <w:rFonts w:ascii="Times New Roman" w:hAnsi="Times New Roman" w:cs="Times New Roman"/>
                <w:sz w:val="24"/>
                <w:szCs w:val="24"/>
              </w:rPr>
              <w:t xml:space="preserve">;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төлемдердің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ағымдағы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кезеңі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негізгі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сомасы</w:t>
            </w:r>
            <w:proofErr w:type="spellEnd"/>
            <w:r w:rsidRPr="00104FE7">
              <w:rPr>
                <w:rFonts w:ascii="Times New Roman" w:hAnsi="Times New Roman" w:cs="Times New Roman"/>
                <w:sz w:val="24"/>
                <w:szCs w:val="24"/>
              </w:rPr>
              <w:t xml:space="preserve">;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төлемдердің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ағымдағы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кезеңі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есептелген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Сыйақы</w:t>
            </w:r>
            <w:proofErr w:type="spellEnd"/>
            <w:r w:rsidRPr="00104FE7">
              <w:rPr>
                <w:rFonts w:ascii="Times New Roman" w:hAnsi="Times New Roman" w:cs="Times New Roman"/>
                <w:sz w:val="24"/>
                <w:szCs w:val="24"/>
              </w:rPr>
              <w:t xml:space="preserve">; </w:t>
            </w:r>
          </w:p>
          <w:p w14:paraId="7F4D6CCF"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1.7.1. </w:t>
            </w:r>
            <w:r w:rsidR="001809E1">
              <w:rPr>
                <w:rFonts w:ascii="Times New Roman" w:hAnsi="Times New Roman" w:cs="Times New Roman"/>
                <w:sz w:val="24"/>
                <w:szCs w:val="24"/>
              </w:rPr>
              <w:tab/>
            </w:r>
            <w:r w:rsidRPr="00104FE7">
              <w:rPr>
                <w:rFonts w:ascii="Times New Roman" w:hAnsi="Times New Roman" w:cs="Times New Roman"/>
                <w:sz w:val="24"/>
                <w:szCs w:val="24"/>
              </w:rPr>
              <w:t xml:space="preserve">Егер </w:t>
            </w:r>
            <w:proofErr w:type="spellStart"/>
            <w:r w:rsidRPr="00104FE7">
              <w:rPr>
                <w:rFonts w:ascii="Times New Roman" w:hAnsi="Times New Roman" w:cs="Times New Roman"/>
                <w:sz w:val="24"/>
                <w:szCs w:val="24"/>
              </w:rPr>
              <w:t>түскен</w:t>
            </w:r>
            <w:proofErr w:type="spellEnd"/>
            <w:r w:rsidRPr="00104FE7">
              <w:rPr>
                <w:rFonts w:ascii="Times New Roman" w:hAnsi="Times New Roman" w:cs="Times New Roman"/>
                <w:sz w:val="24"/>
                <w:szCs w:val="24"/>
              </w:rPr>
              <w:t xml:space="preserve"> сома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міндеттемесін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орындау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үшін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жеткіліксіз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болған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жағдайда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берешегі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мынадай</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кезектілікпен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өтеледі</w:t>
            </w:r>
            <w:proofErr w:type="spellEnd"/>
            <w:r w:rsidRPr="00104FE7">
              <w:rPr>
                <w:rFonts w:ascii="Times New Roman" w:hAnsi="Times New Roman" w:cs="Times New Roman"/>
                <w:sz w:val="24"/>
                <w:szCs w:val="24"/>
              </w:rPr>
              <w:t xml:space="preserve">: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Сыйақы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берешек</w:t>
            </w:r>
            <w:proofErr w:type="spellEnd"/>
            <w:r w:rsidRPr="00104FE7">
              <w:rPr>
                <w:rFonts w:ascii="Times New Roman" w:hAnsi="Times New Roman" w:cs="Times New Roman"/>
                <w:sz w:val="24"/>
                <w:szCs w:val="24"/>
              </w:rPr>
              <w:t xml:space="preserve">;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беруге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қызмет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көрсетуге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байланысты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комиссиялар</w:t>
            </w:r>
            <w:proofErr w:type="spellEnd"/>
            <w:r w:rsidRPr="00104FE7">
              <w:rPr>
                <w:rFonts w:ascii="Times New Roman" w:hAnsi="Times New Roman" w:cs="Times New Roman"/>
                <w:sz w:val="24"/>
                <w:szCs w:val="24"/>
              </w:rPr>
              <w:t xml:space="preserve"> мен </w:t>
            </w:r>
            <w:proofErr w:type="spellStart"/>
            <w:r w:rsidRPr="00104FE7">
              <w:rPr>
                <w:rFonts w:ascii="Times New Roman" w:hAnsi="Times New Roman" w:cs="Times New Roman"/>
                <w:sz w:val="24"/>
                <w:szCs w:val="24"/>
              </w:rPr>
              <w:t>өзге</w:t>
            </w:r>
            <w:proofErr w:type="spellEnd"/>
            <w:r w:rsidRPr="00104FE7">
              <w:rPr>
                <w:rFonts w:ascii="Times New Roman" w:hAnsi="Times New Roman" w:cs="Times New Roman"/>
                <w:sz w:val="24"/>
                <w:szCs w:val="24"/>
              </w:rPr>
              <w:t xml:space="preserve"> де </w:t>
            </w:r>
            <w:proofErr w:type="spellStart"/>
            <w:r w:rsidRPr="00104FE7">
              <w:rPr>
                <w:rFonts w:ascii="Times New Roman" w:hAnsi="Times New Roman" w:cs="Times New Roman"/>
                <w:sz w:val="24"/>
                <w:szCs w:val="24"/>
              </w:rPr>
              <w:t>төлемдер</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берешек</w:t>
            </w:r>
            <w:proofErr w:type="spellEnd"/>
            <w:r w:rsidRPr="00104FE7">
              <w:rPr>
                <w:rFonts w:ascii="Times New Roman" w:hAnsi="Times New Roman" w:cs="Times New Roman"/>
                <w:sz w:val="24"/>
                <w:szCs w:val="24"/>
              </w:rPr>
              <w:t xml:space="preserve">;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айыпақы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өсімақы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айыппұл</w:t>
            </w:r>
            <w:proofErr w:type="spellEnd"/>
            <w:r w:rsidRPr="00104FE7">
              <w:rPr>
                <w:rFonts w:ascii="Times New Roman" w:hAnsi="Times New Roman" w:cs="Times New Roman"/>
                <w:sz w:val="24"/>
                <w:szCs w:val="24"/>
              </w:rPr>
              <w:t xml:space="preserve">);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төлемдердің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ағымдағы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кезеңі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есептелген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Сыйақы</w:t>
            </w:r>
            <w:proofErr w:type="spellEnd"/>
            <w:r w:rsidRPr="00104FE7">
              <w:rPr>
                <w:rFonts w:ascii="Times New Roman" w:hAnsi="Times New Roman" w:cs="Times New Roman"/>
                <w:sz w:val="24"/>
                <w:szCs w:val="24"/>
              </w:rPr>
              <w:t xml:space="preserve">;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беруге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қызмет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көрсетуге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байланысты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комиссиялар</w:t>
            </w:r>
            <w:proofErr w:type="spellEnd"/>
            <w:r w:rsidRPr="00104FE7">
              <w:rPr>
                <w:rFonts w:ascii="Times New Roman" w:hAnsi="Times New Roman" w:cs="Times New Roman"/>
                <w:sz w:val="24"/>
                <w:szCs w:val="24"/>
              </w:rPr>
              <w:t xml:space="preserve"> мен </w:t>
            </w:r>
            <w:proofErr w:type="spellStart"/>
            <w:r w:rsidRPr="00104FE7">
              <w:rPr>
                <w:rFonts w:ascii="Times New Roman" w:hAnsi="Times New Roman" w:cs="Times New Roman"/>
                <w:sz w:val="24"/>
                <w:szCs w:val="24"/>
              </w:rPr>
              <w:t>өзге</w:t>
            </w:r>
            <w:proofErr w:type="spellEnd"/>
            <w:r w:rsidRPr="00104FE7">
              <w:rPr>
                <w:rFonts w:ascii="Times New Roman" w:hAnsi="Times New Roman" w:cs="Times New Roman"/>
                <w:sz w:val="24"/>
                <w:szCs w:val="24"/>
              </w:rPr>
              <w:t xml:space="preserve"> де </w:t>
            </w:r>
            <w:proofErr w:type="spellStart"/>
            <w:r w:rsidRPr="00104FE7">
              <w:rPr>
                <w:rFonts w:ascii="Times New Roman" w:hAnsi="Times New Roman" w:cs="Times New Roman"/>
                <w:sz w:val="24"/>
                <w:szCs w:val="24"/>
              </w:rPr>
              <w:t>төлемдер</w:t>
            </w:r>
            <w:proofErr w:type="spellEnd"/>
            <w:r w:rsidRPr="00104FE7">
              <w:rPr>
                <w:rFonts w:ascii="Times New Roman" w:hAnsi="Times New Roman" w:cs="Times New Roman"/>
                <w:sz w:val="24"/>
                <w:szCs w:val="24"/>
              </w:rPr>
              <w:t xml:space="preserve">;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Банктің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орындауды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шығындары</w:t>
            </w:r>
            <w:proofErr w:type="spellEnd"/>
            <w:r w:rsidRPr="00104FE7">
              <w:rPr>
                <w:rFonts w:ascii="Times New Roman" w:hAnsi="Times New Roman" w:cs="Times New Roman"/>
                <w:sz w:val="24"/>
                <w:szCs w:val="24"/>
              </w:rPr>
              <w:t xml:space="preserve">;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негізгі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борыш</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берешек</w:t>
            </w:r>
            <w:proofErr w:type="spellEnd"/>
            <w:r w:rsidRPr="00104FE7">
              <w:rPr>
                <w:rFonts w:ascii="Times New Roman" w:hAnsi="Times New Roman" w:cs="Times New Roman"/>
                <w:sz w:val="24"/>
                <w:szCs w:val="24"/>
              </w:rPr>
              <w:t xml:space="preserve">;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төлемдердің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ағымдағы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кезең</w:t>
            </w:r>
            <w:r w:rsidR="00BB74F7">
              <w:rPr>
                <w:rFonts w:ascii="Times New Roman" w:hAnsi="Times New Roman" w:cs="Times New Roman"/>
                <w:sz w:val="24"/>
                <w:szCs w:val="24"/>
              </w:rPr>
              <w:t>і</w:t>
            </w:r>
            <w:proofErr w:type="spellEnd"/>
            <w:r w:rsidR="00BB74F7">
              <w:rPr>
                <w:rFonts w:ascii="Times New Roman" w:hAnsi="Times New Roman" w:cs="Times New Roman"/>
                <w:sz w:val="24"/>
                <w:szCs w:val="24"/>
              </w:rPr>
              <w:t xml:space="preserve"> </w:t>
            </w:r>
            <w:proofErr w:type="spellStart"/>
            <w:r w:rsidR="00BB74F7">
              <w:rPr>
                <w:rFonts w:ascii="Times New Roman" w:hAnsi="Times New Roman" w:cs="Times New Roman"/>
                <w:sz w:val="24"/>
                <w:szCs w:val="24"/>
              </w:rPr>
              <w:t>бойынша</w:t>
            </w:r>
            <w:proofErr w:type="spellEnd"/>
            <w:r w:rsidR="00BB74F7">
              <w:rPr>
                <w:rFonts w:ascii="Times New Roman" w:hAnsi="Times New Roman" w:cs="Times New Roman"/>
                <w:sz w:val="24"/>
                <w:szCs w:val="24"/>
              </w:rPr>
              <w:t xml:space="preserve"> </w:t>
            </w:r>
            <w:proofErr w:type="spellStart"/>
            <w:r w:rsidR="00BB74F7">
              <w:rPr>
                <w:rFonts w:ascii="Times New Roman" w:hAnsi="Times New Roman" w:cs="Times New Roman"/>
                <w:sz w:val="24"/>
                <w:szCs w:val="24"/>
              </w:rPr>
              <w:t>негізгі</w:t>
            </w:r>
            <w:proofErr w:type="spellEnd"/>
            <w:r w:rsidR="00BB74F7">
              <w:rPr>
                <w:rFonts w:ascii="Times New Roman" w:hAnsi="Times New Roman" w:cs="Times New Roman"/>
                <w:sz w:val="24"/>
                <w:szCs w:val="24"/>
              </w:rPr>
              <w:t xml:space="preserve"> </w:t>
            </w:r>
            <w:proofErr w:type="spellStart"/>
            <w:r w:rsidR="00BB74F7">
              <w:rPr>
                <w:rFonts w:ascii="Times New Roman" w:hAnsi="Times New Roman" w:cs="Times New Roman"/>
                <w:sz w:val="24"/>
                <w:szCs w:val="24"/>
              </w:rPr>
              <w:t>қарыз</w:t>
            </w:r>
            <w:proofErr w:type="spellEnd"/>
            <w:r w:rsidR="00BB74F7">
              <w:rPr>
                <w:rFonts w:ascii="Times New Roman" w:hAnsi="Times New Roman" w:cs="Times New Roman"/>
                <w:sz w:val="24"/>
                <w:szCs w:val="24"/>
              </w:rPr>
              <w:t xml:space="preserve"> </w:t>
            </w:r>
            <w:proofErr w:type="spellStart"/>
            <w:r w:rsidR="00BB74F7">
              <w:rPr>
                <w:rFonts w:ascii="Times New Roman" w:hAnsi="Times New Roman" w:cs="Times New Roman"/>
                <w:sz w:val="24"/>
                <w:szCs w:val="24"/>
              </w:rPr>
              <w:t>сомасы</w:t>
            </w:r>
            <w:proofErr w:type="spellEnd"/>
            <w:r w:rsidR="00BB74F7">
              <w:rPr>
                <w:rFonts w:ascii="Times New Roman" w:hAnsi="Times New Roman" w:cs="Times New Roman"/>
                <w:sz w:val="24"/>
                <w:szCs w:val="24"/>
              </w:rPr>
              <w:t>.</w:t>
            </w:r>
          </w:p>
          <w:p w14:paraId="4D56A454" w14:textId="77777777" w:rsidR="0079232E" w:rsidRDefault="0079232E" w:rsidP="00104FE7">
            <w:pPr>
              <w:jc w:val="both"/>
              <w:rPr>
                <w:rFonts w:ascii="Times New Roman" w:hAnsi="Times New Roman" w:cs="Times New Roman"/>
                <w:sz w:val="24"/>
                <w:szCs w:val="24"/>
              </w:rPr>
            </w:pPr>
          </w:p>
          <w:p w14:paraId="58544093"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1.8. </w:t>
            </w:r>
            <w:r w:rsidR="001809E1">
              <w:rPr>
                <w:rFonts w:ascii="Times New Roman" w:hAnsi="Times New Roman" w:cs="Times New Roman"/>
                <w:sz w:val="24"/>
                <w:szCs w:val="24"/>
              </w:rPr>
              <w:tab/>
            </w:r>
            <w:r w:rsidRPr="00104FE7">
              <w:rPr>
                <w:rFonts w:ascii="Times New Roman" w:hAnsi="Times New Roman" w:cs="Times New Roman"/>
                <w:sz w:val="24"/>
                <w:szCs w:val="24"/>
              </w:rPr>
              <w:t xml:space="preserve">Банк </w:t>
            </w:r>
            <w:proofErr w:type="spellStart"/>
            <w:r w:rsidRPr="00104FE7">
              <w:rPr>
                <w:rFonts w:ascii="Times New Roman" w:hAnsi="Times New Roman" w:cs="Times New Roman"/>
                <w:sz w:val="24"/>
                <w:szCs w:val="24"/>
              </w:rPr>
              <w:t>Қазақстан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Республикасының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заңнамасында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белгіленген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кезектілігін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қоспағанда</w:t>
            </w:r>
            <w:proofErr w:type="spellEnd"/>
            <w:r w:rsidRPr="00104FE7">
              <w:rPr>
                <w:rFonts w:ascii="Times New Roman" w:hAnsi="Times New Roman" w:cs="Times New Roman"/>
                <w:sz w:val="24"/>
                <w:szCs w:val="24"/>
              </w:rPr>
              <w:t xml:space="preserve">, осы </w:t>
            </w:r>
            <w:proofErr w:type="spellStart"/>
            <w:r w:rsidRPr="00104FE7">
              <w:rPr>
                <w:rFonts w:ascii="Times New Roman" w:hAnsi="Times New Roman" w:cs="Times New Roman"/>
                <w:sz w:val="24"/>
                <w:szCs w:val="24"/>
              </w:rPr>
              <w:t>Шарттың</w:t>
            </w:r>
            <w:proofErr w:type="spellEnd"/>
            <w:r w:rsidRPr="00104FE7">
              <w:rPr>
                <w:rFonts w:ascii="Times New Roman" w:hAnsi="Times New Roman" w:cs="Times New Roman"/>
                <w:sz w:val="24"/>
                <w:szCs w:val="24"/>
              </w:rPr>
              <w:t xml:space="preserve"> 1.7-тармағында </w:t>
            </w:r>
            <w:proofErr w:type="spellStart"/>
            <w:r w:rsidRPr="00104FE7">
              <w:rPr>
                <w:rFonts w:ascii="Times New Roman" w:hAnsi="Times New Roman" w:cs="Times New Roman"/>
                <w:sz w:val="24"/>
                <w:szCs w:val="24"/>
              </w:rPr>
              <w:t>көрсетілген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өтеу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кезектілігін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дербес</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өзгертуге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құқылы</w:t>
            </w:r>
            <w:proofErr w:type="spellEnd"/>
            <w:r w:rsidRPr="00104FE7">
              <w:rPr>
                <w:rFonts w:ascii="Times New Roman" w:hAnsi="Times New Roman" w:cs="Times New Roman"/>
                <w:sz w:val="24"/>
                <w:szCs w:val="24"/>
              </w:rPr>
              <w:t xml:space="preserve">. </w:t>
            </w:r>
          </w:p>
          <w:p w14:paraId="5AD3FEF6" w14:textId="77777777" w:rsidR="0079232E" w:rsidRDefault="0079232E" w:rsidP="00104FE7">
            <w:pPr>
              <w:jc w:val="both"/>
              <w:rPr>
                <w:rFonts w:ascii="Times New Roman" w:hAnsi="Times New Roman" w:cs="Times New Roman"/>
                <w:sz w:val="24"/>
                <w:szCs w:val="24"/>
              </w:rPr>
            </w:pPr>
          </w:p>
          <w:p w14:paraId="333E3F83"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1.9. </w:t>
            </w:r>
            <w:r w:rsidR="001809E1">
              <w:rPr>
                <w:rFonts w:ascii="Times New Roman" w:hAnsi="Times New Roman" w:cs="Times New Roman"/>
                <w:sz w:val="24"/>
                <w:szCs w:val="24"/>
              </w:rPr>
              <w:tab/>
            </w:r>
            <w:proofErr w:type="spellStart"/>
            <w:r w:rsidRPr="00104FE7">
              <w:rPr>
                <w:rFonts w:ascii="Times New Roman" w:hAnsi="Times New Roman" w:cs="Times New Roman"/>
                <w:sz w:val="24"/>
                <w:szCs w:val="24"/>
              </w:rPr>
              <w:t>Негізгі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борыш</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сомасын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қайтару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w:t>
            </w:r>
            <w:proofErr w:type="spellStart"/>
            <w:r w:rsidRPr="00104FE7">
              <w:rPr>
                <w:rFonts w:ascii="Times New Roman" w:hAnsi="Times New Roman" w:cs="Times New Roman"/>
                <w:sz w:val="24"/>
                <w:szCs w:val="24"/>
              </w:rPr>
              <w:t>немесе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ол</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бойынша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Шартта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белгіленген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Сыйақыны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төлеу</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мерзімі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өткен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әрбір</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күн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үшін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мерзімі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өткен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тоқсан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күн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ішінде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алушы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Банкке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мерзімі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өткен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төлем</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сомасының</w:t>
            </w:r>
            <w:proofErr w:type="spellEnd"/>
            <w:r w:rsidRPr="00104FE7">
              <w:rPr>
                <w:rFonts w:ascii="Times New Roman" w:hAnsi="Times New Roman" w:cs="Times New Roman"/>
                <w:sz w:val="24"/>
                <w:szCs w:val="24"/>
              </w:rPr>
              <w:t xml:space="preserve"> 0,2 % (</w:t>
            </w:r>
            <w:proofErr w:type="spellStart"/>
            <w:r w:rsidRPr="00104FE7">
              <w:rPr>
                <w:rFonts w:ascii="Times New Roman" w:hAnsi="Times New Roman" w:cs="Times New Roman"/>
                <w:sz w:val="24"/>
                <w:szCs w:val="24"/>
              </w:rPr>
              <w:t>нөл</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бүтін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оннан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екi</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пайыз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мөлшерінде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мерзімі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өткен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төлем</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сомасының</w:t>
            </w:r>
            <w:proofErr w:type="spellEnd"/>
            <w:r w:rsidRPr="00104FE7">
              <w:rPr>
                <w:rFonts w:ascii="Times New Roman" w:hAnsi="Times New Roman" w:cs="Times New Roman"/>
                <w:sz w:val="24"/>
                <w:szCs w:val="24"/>
              </w:rPr>
              <w:t xml:space="preserve"> 0,03 (</w:t>
            </w:r>
            <w:proofErr w:type="spellStart"/>
            <w:r w:rsidRPr="00104FE7">
              <w:rPr>
                <w:rFonts w:ascii="Times New Roman" w:hAnsi="Times New Roman" w:cs="Times New Roman"/>
                <w:sz w:val="24"/>
                <w:szCs w:val="24"/>
              </w:rPr>
              <w:t>нөл</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бүтін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жүзден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үш</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пайыз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мерзімі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өткен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тоқсан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күн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өткен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соң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бірақ</w:t>
            </w:r>
            <w:proofErr w:type="spellEnd"/>
            <w:r w:rsidRPr="00104FE7">
              <w:rPr>
                <w:rFonts w:ascii="Times New Roman" w:hAnsi="Times New Roman" w:cs="Times New Roman"/>
                <w:sz w:val="24"/>
                <w:szCs w:val="24"/>
              </w:rPr>
              <w:t xml:space="preserve"> осы </w:t>
            </w:r>
            <w:proofErr w:type="spellStart"/>
            <w:r w:rsidRPr="00104FE7">
              <w:rPr>
                <w:rFonts w:ascii="Times New Roman" w:hAnsi="Times New Roman" w:cs="Times New Roman"/>
                <w:sz w:val="24"/>
                <w:szCs w:val="24"/>
              </w:rPr>
              <w:t>Шарт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қолданылатын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әрбір</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жыл</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үшін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сомасының</w:t>
            </w:r>
            <w:proofErr w:type="spellEnd"/>
            <w:r w:rsidRPr="00104FE7">
              <w:rPr>
                <w:rFonts w:ascii="Times New Roman" w:hAnsi="Times New Roman" w:cs="Times New Roman"/>
                <w:sz w:val="24"/>
                <w:szCs w:val="24"/>
              </w:rPr>
              <w:t xml:space="preserve"> 10 % (он) </w:t>
            </w:r>
            <w:proofErr w:type="spellStart"/>
            <w:r w:rsidRPr="00104FE7">
              <w:rPr>
                <w:rFonts w:ascii="Times New Roman" w:hAnsi="Times New Roman" w:cs="Times New Roman"/>
                <w:sz w:val="24"/>
                <w:szCs w:val="24"/>
              </w:rPr>
              <w:t>пайызынан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аспайтын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өсімпұл</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төлейді</w:t>
            </w:r>
            <w:proofErr w:type="spellEnd"/>
            <w:r w:rsidRPr="00104FE7">
              <w:rPr>
                <w:rFonts w:ascii="Times New Roman" w:hAnsi="Times New Roman" w:cs="Times New Roman"/>
                <w:sz w:val="24"/>
                <w:szCs w:val="24"/>
              </w:rPr>
              <w:t xml:space="preserve">. </w:t>
            </w:r>
          </w:p>
          <w:p w14:paraId="3D7F8202" w14:textId="77777777" w:rsidR="0079232E" w:rsidRDefault="0079232E" w:rsidP="00104FE7">
            <w:pPr>
              <w:jc w:val="both"/>
              <w:rPr>
                <w:rFonts w:ascii="Times New Roman" w:hAnsi="Times New Roman" w:cs="Times New Roman"/>
                <w:sz w:val="24"/>
                <w:szCs w:val="24"/>
              </w:rPr>
            </w:pPr>
          </w:p>
          <w:p w14:paraId="761764F2" w14:textId="77777777" w:rsidR="00BB74F7"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1.10. </w:t>
            </w:r>
            <w:r w:rsidR="001809E1">
              <w:rPr>
                <w:rFonts w:ascii="Times New Roman" w:hAnsi="Times New Roman" w:cs="Times New Roman"/>
                <w:sz w:val="24"/>
                <w:szCs w:val="24"/>
              </w:rPr>
              <w:tab/>
            </w:r>
            <w:proofErr w:type="spellStart"/>
            <w:r w:rsidRPr="00104FE7">
              <w:rPr>
                <w:rFonts w:ascii="Times New Roman" w:hAnsi="Times New Roman" w:cs="Times New Roman"/>
                <w:sz w:val="24"/>
                <w:szCs w:val="24"/>
              </w:rPr>
              <w:t>Қарыз</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беруге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және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оған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қызмет</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көрсетуге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байланысты</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алуға</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жататын</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комиссиялар</w:t>
            </w:r>
            <w:proofErr w:type="spellEnd"/>
            <w:r w:rsidRPr="00104FE7">
              <w:rPr>
                <w:rFonts w:ascii="Times New Roman" w:hAnsi="Times New Roman" w:cs="Times New Roman"/>
                <w:sz w:val="24"/>
                <w:szCs w:val="24"/>
              </w:rPr>
              <w:t xml:space="preserve"> мен </w:t>
            </w:r>
            <w:proofErr w:type="spellStart"/>
            <w:r w:rsidRPr="00104FE7">
              <w:rPr>
                <w:rFonts w:ascii="Times New Roman" w:hAnsi="Times New Roman" w:cs="Times New Roman"/>
                <w:sz w:val="24"/>
                <w:szCs w:val="24"/>
              </w:rPr>
              <w:t>өзге</w:t>
            </w:r>
            <w:proofErr w:type="spellEnd"/>
            <w:r w:rsidRPr="00104FE7">
              <w:rPr>
                <w:rFonts w:ascii="Times New Roman" w:hAnsi="Times New Roman" w:cs="Times New Roman"/>
                <w:sz w:val="24"/>
                <w:szCs w:val="24"/>
              </w:rPr>
              <w:t xml:space="preserve"> де </w:t>
            </w:r>
            <w:proofErr w:type="spellStart"/>
            <w:r w:rsidRPr="00104FE7">
              <w:rPr>
                <w:rFonts w:ascii="Times New Roman" w:hAnsi="Times New Roman" w:cs="Times New Roman"/>
                <w:sz w:val="24"/>
                <w:szCs w:val="24"/>
              </w:rPr>
              <w:t>төлемдердің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толық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тізбесі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сондай-ақ</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олардың</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мөлшерлері</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Өтініште</w:t>
            </w:r>
            <w:proofErr w:type="spellEnd"/>
            <w:r w:rsidRPr="00104FE7">
              <w:rPr>
                <w:rFonts w:ascii="Times New Roman" w:hAnsi="Times New Roman" w:cs="Times New Roman"/>
                <w:sz w:val="24"/>
                <w:szCs w:val="24"/>
              </w:rPr>
              <w:t xml:space="preserve"> </w:t>
            </w:r>
            <w:proofErr w:type="spellStart"/>
            <w:r w:rsidRPr="00104FE7">
              <w:rPr>
                <w:rFonts w:ascii="Times New Roman" w:hAnsi="Times New Roman" w:cs="Times New Roman"/>
                <w:sz w:val="24"/>
                <w:szCs w:val="24"/>
              </w:rPr>
              <w:t>көрсетілген</w:t>
            </w:r>
            <w:proofErr w:type="spellEnd"/>
            <w:r w:rsidRPr="00104FE7">
              <w:rPr>
                <w:rFonts w:ascii="Times New Roman" w:hAnsi="Times New Roman" w:cs="Times New Roman"/>
                <w:sz w:val="24"/>
                <w:szCs w:val="24"/>
              </w:rPr>
              <w:t xml:space="preserve">. </w:t>
            </w:r>
          </w:p>
          <w:p w14:paraId="07D10152" w14:textId="77777777" w:rsidR="00EC76FB" w:rsidRPr="00683BAB" w:rsidRDefault="00104FE7" w:rsidP="00EC76FB">
            <w:pPr>
              <w:jc w:val="both"/>
              <w:rPr>
                <w:rFonts w:ascii="Times New Roman" w:hAnsi="Times New Roman"/>
                <w:sz w:val="24"/>
                <w:szCs w:val="24"/>
                <w:lang w:val="kk-KZ"/>
              </w:rPr>
            </w:pPr>
            <w:r w:rsidRPr="00104FE7">
              <w:rPr>
                <w:rFonts w:ascii="Times New Roman" w:hAnsi="Times New Roman" w:cs="Times New Roman"/>
                <w:sz w:val="24"/>
                <w:szCs w:val="24"/>
              </w:rPr>
              <w:t xml:space="preserve">1.11. </w:t>
            </w:r>
            <w:r w:rsidR="001809E1">
              <w:rPr>
                <w:rFonts w:ascii="Times New Roman" w:hAnsi="Times New Roman" w:cs="Times New Roman"/>
                <w:sz w:val="24"/>
                <w:szCs w:val="24"/>
              </w:rPr>
              <w:tab/>
            </w:r>
            <w:bookmarkStart w:id="0" w:name="_Hlk216359993"/>
            <w:r w:rsidR="00EC76FB" w:rsidRPr="00683BAB">
              <w:rPr>
                <w:rFonts w:ascii="Times New Roman" w:eastAsiaTheme="minorEastAsia" w:hAnsi="Times New Roman" w:cs="Times New Roman"/>
                <w:color w:val="000000"/>
                <w:sz w:val="24"/>
                <w:szCs w:val="24"/>
                <w:lang w:val="kk-KZ" w:eastAsia="ru-RU"/>
              </w:rPr>
              <w:t>Қарыз сомасын қайтару және Сыйақыны төлеу осы Шарттың ажырамас бөлігі болып табылатын, Өтінішке № 1 қосымшада көрсетілген төлем кестесіне (бұдан әрі – Өтеу кестесі) сәйкес ай сайынғы төлемдермен Өтеу кестесінде белгіленген мөлшерде және мерзімдерде қолма-қол ақшасыз тәртіпте келесі жолмен жүзеге асырылады</w:t>
            </w:r>
            <w:r w:rsidR="00EC76FB" w:rsidRPr="00683BAB">
              <w:rPr>
                <w:rFonts w:ascii="Times New Roman" w:hAnsi="Times New Roman"/>
                <w:sz w:val="24"/>
                <w:szCs w:val="24"/>
                <w:lang w:val="kk-KZ"/>
              </w:rPr>
              <w:t>:</w:t>
            </w:r>
          </w:p>
          <w:p w14:paraId="782C4AD4" w14:textId="77777777" w:rsidR="00EC76FB" w:rsidRPr="00683BAB" w:rsidRDefault="00EC76FB" w:rsidP="00EC76FB">
            <w:pPr>
              <w:jc w:val="both"/>
              <w:rPr>
                <w:rFonts w:ascii="Times New Roman" w:hAnsi="Times New Roman"/>
                <w:sz w:val="24"/>
                <w:szCs w:val="24"/>
                <w:lang w:val="kk-KZ"/>
              </w:rPr>
            </w:pPr>
            <w:r w:rsidRPr="00683BAB">
              <w:rPr>
                <w:rFonts w:ascii="Times New Roman" w:hAnsi="Times New Roman"/>
                <w:color w:val="000000" w:themeColor="text1"/>
                <w:sz w:val="24"/>
                <w:szCs w:val="24"/>
                <w:lang w:val="kk-KZ"/>
              </w:rPr>
              <w:t>- ақшаны тікелей Банктің шотына аудару арқылы</w:t>
            </w:r>
            <w:r w:rsidRPr="00683BAB">
              <w:rPr>
                <w:rFonts w:ascii="Times New Roman" w:hAnsi="Times New Roman"/>
                <w:sz w:val="24"/>
                <w:szCs w:val="24"/>
                <w:lang w:val="kk-KZ"/>
              </w:rPr>
              <w:t>;</w:t>
            </w:r>
          </w:p>
          <w:p w14:paraId="563F8F04" w14:textId="77777777" w:rsidR="00EC76FB" w:rsidRPr="00683BAB" w:rsidRDefault="00EC76FB" w:rsidP="00EC76FB">
            <w:pPr>
              <w:tabs>
                <w:tab w:val="left" w:pos="426"/>
                <w:tab w:val="left" w:pos="5529"/>
              </w:tabs>
              <w:ind w:right="45"/>
              <w:jc w:val="both"/>
              <w:rPr>
                <w:rFonts w:ascii="Times New Roman" w:hAnsi="Times New Roman"/>
                <w:sz w:val="24"/>
                <w:szCs w:val="24"/>
                <w:lang w:val="kk-KZ"/>
              </w:rPr>
            </w:pPr>
            <w:r w:rsidRPr="00683BAB">
              <w:rPr>
                <w:rFonts w:ascii="Times New Roman" w:hAnsi="Times New Roman"/>
                <w:sz w:val="24"/>
                <w:szCs w:val="24"/>
                <w:lang w:val="kk-KZ"/>
              </w:rPr>
              <w:t>- Қарыз алушы Банктің қашықтықтан қызмет көрсету арналары, банкоматтар, төлем терминалдары, Банк кассасы арқылы немесе Банктің Интернет-ресурсында ақпаратты орналастыру арқылы Қарыз алушыға жеткізілген Шотты толтырудың кез келген басқа тәсілдермен қолма-қол ақшасыз аударым жасау немесе қолма-қол ақша енгізу арқылы толықтыратын Шотты тікелей дебеттеу арқылы.</w:t>
            </w:r>
          </w:p>
          <w:p w14:paraId="5F5E6AC9" w14:textId="77777777" w:rsidR="00EC76FB" w:rsidRPr="00683BAB" w:rsidRDefault="00EC76FB" w:rsidP="00EC76FB">
            <w:pPr>
              <w:tabs>
                <w:tab w:val="left" w:pos="5529"/>
              </w:tabs>
              <w:ind w:right="45"/>
              <w:jc w:val="both"/>
              <w:rPr>
                <w:rFonts w:ascii="Times New Roman" w:hAnsi="Times New Roman"/>
                <w:sz w:val="24"/>
                <w:szCs w:val="24"/>
                <w:lang w:val="kk-KZ"/>
              </w:rPr>
            </w:pPr>
            <w:r w:rsidRPr="00683BAB">
              <w:rPr>
                <w:rFonts w:ascii="Times New Roman" w:hAnsi="Times New Roman"/>
                <w:sz w:val="24"/>
                <w:szCs w:val="24"/>
                <w:lang w:val="kk-KZ"/>
              </w:rPr>
              <w:t>Осы арқылы Қарыз алушы Банкке осы Шарт бойынша оның барлық төлемдерін қандай да бір құжаттарды ұсынусыз Қарыз алушының Шотын тікелей дебеттеу жолымен жүзеге асыруға өз келісімін және нұсқауын береді.</w:t>
            </w:r>
          </w:p>
          <w:p w14:paraId="44339529" w14:textId="77777777" w:rsidR="00EC76FB" w:rsidRPr="00683BAB" w:rsidRDefault="00EC76FB" w:rsidP="00EC76FB">
            <w:pPr>
              <w:tabs>
                <w:tab w:val="left" w:pos="5529"/>
              </w:tabs>
              <w:ind w:right="45"/>
              <w:jc w:val="both"/>
              <w:rPr>
                <w:rFonts w:ascii="Times New Roman" w:hAnsi="Times New Roman"/>
                <w:sz w:val="24"/>
                <w:szCs w:val="24"/>
                <w:lang w:val="kk-KZ"/>
              </w:rPr>
            </w:pPr>
            <w:r w:rsidRPr="00683BAB">
              <w:rPr>
                <w:rFonts w:ascii="Times New Roman" w:hAnsi="Times New Roman"/>
                <w:sz w:val="24"/>
                <w:szCs w:val="24"/>
                <w:lang w:val="kk-KZ"/>
              </w:rPr>
              <w:t>Тараптар төлем жүргізудің мүмкін еместігіне әкеп соққан кез келген оқиға, соның ішінде, бірақ онымен шектелмей: Қарыз алушының Шотында төлем жасалған күні қажетті мөлшердегі ақшаның болмауы, Қарыз алушының Шотына тыйым салу немесе ондағы ақшаға қандай да бір ауыртпалықтың (кепілдің) салынуы, Қарыз алушының Шотынан төлеуге ұсынылған және орындалмаған инкассалық өкімдер және/немесе төлем талаптарының болуы осы Шарт бойынша Қарыз алушының төлем міндеттемелерін орындамауы болып табылатыны жөніндегі келісімге келді.</w:t>
            </w:r>
          </w:p>
          <w:bookmarkEnd w:id="0"/>
          <w:p w14:paraId="62E4E3CD" w14:textId="09EE0E34"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1.12.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Қарыз алушының осы Шарт бойынша міндеттемелерінің орындалуын қамтамасыз ету (бұдан әрі - Қамтамасыз ету): а) Қарыз берілген сәтте: Банк пен Қарыз алушы арасында жасалған құқықтар (талаптар) Кепіл шарты (бұдан әрі – Кепіл шарты). Кепіл шартының деректемелері Өтініште көрсетілген. Қарыз алушының ҮҚШ негізінде толық көлемде қолданыста болатын және Банктің меншігіне Үлес (бұдан әрі - Кепіл) алу құқығын қамтитын құқықтары (талаптары) Кепіл шарты бойынша Кепілзат болып табылады; б) Уәкілетті компания Үлесті көппәтерлі тұрғын үйдегі үлесті беру туралы шарт бойынша Қарыз алушыға бергеннен кейін: Банк пен Қарыз алушы арасында жылжымайтын мүлік кепіл Шарты (бұдан әрі – Ипотекалық шарт) жасалуға тиіс. Ипотекалық шарт бойынша Кепілзат Қарыз алушыға ҮҚШ орындау үшін берілген Үлес (пәтер) (бұдан әрі – Ипотека) болып табылады. </w:t>
            </w:r>
          </w:p>
          <w:p w14:paraId="02042557"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1.13.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Қарыз алушы Шарт бойынша міндеттемелерді орындамаған не тиісінше орындамаған кезде, Банк қабылдайтын шаралар Өтініште, сондай-ақ Шартта көрсетіледі. </w:t>
            </w:r>
          </w:p>
          <w:p w14:paraId="7419235D"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1.14.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Осы Шарт Тараптар Өтінішке қол қойған сәттен бастап күшіне енеді және Шартта белгіленген Қарыз мерзімінің аяқталуына қарамастан, Шарт бойынша берешектің барлық сомасы өтелген күнге дейін қолданылады. </w:t>
            </w:r>
          </w:p>
          <w:p w14:paraId="036E9FCD"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1.15.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Шарт жасалғанға дейін Қарыз алушы/Қосалқы қарыз алушы Банкке ол туралы ақпаратты кредиттік бюроларға беруге және кредиттік бюроның Банкке ол туралы кредиттік есепті, сондай-ақ Тараптардың Шарт бойынша өз міндеттемелерін орындауына байланысты ақпаратты беруге келісім берді. </w:t>
            </w:r>
          </w:p>
          <w:p w14:paraId="45F52D00" w14:textId="121D0E22"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1.16.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Банк деректемелері туралы ақпарат: Пошталық мекенжай: 050000 (A05E8Y2), Алматы қаласы, Алмалы ауданы, Құрманғазы к., 61А-үй; Электрондық пошта: salem@</w:t>
            </w:r>
            <w:r w:rsidR="00DF5899" w:rsidRPr="00736B06">
              <w:rPr>
                <w:rFonts w:ascii="Times New Roman" w:hAnsi="Times New Roman" w:cs="Times New Roman"/>
                <w:sz w:val="24"/>
                <w:szCs w:val="24"/>
                <w:lang w:val="kk-KZ"/>
              </w:rPr>
              <w:t>freedombank</w:t>
            </w:r>
            <w:r w:rsidRPr="00736B06">
              <w:rPr>
                <w:rFonts w:ascii="Times New Roman" w:hAnsi="Times New Roman" w:cs="Times New Roman"/>
                <w:sz w:val="24"/>
                <w:szCs w:val="24"/>
                <w:lang w:val="kk-KZ"/>
              </w:rPr>
              <w:t xml:space="preserve">.kz; Интернет-ресурс: </w:t>
            </w:r>
            <w:r w:rsidR="00F47444">
              <w:fldChar w:fldCharType="begin"/>
            </w:r>
            <w:r w:rsidR="00F47444" w:rsidRPr="00680CE6">
              <w:rPr>
                <w:lang w:val="kk-KZ"/>
              </w:rPr>
              <w:instrText>HYPERLINK "http://www.freedombank.kz"</w:instrText>
            </w:r>
            <w:r w:rsidR="00F47444">
              <w:fldChar w:fldCharType="separate"/>
            </w:r>
            <w:r w:rsidR="00F47444" w:rsidRPr="00736B06">
              <w:rPr>
                <w:rStyle w:val="a4"/>
                <w:rFonts w:ascii="Times New Roman" w:hAnsi="Times New Roman" w:cs="Times New Roman"/>
                <w:sz w:val="24"/>
                <w:szCs w:val="24"/>
                <w:lang w:val="kk-KZ"/>
              </w:rPr>
              <w:t>www.freedombank.kz</w:t>
            </w:r>
            <w:r w:rsidR="00F47444">
              <w:fldChar w:fldCharType="end"/>
            </w:r>
            <w:r w:rsidRPr="00736B06">
              <w:rPr>
                <w:rFonts w:ascii="Times New Roman" w:hAnsi="Times New Roman" w:cs="Times New Roman"/>
                <w:sz w:val="24"/>
                <w:szCs w:val="24"/>
                <w:lang w:val="kk-KZ"/>
              </w:rPr>
              <w:t xml:space="preserve">. </w:t>
            </w:r>
          </w:p>
          <w:p w14:paraId="69CC354F" w14:textId="77777777" w:rsidR="001809E1" w:rsidRPr="00736B06" w:rsidRDefault="001809E1" w:rsidP="00104FE7">
            <w:pPr>
              <w:jc w:val="both"/>
              <w:rPr>
                <w:rFonts w:ascii="Times New Roman" w:hAnsi="Times New Roman" w:cs="Times New Roman"/>
                <w:sz w:val="24"/>
                <w:szCs w:val="24"/>
                <w:lang w:val="kk-KZ"/>
              </w:rPr>
            </w:pPr>
          </w:p>
          <w:p w14:paraId="5A260F82"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2. </w:t>
            </w:r>
            <w:r w:rsidRPr="00736B06">
              <w:rPr>
                <w:rFonts w:ascii="Times New Roman" w:hAnsi="Times New Roman" w:cs="Times New Roman"/>
                <w:b/>
                <w:sz w:val="24"/>
                <w:szCs w:val="24"/>
                <w:lang w:val="kk-KZ"/>
              </w:rPr>
              <w:t>ҚАРЫЗ АЛУШЫНЫҢ/ҚОСАЛҚЫ ҚАРЫЗ АЛУШЫНЫҢ КЕПІЛДІКТЕРІ МЕН КЕЛІСІМДЕРІ:</w:t>
            </w:r>
            <w:r w:rsidRPr="00736B06">
              <w:rPr>
                <w:rFonts w:ascii="Times New Roman" w:hAnsi="Times New Roman" w:cs="Times New Roman"/>
                <w:sz w:val="24"/>
                <w:szCs w:val="24"/>
                <w:lang w:val="kk-KZ"/>
              </w:rPr>
              <w:t xml:space="preserve"> </w:t>
            </w:r>
          </w:p>
          <w:p w14:paraId="012DD914"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2.1.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Қарыз алушы/Қосалқы қарыз алушы Өтінішке қол қоя отырып, кепілдік береді: </w:t>
            </w:r>
          </w:p>
          <w:p w14:paraId="56ED887D"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2.1.1.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Қарыз алушы Қазақстан Республикасының заңнамасында көзделген тәртіппен Қарыз алуға, Үлесті төлеуге, Банкке Үлесті кепілге беруге жұбайының (зайыбының) келісімін алды; </w:t>
            </w:r>
          </w:p>
          <w:p w14:paraId="719A1467"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2.1.2.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ол Өтініште көрсетілген Қарыз сомасынан асатын талап сомасы бар жауапкер ретінде сот процестеріне қатысушы емес; </w:t>
            </w:r>
          </w:p>
          <w:p w14:paraId="3F0D956D"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2.1.3.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оның үшінші тұлғалар алдында осы Шарт бойынша өз міндеттемелерін орындауына ықпал етуі мүмкін берешегі жоқ; </w:t>
            </w:r>
          </w:p>
          <w:p w14:paraId="072A408E" w14:textId="77777777" w:rsidR="00BB74F7"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2.1.4.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Өтініште көрсетілген телефон нөмірі оның атына Қазақстан Республикасының заңнамасында көзделген тәртіппен тіркелген және/немесе ол оны заңды негіздерде пайдаланады. Егер осы тармақта мәлімделген кепілдіктер шындыққа сәйкес келмеген жағдайда, Қарыз алушы/Қосалқы қарыз алушы қолайсыз салдарлардың туындау тәуекелін дербес көтереді, сондайақ аталған кепілдіктердің шындыққа сәйкес келмеуіне байланысты Банкте туындаған келтірілген залал сомасын Банкке өтеуге міндеттенеді. </w:t>
            </w:r>
          </w:p>
          <w:p w14:paraId="46410B71" w14:textId="77777777" w:rsidR="0079232E" w:rsidRPr="00736B06" w:rsidRDefault="0079232E" w:rsidP="00104FE7">
            <w:pPr>
              <w:jc w:val="both"/>
              <w:rPr>
                <w:rFonts w:ascii="Times New Roman" w:hAnsi="Times New Roman" w:cs="Times New Roman"/>
                <w:sz w:val="24"/>
                <w:szCs w:val="24"/>
                <w:lang w:val="kk-KZ"/>
              </w:rPr>
            </w:pPr>
          </w:p>
          <w:p w14:paraId="7AFB45C6" w14:textId="77777777" w:rsidR="00BB74F7"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2.2.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Өтінішке қол қоя отырып, Қарыз алушы Банкке қандай да бір құжаттарды және қосымша келісімдерді ұсынбастан, Қарыз алушының Шотын тікелей дебеттеу арқылы осы Шарт бойынша оның барлық төлемдерін жүзеге асыруға келісім берді және нұсқау берді. </w:t>
            </w:r>
          </w:p>
          <w:p w14:paraId="4517B988" w14:textId="77777777" w:rsidR="0079232E" w:rsidRPr="00736B06" w:rsidRDefault="0079232E" w:rsidP="00104FE7">
            <w:pPr>
              <w:jc w:val="both"/>
              <w:rPr>
                <w:rFonts w:ascii="Times New Roman" w:hAnsi="Times New Roman" w:cs="Times New Roman"/>
                <w:sz w:val="24"/>
                <w:szCs w:val="24"/>
                <w:lang w:val="kk-KZ"/>
              </w:rPr>
            </w:pPr>
          </w:p>
          <w:p w14:paraId="14B0B3FE"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2.3.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Өтінішке қол қоя отырып, Қарыз алушы/Қосалқы қарыз алушы Банкке Қарыз алушының кез келген банк шоттарынан, оның ішінде банкте, сондай-ақ Қазақстан Республикасының басқа екінші деңгейдегі банктерінде және банк шотын тікелей дебеттеу арқылы банктік операциялардың жекелеген түрлерін жүзеге асыратын ұйымдарда ашылған, жеке кәсіпкер ретінде тіркелген/тіркелмеген Қарыз алушының/Қосалқы қарыз алушының банк шоттарынан Берешекті алып қоюға келісім берді. </w:t>
            </w:r>
          </w:p>
          <w:p w14:paraId="59F5E2E0"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2.4.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Тараптар осы Шарт бойынша Қарыз алушының төлем міндеттемелерін орындамауы төлемді жүргізудің мүмкін болмауына әкеп соққан, оның ішінде, бірақ олармен шектелмейтін кез келген оқиға болып табылады: төлем күні Қарыз алушының Шотында қажетті сомада ақшаның болмауы, Қарыз алушының Шотында орналастырылған ақшаға тыйым салу не осы ақшаның қандай да бір өзге ауыртпалығы (кепілі), Қарыз алушының Шотынан төлеуге ұсынылған және орындалмаған инкассалық өкімдердің, банк шоты бойынша шығыс операцияларын тоқтата тұру туралы өкімдердің және/немесе төлем талаптарының болуы. </w:t>
            </w:r>
          </w:p>
          <w:p w14:paraId="2851AE6B" w14:textId="77777777" w:rsidR="00BB74F7" w:rsidRPr="00736B06" w:rsidRDefault="00104FE7" w:rsidP="00104FE7">
            <w:pPr>
              <w:jc w:val="both"/>
              <w:rPr>
                <w:rFonts w:ascii="Times New Roman" w:hAnsi="Times New Roman" w:cs="Times New Roman"/>
                <w:b/>
                <w:sz w:val="24"/>
                <w:szCs w:val="24"/>
                <w:lang w:val="kk-KZ"/>
              </w:rPr>
            </w:pPr>
            <w:r w:rsidRPr="00736B06">
              <w:rPr>
                <w:rFonts w:ascii="Times New Roman" w:hAnsi="Times New Roman" w:cs="Times New Roman"/>
                <w:b/>
                <w:sz w:val="24"/>
                <w:szCs w:val="24"/>
                <w:lang w:val="kk-KZ"/>
              </w:rPr>
              <w:t xml:space="preserve">3. </w:t>
            </w:r>
            <w:r w:rsidR="001809E1" w:rsidRPr="00736B06">
              <w:rPr>
                <w:rFonts w:ascii="Times New Roman" w:hAnsi="Times New Roman" w:cs="Times New Roman"/>
                <w:b/>
                <w:sz w:val="24"/>
                <w:szCs w:val="24"/>
                <w:lang w:val="kk-KZ"/>
              </w:rPr>
              <w:tab/>
            </w:r>
            <w:r w:rsidRPr="00736B06">
              <w:rPr>
                <w:rFonts w:ascii="Times New Roman" w:hAnsi="Times New Roman" w:cs="Times New Roman"/>
                <w:b/>
                <w:sz w:val="24"/>
                <w:szCs w:val="24"/>
                <w:lang w:val="kk-KZ"/>
              </w:rPr>
              <w:t xml:space="preserve">ҚАРЫЗ АЛУШЫНЫҢ ҚҰҚЫҚТАРЫ МЕН МІНДЕТТЕРІ </w:t>
            </w:r>
          </w:p>
          <w:p w14:paraId="609D12A4" w14:textId="77777777" w:rsidR="00BB74F7" w:rsidRPr="00736B06" w:rsidRDefault="00104FE7" w:rsidP="00104FE7">
            <w:pPr>
              <w:jc w:val="both"/>
              <w:rPr>
                <w:rFonts w:ascii="Times New Roman" w:hAnsi="Times New Roman" w:cs="Times New Roman"/>
                <w:b/>
                <w:sz w:val="24"/>
                <w:szCs w:val="24"/>
                <w:lang w:val="kk-KZ"/>
              </w:rPr>
            </w:pPr>
            <w:r w:rsidRPr="00736B06">
              <w:rPr>
                <w:rFonts w:ascii="Times New Roman" w:hAnsi="Times New Roman" w:cs="Times New Roman"/>
                <w:b/>
                <w:sz w:val="24"/>
                <w:szCs w:val="24"/>
                <w:lang w:val="kk-KZ"/>
              </w:rPr>
              <w:t xml:space="preserve">Қарыз алушының құқықтары: </w:t>
            </w:r>
          </w:p>
          <w:p w14:paraId="04E0FA45"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3.1.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Егер негізгі борышты және/немесе Сыйақыны өтеу күні демалыс не мереке күніне түскен жағдайда, Сыйақыны және/немесе негізгі борышты төлеуді одан кейінгі жұмыс күні тұрақсыздық айыбын және айыппұл санкцияларының өзге де түрлерін төлемей жүргізу. </w:t>
            </w:r>
          </w:p>
          <w:p w14:paraId="0E0B86FA" w14:textId="77777777" w:rsidR="000E6511" w:rsidRPr="00F04A8E" w:rsidRDefault="000E6511" w:rsidP="000E6511">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3.2. </w:t>
            </w:r>
            <w:r w:rsidRPr="00437069">
              <w:rPr>
                <w:rFonts w:ascii="Times New Roman" w:hAnsi="Times New Roman" w:cs="Times New Roman"/>
                <w:sz w:val="24"/>
                <w:szCs w:val="24"/>
                <w:lang w:val="kk-KZ"/>
              </w:rPr>
              <w:tab/>
            </w:r>
            <w:r w:rsidRPr="00F04A8E">
              <w:rPr>
                <w:rFonts w:ascii="Times New Roman" w:hAnsi="Times New Roman" w:cs="Times New Roman"/>
                <w:sz w:val="24"/>
                <w:szCs w:val="24"/>
                <w:lang w:val="kk-KZ"/>
              </w:rPr>
              <w:t>Кез келген уақытта негізгі борыштың барлық сомасын (толық көлемде) Сыйақы төлей отырып, бірақ тұрақсыздық айыбын немесе айыппұл санкцияларының өзге де түрлерін төлеместен, Банк Қарыз алушы қарыз сомасын мерзімінен бұрын өтегенге дейін 3 (үш) жұмыс күні бұрын Қарыз алушыдан Банк таңдаған нысан бойынша жіберілген негізгі борышты мерзімінен бұрын өтеу туралы жазбаша хабарлама алған жағдайда мерзімінен бұрын өтеуге.</w:t>
            </w:r>
          </w:p>
          <w:p w14:paraId="2B1F889A" w14:textId="50F6178C" w:rsidR="000E6511" w:rsidRPr="000E3FD0" w:rsidRDefault="000E6511" w:rsidP="000E6511">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3.3. </w:t>
            </w:r>
            <w:r w:rsidRPr="00437069">
              <w:rPr>
                <w:rFonts w:ascii="Times New Roman" w:hAnsi="Times New Roman" w:cs="Times New Roman"/>
                <w:sz w:val="24"/>
                <w:szCs w:val="24"/>
                <w:lang w:val="kk-KZ"/>
              </w:rPr>
              <w:tab/>
            </w:r>
            <w:r w:rsidR="0035498D" w:rsidRPr="000E3FD0">
              <w:rPr>
                <w:rFonts w:ascii="Times New Roman" w:hAnsi="Times New Roman" w:cs="Times New Roman"/>
                <w:sz w:val="24"/>
                <w:szCs w:val="24"/>
                <w:lang w:val="kk-KZ"/>
              </w:rPr>
              <w:t>Негізгі борышты ішінара мерзімінен бұрын өтеу сомасы өтеу кестесінде белгіленген екі ай сайынғы төлемнің (сақтандыру төлемі есебінен ішінара мерзімінен бұрын өтеуді қоспағанда) сомасына тең не одан асатын жағдайда, сыйақы төлей отырып, бірақ тұрақсыздық айыбын немесе айыппұл санкцияларының өзге де түрлерін төлемей, кез келген уақытта негізгі борыш сомасын ішінара мерзімінен бұрын өтеуді жүргізу, сондай-ақ Банк негізгі борышты қарыз алушы ішінара мерзімінен бұрын өтегенге дейін 3 (үш) жұмыс күні бұрын қарыз алушыдан нысан бойынша жасалған жазбаша хабарлама алғаны, банк ұсынған негізгі борышты ішінара өтеу туралы.</w:t>
            </w:r>
          </w:p>
          <w:p w14:paraId="1E629066"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3.4.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Өзінің жазбаша өтініші бойынша Банктен 3 (үш) жұмыс күнінен аспайтын мерзімде, өтеусіз, айына 1 (бір) реттен жиі емес жазбаша нысанда осы Шарт бойынша Берешекті өтеу есебіне түсетін ақшаны бөлу (негізгі борышқа, Сыйақыға, комиссияларға, тұрақсыздық айыбына және айыппұл санкцияларының өзге де түрлеріне және төленуге жататын басқа да сомаларға) туралы ақпаратты алу. </w:t>
            </w:r>
          </w:p>
          <w:p w14:paraId="464A5213"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3.5.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Банкке Қарызды ішінара немесе толық мерзімінен бұрын қайтару туралы өзінің жазбаша өтініші бойынша 3 (үш) жұмыс күнінен аспайтын мерзімде Банктен жазбаша нысанда негізгі борышқа, Сыйақыға, комиссияларға, тұрақсыздық айыбына және айыппұл санкцияларының өзге де түрлеріне және төленуге жататын басқа да сомаларға бөлінген, қайтарылуға тиісті соманың мөлшері туралы мәліметтерді алу. </w:t>
            </w:r>
          </w:p>
          <w:p w14:paraId="2C3B8582"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3.6.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Көрсетілетін қызметтер бойынша даулы жағдайлар туындаған кезде Банкке жазбаша өтініш жасау және Қазақстан Республикасының заңнамасында белгіленген мерзімдерде жауап алу. </w:t>
            </w:r>
          </w:p>
          <w:p w14:paraId="027DA791"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3.7.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Банктің Шарттың талаптарын оларды жақсарту жағына қарай өзгерту туралы хабарламасын алған күннен бастап 14 (он төрт) күнтізбелік күн ішінде Шарттың 4.7-тармағына сәйкес өзгерістерден бас тарту не оларды Банкке хабарлама жібере отырып қабылдау. </w:t>
            </w:r>
          </w:p>
          <w:p w14:paraId="29922943"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3.8.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Шарт жасалған күннен бастап 14 (он төрт) күнтізбелік күн ішінде Қарыздың барлық сомасын тұрақсыздық айыбын немесе Қарызды қайтарғаны үшін айыппұл санкцияларының өзге де түрлерін төлемей қайтару. </w:t>
            </w:r>
          </w:p>
          <w:p w14:paraId="6745C309"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3.9.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Міндеттемені орындау мерзімін өткізіп алу басталған күннен бастап күнтізбелік отыз күн ішінде Банкке бару және (немесе) Шарт бойынша міндеттемені орындау мерзімін өткізіп алудың туындау себептері, оның табыстары және Шарттың талаптарына өзгерістер енгізу туралы, оның ішінде Шартқа байланысты міндеттемелерді орындау мерзімін өткізіп алудың туындау себептері туралы мәліметтерді қамтитын жазбаша өтініш ұсыну, олар: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Шарт бойынша Сыйақы мөлшерлемесін азайту жағына қарай өзгертумен;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негізгі борыш және (немесе) Сыйақы бойынша төлемді кейінге қалдырумен;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Берешекті өтеу әдісін немесе Берешекті өтеу кезектілігін, оның ішінде негізгі борышты басым тәртіппен өтей отырып өзгертумен;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Қарыз мерзімін өзгертумен;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мерзімі өткен негізгі борышты және (немесе) Сыйақыны кешіруге, тұрақсыздық айыбының (айыппұлдың, өсімпұлдың), Банк қарызына қызмет көрсетуге байланысты комиссиялар мен өзге де төлемдердің күшін жоюмен;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Ипотекалық шарт жасасу кезінде: Қазақстан Республикасының "Жылжымайтын мүлік ипотекасы туралы"Заңының 20-1-бабында көзделген тәртіппен ипотека нысанасы болып табылатын жылжымайтын мүлікті кепіл берушінің дербес өткізуімен;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Банкке ауыртпалықты беру жолымен Шарт бойынша міндеттемені орындаудың орнына шегініс ұсынуды талап етумен;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Ипотекалық шарт жасасу кезінде: Шарт бойынша міндеттемені сатып алушыға бере отырып, ипотеканың нысаны болып табылатын жылжымайтын мүлікті өткізумен байланысты міндеттемелерді орындаумен. </w:t>
            </w:r>
          </w:p>
          <w:p w14:paraId="62959259" w14:textId="77777777" w:rsidR="0079232E"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3.10.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Ипотекалық шарт жасасу кезінде: Шарттан туындайтын келіспеушіліктерді реттеу үшін Банк омбудсманына жазбаша өтініш жасаумен байланысты болуы мүмкін. </w:t>
            </w:r>
          </w:p>
          <w:p w14:paraId="7A581CFD" w14:textId="7D05CCFA"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b/>
                <w:sz w:val="24"/>
                <w:szCs w:val="24"/>
                <w:lang w:val="kk-KZ"/>
              </w:rPr>
              <w:t>Қарыз алушының міндеттері:</w:t>
            </w:r>
            <w:r w:rsidRPr="00736B06">
              <w:rPr>
                <w:rFonts w:ascii="Times New Roman" w:hAnsi="Times New Roman" w:cs="Times New Roman"/>
                <w:sz w:val="24"/>
                <w:szCs w:val="24"/>
                <w:lang w:val="kk-KZ"/>
              </w:rPr>
              <w:t xml:space="preserve"> </w:t>
            </w:r>
          </w:p>
          <w:p w14:paraId="215D0541"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3.11.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Осы Шарттың талаптарына сәйкес негізгі борыш сомасын қайтару және Сыйақы төлеу есебіне Банкке төлемдерді уақтылы және толық көлемде төлеу. 3.12. Қарызды тек осы Шартта көрсетілген мақсаттарға ғана пайдалану. </w:t>
            </w:r>
          </w:p>
          <w:p w14:paraId="089F6575"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3.13.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Банктің талап етуі бойынша Қарыз алушының осы Шарт бойынша міндеттемелерді бұзуына не орындамауына байланысты Банк шеккен шығыстарды осындай талапта көрсетілген мерзімде және тәртіппен төлеу. </w:t>
            </w:r>
          </w:p>
          <w:p w14:paraId="660400FC"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3.14.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Банктің талап етуі бойынша Қарыз алушының осы Шарт бойынша міндеттемелерді бұзуына не орындамауына байланысты Банкте туындаған залалды осындай талапта көрсетілген мерзімде және тәртіппен өтеу. </w:t>
            </w:r>
          </w:p>
          <w:p w14:paraId="19D67150" w14:textId="77777777" w:rsidR="0079232E"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3.15. Банкке қарыз беруге және оған қызмет көрсетуге байланысты алынуға жататын комиссиялар мен өзге де төлемдерді Өтініште көзделген және айқындалатын мөлшерде төлеу.</w:t>
            </w:r>
          </w:p>
          <w:p w14:paraId="42A6A853" w14:textId="1F1C402B"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 </w:t>
            </w:r>
          </w:p>
          <w:p w14:paraId="0E945DC2"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3.16.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Банкке Банктің сұрау салуында көрсетілген мерзімде және көлемде қамтамасыз етудің баржоғын, мөлшерін және жай-күйін тексеру үшін оған қажетті құжаттарды/ақпаратты беру. </w:t>
            </w:r>
          </w:p>
          <w:p w14:paraId="6CDD9AA4"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3.17.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Банк қызметкерлерінің оның жай-күйін тексеру мақсатында жүргізілетін қамтамасыз етуін тексеруге кедергі келтірмеу. </w:t>
            </w:r>
          </w:p>
          <w:p w14:paraId="0C826424" w14:textId="77777777" w:rsidR="00BB74F7"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3.18.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Банктің алдын ала жазбаша келісімінсіз кепіл шарттарын жасамау не өз активтеріне, мүлкіне, осы және болашақ табыстарына қатысты қандай да бір ауыртпалық жасамау, басқа қарыздар алмау, қарыздар, кепілдіктер бермеу, осы Шарттың қолданылу мерзімі ішінде ұқсас заңды табиғатпен өзге де мәмілелер жасамау. </w:t>
            </w:r>
          </w:p>
          <w:p w14:paraId="3420509B" w14:textId="77777777" w:rsidR="0079232E" w:rsidRPr="00736B06" w:rsidRDefault="0079232E" w:rsidP="00104FE7">
            <w:pPr>
              <w:jc w:val="both"/>
              <w:rPr>
                <w:rFonts w:ascii="Times New Roman" w:hAnsi="Times New Roman" w:cs="Times New Roman"/>
                <w:sz w:val="24"/>
                <w:szCs w:val="24"/>
                <w:lang w:val="kk-KZ"/>
              </w:rPr>
            </w:pPr>
          </w:p>
          <w:p w14:paraId="0148758D"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3.19.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Банктік деректемелер, сондай-ақ Өтініште көрсетілген заңды немесе пошталық мекенжай және өзге де мәліметтер өзгерген кезде 5 (бес) жұмыс күні ішінде Банкке жаңа мәліметтерді жазбаша хабарлау. </w:t>
            </w:r>
          </w:p>
          <w:p w14:paraId="53D245BD" w14:textId="77777777" w:rsidR="00BB74F7"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3.20.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5 (бес) жұмыс күні ішінде жазбаша немесе Шартта көзделген байланыс арналары арқылы Банкке Шарт жасасу кезінде ұсынылған өз деректерінің өзгергені туралы, оның ішінде: ТАЖ, жеке басты куәландыратын құжаттардың, ЖСН, үй телефоны нөмірінің, телефон нөмірінің, жұмыс телефоны нөмірінің, жұмыс орнының (табыс алу көзінің) өзгеруі, жеке кәсіпкер мәртебесін алуы туралы, сондай-ақ Қарыз алушының Қарызды қайтару және Сыйақы төлеу және/немесе Қарыз алушының жеке басын сәйкестендіру қабілетіне әсер етуі мүмкін. </w:t>
            </w:r>
          </w:p>
          <w:p w14:paraId="0949CEAF" w14:textId="77777777" w:rsidR="0079232E" w:rsidRDefault="0079232E" w:rsidP="00104FE7">
            <w:pPr>
              <w:jc w:val="both"/>
              <w:rPr>
                <w:rFonts w:ascii="Times New Roman" w:hAnsi="Times New Roman" w:cs="Times New Roman"/>
                <w:sz w:val="24"/>
                <w:szCs w:val="24"/>
                <w:lang w:val="kk-KZ"/>
              </w:rPr>
            </w:pPr>
          </w:p>
          <w:p w14:paraId="3B130841" w14:textId="77777777" w:rsidR="0079232E" w:rsidRDefault="0079232E" w:rsidP="00104FE7">
            <w:pPr>
              <w:jc w:val="both"/>
              <w:rPr>
                <w:rFonts w:ascii="Times New Roman" w:hAnsi="Times New Roman" w:cs="Times New Roman"/>
                <w:sz w:val="24"/>
                <w:szCs w:val="24"/>
                <w:lang w:val="kk-KZ"/>
              </w:rPr>
            </w:pPr>
          </w:p>
          <w:p w14:paraId="499D6299" w14:textId="77777777" w:rsidR="0079232E" w:rsidRPr="00736B06" w:rsidRDefault="0079232E" w:rsidP="00104FE7">
            <w:pPr>
              <w:jc w:val="both"/>
              <w:rPr>
                <w:rFonts w:ascii="Times New Roman" w:hAnsi="Times New Roman" w:cs="Times New Roman"/>
                <w:sz w:val="24"/>
                <w:szCs w:val="24"/>
                <w:lang w:val="kk-KZ"/>
              </w:rPr>
            </w:pPr>
          </w:p>
          <w:p w14:paraId="44CA413F"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3.21.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Қарыз алушының өтеу кестесіне сәйкес қарызды Өтеу жөніндегі міндеттемелерін орындауына әсер ететін Шарттың талаптары өзгерген жағдайда Қарыз алушы өтеудің өзекті кестесін алу жөнінде тиісті шаралар қолдануға міндетті. </w:t>
            </w:r>
          </w:p>
          <w:p w14:paraId="1E35EE2C"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3.22.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Негізгі борыш (не оның бір бөлігі) уақтылы қайтарылмаған және/немесе Сыйақы төленген жағдайда Банкке осы Шарттың 1.9-тармағының талаптарында белгіленген мөлшерде өсімақы төлеу. </w:t>
            </w:r>
          </w:p>
          <w:p w14:paraId="15FED11F"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3.23.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Қарыздың мақсатты пайдаланылуын тексеру үшін Банкке ол сұратқан құжаттарды Банктің сұрауда көрсеткен мерзімде және көлемде беру. Тараптар Қарыз алушының осы тармақшада көрсетілген банк талабын орындамауы Қарыздың мақсатсыз пайдаланылғанын растайтын факт болып табылады деген келісімге келді. </w:t>
            </w:r>
          </w:p>
          <w:p w14:paraId="6BA96282"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3.24.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Банк қызметкерлерінің талап етуі бойынша кредиттік досьені тиісінше қалыптастыру үшін олар сұраған құжаттарды Банк талапта белгілеген мерзімде беру. </w:t>
            </w:r>
          </w:p>
          <w:p w14:paraId="5C3503AB"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3.25.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Банк осы Шарт бойынша талап ету құқықтарын үшінші тұлғаларға (оның ішінде Кепіл шарты/Ипотекалық шарт бойынша) берген жағдайда, Банк көрсеткен мерзімде және шарттарда осы құқықтарды беру үшін барлық қажетті іс-қимылдарды жүргізу. </w:t>
            </w:r>
          </w:p>
          <w:p w14:paraId="78DAAD6E"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3.26.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Қазақстан Республикасының заңнамалық актілерінде және/немесе Тараптардың келісімінде белгіленген жағдайларды қоспағанда, осы Шарт бойынша қаржылық міндеттемелерді Шарт жасалған сәтте бар немесе болашақта туындайтын барлық басқа қаржылық міндеттемелерге қатысты бірінші кезектегі тәртіппен орындауды жүргізу. </w:t>
            </w:r>
          </w:p>
          <w:p w14:paraId="783C4DE4"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3.27.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Ипотеканы Банктің талап етуі бойынша Банктен алынған талапта не Ипотекалық шартта көрсетілген мерзімде және талаптарда Банктің талап етуі бойынша Ипотеканы сақтандыру. </w:t>
            </w:r>
          </w:p>
          <w:p w14:paraId="3C852AA0"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3.28.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Банк алдындағы міндеттемелер дербес және өз есебінен толық орындалған жағдайда мемлекеттік уәкілетті органдарда Кепіл шарттарының/Ипотекалық шарттың негізінде тіркелген кепіл ауыртпалығын алуды жүргізу. </w:t>
            </w:r>
          </w:p>
          <w:p w14:paraId="5BC10D45"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3.29.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Уәкілетті компаниядан алынған жоспар-сызбаны және жергілікті атқарушы органда есепке қойылғаннан кейін ҮҚШ-ның есеп жазбасы туралы үзіндіні Банкке ұсыну. </w:t>
            </w:r>
          </w:p>
          <w:p w14:paraId="18270568"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3.30.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ҮҚШ шарттарын уақытылы орындау. </w:t>
            </w:r>
          </w:p>
          <w:p w14:paraId="2C072B7E"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3.31.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Банктің келісімінсіз ҮҚШ-на өзгерістер және/немесе толықтырулар енгізбеу. Қазақстан Республикасының заңнамасына сәйкес жергілікті атқарушы органда ҮҚШ-на енгізілген өзгерістерді/толықтыруларды есепке алуды қамтамасыз ету. Олардың негізінде оған өзгерістер/толықтырулар енгізілген ҮҚШ-на қосымша келісімдер жасалған күннен бастап 3 (үш) жұмыс күні ішінде ұсыну. </w:t>
            </w:r>
          </w:p>
          <w:p w14:paraId="2A1C49E8" w14:textId="77777777" w:rsidR="00BB74F7"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3.32.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Уәкілетті компаниядан Үлесті пайдалануға беру және Қарыз алушының Үлеске меншік құқығын ресімдеуге дайындығы туралы ақпаратты алғаны туралы көрсетілген ақпаратты Уәкілетті компаниядан алған күннен бастап 3 (үш) жұмыс күні ішінде Банкті хабардар ету. Хабарлама электрондық пошта арқылы Банктің электрондық мекенжайына жіберіледі. </w:t>
            </w:r>
          </w:p>
          <w:p w14:paraId="63DFAEE7" w14:textId="77777777" w:rsidR="0079232E" w:rsidRPr="00736B06" w:rsidRDefault="0079232E" w:rsidP="00104FE7">
            <w:pPr>
              <w:jc w:val="both"/>
              <w:rPr>
                <w:rFonts w:ascii="Times New Roman" w:hAnsi="Times New Roman" w:cs="Times New Roman"/>
                <w:sz w:val="24"/>
                <w:szCs w:val="24"/>
                <w:lang w:val="kk-KZ"/>
              </w:rPr>
            </w:pPr>
          </w:p>
          <w:p w14:paraId="1A4C078D" w14:textId="77777777" w:rsidR="00BB74F7"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3.33. Көп пәтерлі тұрғын үйдегі үлесті беру туралы шартқа қол қоя отырып, Шарттың 3.32- тармағында көрсетілген хабарламаны алғаннан кейін Уәкілетті компанияның үлесін ҮҚШ-да көрсетілген мерзімдерде қабылдау. </w:t>
            </w:r>
          </w:p>
          <w:p w14:paraId="6A2FDA3A" w14:textId="77777777" w:rsidR="0079232E" w:rsidRPr="00736B06" w:rsidRDefault="0079232E" w:rsidP="00104FE7">
            <w:pPr>
              <w:jc w:val="both"/>
              <w:rPr>
                <w:rFonts w:ascii="Times New Roman" w:hAnsi="Times New Roman" w:cs="Times New Roman"/>
                <w:sz w:val="24"/>
                <w:szCs w:val="24"/>
                <w:lang w:val="kk-KZ"/>
              </w:rPr>
            </w:pPr>
          </w:p>
          <w:p w14:paraId="71CA5D86"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3.34.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Көп пәтерлі тұрғын үйдегі Үлесті беру туралы шартқа қол қойылған күннен бастап Қарыз алушы оған меншік құқығын Қазақстан Республикасының Әділет органдарында күнтізбелік 15 (он бес) күн ішінде тіркеуге тиіс. Қарыз алушы өз есебінен техникалық паспорт дайындаумен және Қарыз алушылардың Үлеске меншік құқығын тіркеумен байланысты шығыстарды төлеуді жүргізеді. </w:t>
            </w:r>
          </w:p>
          <w:p w14:paraId="7B72CB72" w14:textId="77777777" w:rsidR="00BB74F7"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3.35.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Егер аталған құжаттарды Уәкілетті компания Банкке бермесе, Қарыз алушының Үлеске меншік құқығы тіркелген күннен бастап 5 (күнтізбелік) күн ішінде Үлеске барлық құқық белгілейтін/құқық куәландыратын құжаттарды Банкке беру. </w:t>
            </w:r>
          </w:p>
          <w:p w14:paraId="03ABC724" w14:textId="77777777" w:rsidR="0079232E" w:rsidRPr="00736B06" w:rsidRDefault="0079232E" w:rsidP="00104FE7">
            <w:pPr>
              <w:jc w:val="both"/>
              <w:rPr>
                <w:rFonts w:ascii="Times New Roman" w:hAnsi="Times New Roman" w:cs="Times New Roman"/>
                <w:sz w:val="24"/>
                <w:szCs w:val="24"/>
                <w:lang w:val="kk-KZ"/>
              </w:rPr>
            </w:pPr>
          </w:p>
          <w:p w14:paraId="4C2EDA58" w14:textId="6EDFAA07" w:rsidR="0079232E" w:rsidRPr="00680CE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3.36. </w:t>
            </w:r>
            <w:r w:rsidR="001809E1" w:rsidRPr="00736B06">
              <w:rPr>
                <w:rFonts w:ascii="Times New Roman" w:hAnsi="Times New Roman" w:cs="Times New Roman"/>
                <w:sz w:val="24"/>
                <w:szCs w:val="24"/>
                <w:lang w:val="kk-KZ"/>
              </w:rPr>
              <w:tab/>
            </w:r>
            <w:r w:rsidR="00680CE6" w:rsidRPr="00680CE6">
              <w:rPr>
                <w:rFonts w:ascii="Times New Roman" w:hAnsi="Times New Roman" w:cs="Times New Roman"/>
                <w:sz w:val="24"/>
                <w:szCs w:val="24"/>
                <w:lang w:val="kk-KZ"/>
              </w:rPr>
              <w:t>Қарыз алушы өзінің Үлеске қатысты меншік құқығы тіркелген күннен бастап күнтізбелік 5 (бес) күн ішінде Банкпен Ипотекалық шартқа қол қоюы және оны Қазақстан Республикасының заңнамасына сәйкес уәкілетті органда тіркеуі тиіс. Осы мерзім ішінде Қарыз алушы Банкке Ипотекалық шарттың мемлекеттік тіркеуден өткенін растайтын құжаттарды ұсынуы қажет. Ипотекалық шартты жасауға байланысты, соның ішінде оны бағалау және мемлекеттік тіркеуге беру бойынша барлық шығыстар Қарыз алушының мойнында болады. Егер Ипотекалық шартта өзге талаптар белгіленбеген болса, ол тіркелген сәттен бастап Кепіл шарты бұзылған болып есептелуі мүмкін.</w:t>
            </w:r>
          </w:p>
          <w:p w14:paraId="0ECBBC2A"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3.37. Егер Банк Қарыз алушыны Банктің Ипотекалық шартты дербес тіркейтіні туралы хабардар еткен жағдайда, осы хабарламада көрсетілген мерзім ішінде Банкке Кепіл шартын/Ипотекалық шартты тіркеу үшін қажетті ақпаратты және/немесе құжаттарды беруге міндетті. </w:t>
            </w:r>
          </w:p>
          <w:p w14:paraId="10A80766" w14:textId="77777777" w:rsidR="00BB74F7" w:rsidRPr="00736B06" w:rsidRDefault="00104FE7" w:rsidP="00104FE7">
            <w:pPr>
              <w:jc w:val="both"/>
              <w:rPr>
                <w:rFonts w:ascii="Times New Roman" w:hAnsi="Times New Roman" w:cs="Times New Roman"/>
                <w:b/>
                <w:sz w:val="24"/>
                <w:szCs w:val="24"/>
                <w:lang w:val="kk-KZ"/>
              </w:rPr>
            </w:pPr>
            <w:r w:rsidRPr="00736B06">
              <w:rPr>
                <w:rFonts w:ascii="Times New Roman" w:hAnsi="Times New Roman" w:cs="Times New Roman"/>
                <w:b/>
                <w:sz w:val="24"/>
                <w:szCs w:val="24"/>
                <w:lang w:val="kk-KZ"/>
              </w:rPr>
              <w:t xml:space="preserve">4. </w:t>
            </w:r>
            <w:r w:rsidR="001809E1" w:rsidRPr="00736B06">
              <w:rPr>
                <w:rFonts w:ascii="Times New Roman" w:hAnsi="Times New Roman" w:cs="Times New Roman"/>
                <w:b/>
                <w:sz w:val="24"/>
                <w:szCs w:val="24"/>
                <w:lang w:val="kk-KZ"/>
              </w:rPr>
              <w:tab/>
            </w:r>
            <w:r w:rsidRPr="00736B06">
              <w:rPr>
                <w:rFonts w:ascii="Times New Roman" w:hAnsi="Times New Roman" w:cs="Times New Roman"/>
                <w:b/>
                <w:sz w:val="24"/>
                <w:szCs w:val="24"/>
                <w:lang w:val="kk-KZ"/>
              </w:rPr>
              <w:t xml:space="preserve">БАНКТІҢ ҚҰҚЫҚТАРЫ, МІНДЕТТЕРІ МЕН ШЕКТЕУЛЕРІ </w:t>
            </w:r>
          </w:p>
          <w:p w14:paraId="19309DB6" w14:textId="77777777" w:rsidR="00BB74F7" w:rsidRPr="00736B06" w:rsidRDefault="00104FE7" w:rsidP="00104FE7">
            <w:pPr>
              <w:jc w:val="both"/>
              <w:rPr>
                <w:rFonts w:ascii="Times New Roman" w:hAnsi="Times New Roman" w:cs="Times New Roman"/>
                <w:b/>
                <w:sz w:val="24"/>
                <w:szCs w:val="24"/>
                <w:lang w:val="kk-KZ"/>
              </w:rPr>
            </w:pPr>
            <w:r w:rsidRPr="00736B06">
              <w:rPr>
                <w:rFonts w:ascii="Times New Roman" w:hAnsi="Times New Roman" w:cs="Times New Roman"/>
                <w:b/>
                <w:sz w:val="24"/>
                <w:szCs w:val="24"/>
                <w:lang w:val="kk-KZ"/>
              </w:rPr>
              <w:t xml:space="preserve">Банктің құқықтары: </w:t>
            </w:r>
          </w:p>
          <w:p w14:paraId="791F17CB"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4.1.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Қамтамасыз етудің бар-жоғын, мөлшерін және жай-күйін: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оны қарау;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Қарыз алушының ол бойынша құжаттарды/ақпаратты ұсынуын талап ету арқылы тексеру. </w:t>
            </w:r>
          </w:p>
          <w:p w14:paraId="38E0CE4B"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4.2.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Осы Шарт бойынша Қарыз алушының берешегін өтеу үшін Қазақстан Республикасының заңнамасына сәйкес ауыртпалықты, оның ішінде ақшаға салынатын ауыртпалықты қоспағанда, Қарыз алушының өзге мүлкінен өндіріп алу. </w:t>
            </w:r>
          </w:p>
          <w:p w14:paraId="2356DD5A"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4.3.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Қарыз алушыдан Банктің осы Шартта көзделген қызметтеріне уақтылы ақы төлеуді талап ету. </w:t>
            </w:r>
          </w:p>
          <w:p w14:paraId="567691D2"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4.4.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Қарыз алушы Қарыз сомасын не оның осы Шарт бойынша белгілі бір бөлігін мерзімінен бұрын қайтарған жағдайда, Қарыз алушыдан Банкке тиесілі Сыйақыны төлеуді талап ету. </w:t>
            </w:r>
          </w:p>
          <w:p w14:paraId="1DC5141C"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4.5.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Қарыз алушыдан осы Шарт және ҮҚШ бойынша оның барлық міндеттерін тиісінше орындауды талап ету. </w:t>
            </w:r>
          </w:p>
          <w:p w14:paraId="2CA14273"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4.6.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Қазақстан Республикасының заңнамасына сәйкес Қарыз алушының келісімінсіз осы Шарт бойынша өзінің талап ету құқықтарын толық көлемде не ішінара үшінші тұлғаларға басқаға беру. </w:t>
            </w:r>
          </w:p>
          <w:p w14:paraId="417F0C2B"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4.7.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Шарттың 3.7-тармағына сәйкес берілген, Шарттың 4.15-тармағына сәйкес жіберілген хабарламаға жауап ретінде алынған Қарыз алушының келісімі болған кезде, Шарттың талаптарын Қарыз алушы үшін оларды жақсарту жағына қарай біржақты тәртіппен келесі жағдайларда өзгерту: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Қарыз қызметіне байланысты қызмет көрсету үшін комиссиялар мен өзге де төлемдерді азайту немесе толық алып тастау жағына қарай өзгерткенде;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тұрақсыздық айыбын (айыппұлды, өсімпұлды) азайту немесе толық жою жағына қарай өзгерткенде;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осы Шарт бойынша Сыйақы мөлшерлемесін азайту жағына қарай өзгерткенде;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осы Шарт бойынша төлемдерді кейінге қалдырғанда және (немесе) бөліп төлегенде. </w:t>
            </w:r>
          </w:p>
          <w:p w14:paraId="4202B805"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4.8.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Қарыз алушы Шарт бойынша негізгі борышты және Сыйақыны төлеу жөніндегі міндеттемелерді бұзған жағдайда, Банк: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Қарыз алушыға қатысты шаралар қолдану туралы мәселені қарауға;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Қазақстан Республикасының заңнамасында және (немесе) Шартта көзделген кез келген шараларды қолдануға, оның ішінде Шартты орындау талаптарын өзгертуге, Шарт бойынша берешек сомасын өндіріп алу туралы талап-арызбен сотқа жүгінуге, сондай-ақ Қазақстан Республикасы заңнамасының талаптарына сәйкес соттан тыс тәртіппен не сот тәртібімен ауыртпалықтан өндіріп алуға жүгінуге;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Қарыз алушының екінші деңгейдегі банктерде ашылған кез келген банк шоттарындағы ақшаны алып қою арқылы, Қазақстан Республикасының заңнамасына және осы Шартқа сәйкес банк шотын тікелей дебеттеу жолымен осы Шарт бойынша Берешекті өндіріп алуға;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Қазақстан Республикасының заңнамасында және осы Шартта көзделген өзге де шараларды қолдануға құқылы. </w:t>
            </w:r>
          </w:p>
          <w:p w14:paraId="7D5A6EF4"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4.9.</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 Банк келесі жағдайлардың бірінде Қарызды мерзімінен бұрын қайтаруды және Қарыз алушының Сыйақы төлеуін талап етуге құқылы: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Шарт бойынша негізгі борыштың және/немесе Сыйақының кезекті бөлігін өтеу бойынша 40 (қырық) күнтізбелік күннен астам мерзімі өткен жағдайда;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Қарыз алушы Қарызды мақсатты пайдалану жөніндегі міндеттерді орындамаған кезде;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Банктің келісімінсіз ҮҚШ-на өзгерістер/толықтырулар енгізген кезде;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Қарыз алушы уәкілетті компаниядан Үлесті қабылдамаған және Қарыз алушының Үлеске меншік құқығын Шартта белгіленген мерзімдерде тіркемеген кезде;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Ипотекалық шарт жасаспаған және оны Шартта белгіленген мерзімдерде уәкілетті органдарда тіркемеген кезде;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Ауыртпалықты жоғалтқан немесе оның шарттары нашарлаған, оның ішінде Банк жауап бермейтін мән-жайлар бойынша жай-күйі нашарлаған кезде;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Қарыз алушыдан немесе Уәкілетті компаниядан осы Шартта көзделген мерзімде Үлеске құқық белгілейтін құжаттарды алмаған жағдайда;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кез келген себептер бойынша Банкте құжаттар бойынша тексеру мүмкіндігі және Қарыз алушының Ауыртпалықты нақты пайдалануы, жай-күйі мен шарттары болмаған кезде;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Қазақстан Республикасының заңнамасында көзделген жағдайларда Банк Шартты орындаудан біржақты бас тартқан кезде (Шарттан бас тарту);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осы Шартта және/немесе Қазақстан Республикасының қолданыстағы заңнамасында көзделген өзге де жағдайларда. </w:t>
            </w:r>
          </w:p>
          <w:p w14:paraId="115F905D"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4.10.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Қарыз алушыдан Ипотекалық шарт бойынша Қарыз алушы берген мүлікті осындай талапта көрсетілген мерзімде және шарттарда оның жоғалу (жойылу) немесе бүліну тәуекелінен сақтандыруды жүзеге асыруды талап ету. </w:t>
            </w:r>
          </w:p>
          <w:p w14:paraId="1A31EDDE"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4.11.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Осындай шешім қабылданған күннен бастап 3 (үш) күн ішінде бұл туралы Қарыз алушыны хабардар ете отырып, Кепіл шартын/Ипотекалық шартты дербес тіркеуді жүргізу. </w:t>
            </w:r>
          </w:p>
          <w:p w14:paraId="087F2C54" w14:textId="77777777" w:rsidR="0092383D"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4.12.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Берешекті Қазақстан Республикасының қолданыстағы заңнамасында белгіленген жағдайларда және тәртіппен коллекторлық агенттіктерге сотқа дейін өндіріп алуға және реттеуге беру. </w:t>
            </w:r>
          </w:p>
          <w:p w14:paraId="11D43B5B" w14:textId="77777777" w:rsidR="00BB74F7" w:rsidRPr="00736B06" w:rsidRDefault="00104FE7" w:rsidP="00104FE7">
            <w:pPr>
              <w:jc w:val="both"/>
              <w:rPr>
                <w:rFonts w:ascii="Times New Roman" w:hAnsi="Times New Roman" w:cs="Times New Roman"/>
                <w:b/>
                <w:sz w:val="24"/>
                <w:szCs w:val="24"/>
                <w:lang w:val="kk-KZ"/>
              </w:rPr>
            </w:pPr>
            <w:r w:rsidRPr="00736B06">
              <w:rPr>
                <w:rFonts w:ascii="Times New Roman" w:hAnsi="Times New Roman" w:cs="Times New Roman"/>
                <w:b/>
                <w:sz w:val="24"/>
                <w:szCs w:val="24"/>
                <w:lang w:val="kk-KZ"/>
              </w:rPr>
              <w:t xml:space="preserve">Банктің міндеттері: </w:t>
            </w:r>
          </w:p>
          <w:p w14:paraId="15F5C550" w14:textId="77777777" w:rsidR="00BB74F7"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4.13.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Қарыз алушының жазбаша өтініші бойынша осы Шарт бойынша Берешекті өтеу есебіне түсетін ақшаны бөлу (негізгі борышқа, сыйақыға, комиссияларға, тұрақсыздық айыбына және айыппұл санкцияларының басқа да түрлеріне, сондай-ақ төленуге жататын басқа да сомаларға) туралы ақпаратты айына бір реттен жиі емес жазбаша нысанда 3 (үш) жұмыс күнінен аспайтын мерзімде өтеусіз беру. </w:t>
            </w:r>
          </w:p>
          <w:p w14:paraId="3C297A0E" w14:textId="77777777" w:rsidR="0079232E" w:rsidRPr="00736B06" w:rsidRDefault="0079232E" w:rsidP="00104FE7">
            <w:pPr>
              <w:jc w:val="both"/>
              <w:rPr>
                <w:rFonts w:ascii="Times New Roman" w:hAnsi="Times New Roman" w:cs="Times New Roman"/>
                <w:sz w:val="24"/>
                <w:szCs w:val="24"/>
                <w:lang w:val="kk-KZ"/>
              </w:rPr>
            </w:pPr>
          </w:p>
          <w:p w14:paraId="109F4AD5"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4.14.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Қарыз алушының Шарт бойынша берілген Қарызды Банкке ішінара немесе толық мерзімінен бұрын қайтару туралы жазбаша өтініші бойынша тегін, 3 (үш) жұмыс күнінен аспайтын мерзімде оған негізгі борышқа, Сыйақыға, комиссияларға, тұрақсыздық айыбына және айыппұл санкцияларының басқа да түрлеріне, сондай-ақ төленуге жататын басқа да сомаларға бөлінген, қайтарылуға тиісті соманың мөлшерін хабарлау. Осы тармақтың ережесі Шарт жасалған күннен бастап күнтізбелік он төрт күн өткен соң негізгі борышты мерзімінен бұрын қайтару жағдайларына қолданылады. </w:t>
            </w:r>
          </w:p>
          <w:p w14:paraId="4A068CC5"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4.15.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Қарыз алушыны Шарт талаптарының оларды жақсарту жағына қарай өзгергені туралы олар күшіне енуінің болжамды күніне дейін күнтізбелік 14 (он төрт) күн бұрын Шартта көзделген тәсілмен хабарлама жіберу арқылы хабардар ету. </w:t>
            </w:r>
          </w:p>
          <w:p w14:paraId="78532EAA"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4.16.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Қарыз алушыны Шартта көзделген мерзімде және тәсілмен, бірақ Шарт бойынша міндеттемелерді орындау мерзімі өткен күннен бастап күнтізбелік 20 (жиырма) күннен кешіктірмей хабардар ету: - Шарт бойынша міндеттемелерді орындау мерзімін өткізіп алу және хабарламада көрсетілген күні мерзімі өткен берешектің мөлшерін көрсете отырып, Шарт бойынша төлемдерді енгізу қажеттігі туралы, сондай-ақ Қарыз алушының Шарт бойынша өз міндеттемелерін орындамау салдары туралы; - Қарыз алушының Банкке жүгіну құқығы туралы. </w:t>
            </w:r>
          </w:p>
          <w:p w14:paraId="2A322C71"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4.17.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Қазақстан Республикасының заңнамасында белгіленген мерзімдерде Қарыз алушының жазбаша өтінішіне жазбаша жауапты қарау және дайындау. </w:t>
            </w:r>
          </w:p>
          <w:p w14:paraId="61DFA81E"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4.18.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Шарт бойынша Банк құқығының (талабының) үшінші тұлғаға өту талаптарын қамтылған шартты (бұдан әрі – талап ету құқығын басқаға беру шарты) жасасу кезінде Қарыз алушыны (немесе оның уәкілетті өкілін) хабардар ету: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талап ету құқығын басқаға беру шарты жасалғанға дейін құқықтардың (талаптардың) үшінші тұлғаға өту мүмкіндігі туралы, сондай-ақ осындай басқаға беруге байланысты Қарыз алушының дербес деректерін Шартта көзделген не Қазақстан Республикасының заңнамасына қайшы келмейтін тәсілмен өңдеу туралы;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талап ету құқығын басқаға беру шарты жасалған күннен бастап күнтізбелік отыз күн ішінде үшінші тұлғаға Қарызды өтеу бойынша одан әрі төлемдердің тағайындалуын (шарт бойынша құқық (талап) өткен тұлғаның атауы және орналасқан жері), берілген құқықтардың (талаптардың) толық көлемін, сондай-ақ негізгі борыштың, Сыйақының, комиссиялардың, тұрақсыздық айыбының (айыппұлдың, өсімпұлдың) мерзімі өткен және ағымдағы сомаларының қалдықтарын және төленуге жататын басқа да сомалардың қалдықтарын көрсете отырып, шартта көзделген не Қазақстан Республикасының заңнамасына қайшы келмейтін тәсілмен құқытың (талаптың) үшінші тұлғаға өткені туралы. </w:t>
            </w:r>
          </w:p>
          <w:p w14:paraId="5C416229"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4.19.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Шарттың 3.9-тармағында көзделген Қарыз алушының жазбаша өтінішін алғаннан кейін күнтізбелік он бес күн ішінде Шарттың талаптарына ұсынылған өзгерістерді қарау және Қарыз алушыға жазбаша нысанда келесі туралы хабарлау: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Шарт талаптарына ұсынылған өзгерістермен келісу құжаты;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Шарт талаптарын өзгерту жөніндегі өз ұсыныстары; </w:t>
            </w:r>
            <w:r w:rsidRPr="00104FE7">
              <w:rPr>
                <w:rFonts w:ascii="Times New Roman" w:hAnsi="Times New Roman" w:cs="Times New Roman"/>
                <w:sz w:val="24"/>
                <w:szCs w:val="24"/>
              </w:rPr>
              <w:sym w:font="Symbol" w:char="F0FC"/>
            </w:r>
            <w:r w:rsidRPr="00736B06">
              <w:rPr>
                <w:rFonts w:ascii="Times New Roman" w:hAnsi="Times New Roman" w:cs="Times New Roman"/>
                <w:sz w:val="24"/>
                <w:szCs w:val="24"/>
                <w:lang w:val="kk-KZ"/>
              </w:rPr>
              <w:t xml:space="preserve"> мұндай бас тарту себептерінің уәжді негіздемелерін көрсете отырып, Шарт талаптарын өзгертуден бас тарту. </w:t>
            </w:r>
          </w:p>
          <w:p w14:paraId="535FA1E0"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4.20.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Қарыз алушыдан Шарт жасалған күннен бастап күнтізбелік он төрт күн ішінде қайтарғаны үшін тұрақсыздық айыбын немесе айыппұл санкцияларының өзге де түрлерін ұстамай Қарыз алу. </w:t>
            </w:r>
          </w:p>
          <w:p w14:paraId="16D1E632" w14:textId="77777777" w:rsidR="00BB74F7" w:rsidRPr="00736B06" w:rsidRDefault="00104FE7" w:rsidP="00104FE7">
            <w:pPr>
              <w:jc w:val="both"/>
              <w:rPr>
                <w:rFonts w:ascii="Times New Roman" w:hAnsi="Times New Roman" w:cs="Times New Roman"/>
                <w:b/>
                <w:sz w:val="24"/>
                <w:szCs w:val="24"/>
                <w:lang w:val="kk-KZ"/>
              </w:rPr>
            </w:pPr>
            <w:r w:rsidRPr="00736B06">
              <w:rPr>
                <w:rFonts w:ascii="Times New Roman" w:hAnsi="Times New Roman" w:cs="Times New Roman"/>
                <w:b/>
                <w:sz w:val="24"/>
                <w:szCs w:val="24"/>
                <w:lang w:val="kk-KZ"/>
              </w:rPr>
              <w:t xml:space="preserve">Банк құқылы емес: </w:t>
            </w:r>
          </w:p>
          <w:p w14:paraId="0D78BB26"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4.21.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Осы Шарт шеңберінде комиссиялардың және өзге де төлемдердің жаңа түрлерін біржақты тәртіппен енгізуге. </w:t>
            </w:r>
          </w:p>
          <w:p w14:paraId="6BB05002"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4.22.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Шартта және/немесе Қазақстан Республикасының заңнамасында көзделген жағдайларды қоспағанда, Сыйақы мөлшерлемесін Шарт жасалған күні белгіленген ұлғайту жағына бір жақты тәртіппен өзгертуге. </w:t>
            </w:r>
          </w:p>
          <w:p w14:paraId="65FA4733" w14:textId="70DABA99"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4.23. </w:t>
            </w:r>
            <w:r w:rsidR="001809E1" w:rsidRPr="00736B06">
              <w:rPr>
                <w:rFonts w:ascii="Times New Roman" w:hAnsi="Times New Roman" w:cs="Times New Roman"/>
                <w:sz w:val="24"/>
                <w:szCs w:val="24"/>
                <w:lang w:val="kk-KZ"/>
              </w:rPr>
              <w:tab/>
            </w:r>
            <w:r w:rsidR="00016589" w:rsidRPr="00736B06">
              <w:rPr>
                <w:rFonts w:ascii="Times New Roman" w:hAnsi="Times New Roman" w:cs="Times New Roman"/>
                <w:sz w:val="24"/>
                <w:szCs w:val="24"/>
                <w:lang w:val="kk-KZ"/>
              </w:rPr>
              <w:t>Қарызды мерзімінен бұрын өтеу үшін айыппұл немесе өзге де айыппұлдық санкцияларды өндіріп алуға</w:t>
            </w:r>
            <w:r w:rsidRPr="00736B06">
              <w:rPr>
                <w:rFonts w:ascii="Times New Roman" w:hAnsi="Times New Roman" w:cs="Times New Roman"/>
                <w:sz w:val="24"/>
                <w:szCs w:val="24"/>
                <w:lang w:val="kk-KZ"/>
              </w:rPr>
              <w:t xml:space="preserve">. </w:t>
            </w:r>
          </w:p>
          <w:p w14:paraId="4D8A4DB6"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4.24.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Егер негізгі борышты немесе Сыйақыны өтеу күні демалыс не мереке күніне түскен жағдайда, тұрақсыздық айыбын немесе айыппұл санкцияларының өзге де түрлерін өндіріп алуға, және Сыйақыны немесе негізгі борышты төлеу одан кейінгі жұмыс күні жүргізіледі. </w:t>
            </w:r>
          </w:p>
          <w:p w14:paraId="4DD42552"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4.25.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Егер Қарыз беру туралы талаптарда сақтандыру шарттарын жасасу және (немесе) қамтамасыз ету болып табылатын мүліктің нарықтық құнын айқындау мақсатында бағалау жүргізуге талаптар көзделсе, Қарыз алушыны сақтандыру ұйымын және (немесе) бағалаушыны таңдауда шектеуге, сондай-ақ Қарыз алушыға өзінің өмірі мен денсаулығын сақтандыру міндетін жүктеуге. </w:t>
            </w:r>
          </w:p>
          <w:p w14:paraId="5EA88B56"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4.26.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Қарыз алушымен Шарт жасасу күніне белгіленген Қарызға қызмет көрсету жөніндегі комиссиялар мен өзге де төлемдердің мөлшері мен есептеу тәртібін бір жақты тәртіппен ұлғайту жағына өзгертуге. </w:t>
            </w:r>
          </w:p>
          <w:p w14:paraId="02F64633"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4.27.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Ипотекалық шарт жасасу кезінде: Қарыз алушының берешегінің ұлғаюын болдырмау мақсатында Банкке негізгі борыштың және (немесе) Шарт бойынша Сыйақының сомалары бойынша төлемдердің кез келгенін өтеу жөніндегі міндеттемені орындау мерзімін қатарынан күнтізбелік бір жүз сексен күн өткеннен кейін есептелген Сыйақыны, тұрақсыздық айыбын (айыппұлдарды, өсімпұлдарды), сондай-ақ Қарызды беруге және оған қызмет көрсетуге байланысты комиссиялар мен өзге де төлемдерді төлеуді талап етуге. </w:t>
            </w:r>
          </w:p>
          <w:p w14:paraId="5752119A" w14:textId="77777777" w:rsidR="00BB74F7" w:rsidRPr="00736B06" w:rsidRDefault="00104FE7" w:rsidP="00104FE7">
            <w:pPr>
              <w:jc w:val="both"/>
              <w:rPr>
                <w:rFonts w:ascii="Times New Roman" w:hAnsi="Times New Roman" w:cs="Times New Roman"/>
                <w:b/>
                <w:sz w:val="24"/>
                <w:szCs w:val="24"/>
                <w:lang w:val="kk-KZ"/>
              </w:rPr>
            </w:pPr>
            <w:r w:rsidRPr="00736B06">
              <w:rPr>
                <w:rFonts w:ascii="Times New Roman" w:hAnsi="Times New Roman" w:cs="Times New Roman"/>
                <w:b/>
                <w:sz w:val="24"/>
                <w:szCs w:val="24"/>
                <w:lang w:val="kk-KZ"/>
              </w:rPr>
              <w:t xml:space="preserve">5. </w:t>
            </w:r>
            <w:r w:rsidR="001809E1" w:rsidRPr="00736B06">
              <w:rPr>
                <w:rFonts w:ascii="Times New Roman" w:hAnsi="Times New Roman" w:cs="Times New Roman"/>
                <w:b/>
                <w:sz w:val="24"/>
                <w:szCs w:val="24"/>
                <w:lang w:val="kk-KZ"/>
              </w:rPr>
              <w:tab/>
            </w:r>
            <w:r w:rsidRPr="00736B06">
              <w:rPr>
                <w:rFonts w:ascii="Times New Roman" w:hAnsi="Times New Roman" w:cs="Times New Roman"/>
                <w:b/>
                <w:sz w:val="24"/>
                <w:szCs w:val="24"/>
                <w:lang w:val="kk-KZ"/>
              </w:rPr>
              <w:t xml:space="preserve">ЕСЕП АЙЫРЫСУ ТӘРТІБІ </w:t>
            </w:r>
          </w:p>
          <w:p w14:paraId="027A3264"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5.1.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Банк Қарыз алушыға кепіл шарты жасалғаннан, Қазақстан Республикасының заңнамасына сәйкес кепіл шарты мемлекеттік тіркелгеннен, қарыз алушының 3.29-тармақта көзделген қолхатты ұсынғаннан кейін қарыз беруге құқылы. Шарттың және Қарыз алушының 5.2-тармағын орындауы. Шарт. </w:t>
            </w:r>
          </w:p>
          <w:p w14:paraId="24EBD9F5"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5.2.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Қарыз алушының Қарызды мақсатты пайдалануын қамтамасыз ету үшін Қарыз алушы Өтінішпен бірге Төлем құжатын ұсынуға міндетті. </w:t>
            </w:r>
          </w:p>
          <w:p w14:paraId="07154541"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5.3.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Егер Шарт жасалған және Қарыз берілген күндер сәйкес келмеген жағдайда, Сыйақының нақты сомасы және осы Шарттың талаптарына сәйкес есептелген Қарыз бен Қарыз бойынша Сыйақының жиынтық мәні Өтеу кестесінде нақтыланады. </w:t>
            </w:r>
          </w:p>
          <w:p w14:paraId="560E9066"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5.4.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Тараптар арасындағы Қарызды пайдаланғаны үшін негізгі борышты қайтару және Сыйақы төлеу бойынша есеп айырысулар Төлем кестесіне сәйкес мерзімде және мөлшерде жүргізіледі.</w:t>
            </w:r>
          </w:p>
          <w:p w14:paraId="07C68554"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5.5.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Банкке комиссияны және Шартта көзделген Қарыз беруге және оған қызмет көрсетуге байланысты өзге де төлемдерді төлеу банк шотынан тікелей дебеттеу жолымен не Қарыз алушының Банк кассасы арқылы қолма-қол төлем жасауы арқылы Банктің шоттан ақша алуын жасау арқылы жүзеге асырылады. </w:t>
            </w:r>
          </w:p>
          <w:p w14:paraId="65F5AD0C"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5.6.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Қарыз алушының Шотына Қарыз сомасының түскен күні Қарызды алу күні болып табылады. </w:t>
            </w:r>
          </w:p>
          <w:p w14:paraId="1CFC94C8"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5.7.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Қарызды пайдаланғаны үшін Сыйақыны есептеу Қарыз алушы алған және ол Банкке төлемеген Қарыз сомасына Қарыз алынған күннен кейінгі күннен бастап жүргізіледі. </w:t>
            </w:r>
          </w:p>
          <w:p w14:paraId="20E473F5"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5.8.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Негізгі борышты қайтару бойынша мерзімі өткен берешек пайда болған кезде Банк мерзімі өткен негізгі борышқа мерзімі өткен әрбір күн үшін осы Шартта белгіленген мөлшерде Сыйақы (пайыздар) есептейді. </w:t>
            </w:r>
          </w:p>
          <w:p w14:paraId="7741336D"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5.9.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Негізгі борыш сомасын қайтару және/немесе ол бойынша Сыйақы төлеу бойынша мерзімі өткен берешек пайда болған кезде өсімпұл есептеу мерзімі өткен берешек сомасына жүргізіледі. </w:t>
            </w:r>
          </w:p>
          <w:p w14:paraId="1B5EC9FF"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5.10.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Егер Шарт бойынша есеп айырысудың соңғы күні демалыс не мереке күніне түсетін болса, онда ол осы күн ағымдағы не одан кейінгі айдың болатынына қарамастан, одан кейінгі операциялық күнге ауыстырылады. </w:t>
            </w:r>
          </w:p>
          <w:p w14:paraId="1E77F69C"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5.11.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Шарт жасасу кезінде Банк Қарыз алушыға уәкілетті органның нормативтік құқықтық актісінде белгіленген тәртіпке сәйкес Қарыз бойынша СЖТМ есептеу кезінде ескерілетін комиссиялар мен өзге де төлемдерді алу көзделмеген несиелендіру талаптарын, сондай-ақ Банктің Сыйақы мөлшерлемесінен басқа Қарыз беруге және оған қызмет көрсетуге байланысты және осы Шартта көзделген комиссиялар мен өзге де төлемдерді өндіріп алу құқығын көздейтін несиелендіру талаптарын таңдау үшін берді. </w:t>
            </w:r>
          </w:p>
          <w:p w14:paraId="58AC10B5" w14:textId="77777777" w:rsidR="00BB74F7" w:rsidRPr="00736B06" w:rsidRDefault="00104FE7" w:rsidP="00104FE7">
            <w:pPr>
              <w:jc w:val="both"/>
              <w:rPr>
                <w:rFonts w:ascii="Times New Roman" w:hAnsi="Times New Roman" w:cs="Times New Roman"/>
                <w:b/>
                <w:sz w:val="24"/>
                <w:szCs w:val="24"/>
                <w:lang w:val="kk-KZ"/>
              </w:rPr>
            </w:pPr>
            <w:r w:rsidRPr="00736B06">
              <w:rPr>
                <w:rFonts w:ascii="Times New Roman" w:hAnsi="Times New Roman" w:cs="Times New Roman"/>
                <w:b/>
                <w:sz w:val="24"/>
                <w:szCs w:val="24"/>
                <w:lang w:val="kk-KZ"/>
              </w:rPr>
              <w:t xml:space="preserve">6. </w:t>
            </w:r>
            <w:r w:rsidR="001809E1" w:rsidRPr="00736B06">
              <w:rPr>
                <w:rFonts w:ascii="Times New Roman" w:hAnsi="Times New Roman" w:cs="Times New Roman"/>
                <w:b/>
                <w:sz w:val="24"/>
                <w:szCs w:val="24"/>
                <w:lang w:val="kk-KZ"/>
              </w:rPr>
              <w:tab/>
              <w:t xml:space="preserve">ТАРАПТАРДЫҢ </w:t>
            </w:r>
            <w:r w:rsidRPr="00736B06">
              <w:rPr>
                <w:rFonts w:ascii="Times New Roman" w:hAnsi="Times New Roman" w:cs="Times New Roman"/>
                <w:b/>
                <w:sz w:val="24"/>
                <w:szCs w:val="24"/>
                <w:lang w:val="kk-KZ"/>
              </w:rPr>
              <w:t xml:space="preserve">ЖАУАПКЕРШІЛІГІ </w:t>
            </w:r>
          </w:p>
          <w:p w14:paraId="4B3EB51C" w14:textId="77777777" w:rsidR="0079232E"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6.1.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Шарт бойынша өз міндеттемелерін бұзғаны үшін Тараптар Қазақстан Республикасының қолданыстағы заңнамасына және Шартқа сәйкес жауапты болады. Бұл ретте Қарыз алушының Шарт бойынша орындау мерзімі бар міндеттемелерді бұзғаны үшін тұрақсыздық айыбы тиісті бұзушылық</w:t>
            </w:r>
            <w:r w:rsidR="0079232E">
              <w:rPr>
                <w:rFonts w:ascii="Times New Roman" w:hAnsi="Times New Roman" w:cs="Times New Roman"/>
                <w:sz w:val="24"/>
                <w:szCs w:val="24"/>
                <w:lang w:val="kk-KZ"/>
              </w:rPr>
              <w:t>.</w:t>
            </w:r>
          </w:p>
          <w:p w14:paraId="6522A3E5" w14:textId="77777777" w:rsidR="0079232E" w:rsidRDefault="0079232E" w:rsidP="00104FE7">
            <w:pPr>
              <w:jc w:val="both"/>
              <w:rPr>
                <w:rFonts w:ascii="Times New Roman" w:hAnsi="Times New Roman" w:cs="Times New Roman"/>
                <w:sz w:val="24"/>
                <w:szCs w:val="24"/>
                <w:lang w:val="kk-KZ"/>
              </w:rPr>
            </w:pPr>
          </w:p>
          <w:p w14:paraId="5C09E384" w14:textId="3FB6DBFF"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 </w:t>
            </w:r>
          </w:p>
          <w:p w14:paraId="026A3126" w14:textId="77777777" w:rsidR="00BB74F7" w:rsidRPr="00736B06" w:rsidRDefault="00104FE7" w:rsidP="00104FE7">
            <w:pPr>
              <w:jc w:val="both"/>
              <w:rPr>
                <w:rFonts w:ascii="Times New Roman" w:hAnsi="Times New Roman" w:cs="Times New Roman"/>
                <w:sz w:val="24"/>
                <w:szCs w:val="24"/>
                <w:lang w:val="kk-KZ"/>
              </w:rPr>
            </w:pPr>
            <w:r w:rsidRPr="00736B06">
              <w:rPr>
                <w:rFonts w:ascii="Times New Roman" w:hAnsi="Times New Roman" w:cs="Times New Roman"/>
                <w:sz w:val="24"/>
                <w:szCs w:val="24"/>
                <w:lang w:val="kk-KZ"/>
              </w:rPr>
              <w:t xml:space="preserve">6.2. </w:t>
            </w:r>
            <w:r w:rsidR="001809E1" w:rsidRPr="00736B06">
              <w:rPr>
                <w:rFonts w:ascii="Times New Roman" w:hAnsi="Times New Roman" w:cs="Times New Roman"/>
                <w:sz w:val="24"/>
                <w:szCs w:val="24"/>
                <w:lang w:val="kk-KZ"/>
              </w:rPr>
              <w:tab/>
            </w:r>
            <w:r w:rsidRPr="00736B06">
              <w:rPr>
                <w:rFonts w:ascii="Times New Roman" w:hAnsi="Times New Roman" w:cs="Times New Roman"/>
                <w:sz w:val="24"/>
                <w:szCs w:val="24"/>
                <w:lang w:val="kk-KZ"/>
              </w:rPr>
              <w:t xml:space="preserve">Қарыз алушы Қарызды мақсатсыз пайдаланған жағдайда, Банк Қарыз алушының Қарыз сомасынан 25% (жиырма бес пайыз) мөлшерінде айыппұл төлеуді талап етуге құқылы. </w:t>
            </w:r>
          </w:p>
          <w:p w14:paraId="7AD9E01E" w14:textId="77777777" w:rsidR="00B853F9" w:rsidRDefault="00104FE7" w:rsidP="00104FE7">
            <w:pPr>
              <w:jc w:val="both"/>
              <w:rPr>
                <w:rFonts w:ascii="Times New Roman" w:eastAsia="Times New Roman" w:hAnsi="Times New Roman" w:cs="Times New Roman"/>
                <w:color w:val="1F1F1F"/>
                <w:sz w:val="24"/>
                <w:szCs w:val="24"/>
                <w:lang w:val="kk-KZ"/>
              </w:rPr>
            </w:pPr>
            <w:r w:rsidRPr="00736B06">
              <w:rPr>
                <w:rFonts w:ascii="Times New Roman" w:hAnsi="Times New Roman" w:cs="Times New Roman"/>
                <w:sz w:val="24"/>
                <w:szCs w:val="24"/>
                <w:lang w:val="kk-KZ"/>
              </w:rPr>
              <w:t xml:space="preserve">6.3. </w:t>
            </w:r>
            <w:r w:rsidR="001809E1" w:rsidRPr="00736B06">
              <w:rPr>
                <w:rFonts w:ascii="Times New Roman" w:hAnsi="Times New Roman" w:cs="Times New Roman"/>
                <w:sz w:val="24"/>
                <w:szCs w:val="24"/>
                <w:lang w:val="kk-KZ"/>
              </w:rPr>
              <w:tab/>
            </w:r>
            <w:r w:rsidR="00B853F9" w:rsidRPr="00721A21">
              <w:rPr>
                <w:rFonts w:ascii="Times New Roman" w:eastAsia="Times New Roman" w:hAnsi="Times New Roman" w:cs="Times New Roman"/>
                <w:color w:val="1F1F1F"/>
                <w:sz w:val="24"/>
                <w:szCs w:val="24"/>
                <w:lang w:val="kk-KZ"/>
              </w:rPr>
              <w:t>Жеке кәсiпкер болып табылатын Қарыз алушы оның отбасы жағдайы туралы жалған мәлiметтер ұсынса, Банк Қарыз алушыдан өтелмеген несие берешегi сомасында өсiмпұл төлеудi талап етуге құқылы</w:t>
            </w:r>
            <w:r w:rsidR="00B853F9">
              <w:rPr>
                <w:rFonts w:ascii="Times New Roman" w:eastAsia="Times New Roman" w:hAnsi="Times New Roman" w:cs="Times New Roman"/>
                <w:color w:val="1F1F1F"/>
                <w:sz w:val="24"/>
                <w:szCs w:val="24"/>
                <w:lang w:val="kk-KZ"/>
              </w:rPr>
              <w:t>.</w:t>
            </w:r>
          </w:p>
          <w:p w14:paraId="3EEC2B63" w14:textId="221E80AD" w:rsidR="00BB74F7" w:rsidRPr="00B853F9" w:rsidRDefault="00B853F9" w:rsidP="00104FE7">
            <w:pPr>
              <w:jc w:val="both"/>
              <w:rPr>
                <w:rFonts w:ascii="Times New Roman" w:hAnsi="Times New Roman" w:cs="Times New Roman"/>
                <w:sz w:val="24"/>
                <w:szCs w:val="24"/>
                <w:lang w:val="kk-KZ"/>
              </w:rPr>
            </w:pPr>
            <w:r>
              <w:rPr>
                <w:rFonts w:ascii="Times New Roman" w:eastAsia="Times New Roman" w:hAnsi="Times New Roman" w:cs="Times New Roman"/>
                <w:color w:val="1F1F1F"/>
                <w:sz w:val="24"/>
                <w:szCs w:val="24"/>
                <w:lang w:val="kk-KZ"/>
              </w:rPr>
              <w:t xml:space="preserve">6.4. </w:t>
            </w:r>
            <w:r w:rsidR="00104FE7" w:rsidRPr="00B853F9">
              <w:rPr>
                <w:rFonts w:ascii="Times New Roman" w:hAnsi="Times New Roman" w:cs="Times New Roman"/>
                <w:sz w:val="24"/>
                <w:szCs w:val="24"/>
                <w:lang w:val="kk-KZ"/>
              </w:rPr>
              <w:t xml:space="preserve">Негізгі борыш пен Сыйақыны төлеу жөніндегі міндеттемені қоспағанда, Қарыз алушы Шарт бойынша өз міндеттемелерінің кез келгенін бұзған жағдайда, Банк Қарыз алушыдан осындай бұзушылықтың әрбір жағдайы бойынша төлемді талап етуге құқылы: </w:t>
            </w:r>
          </w:p>
          <w:p w14:paraId="054951BB" w14:textId="02092531"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6.</w:t>
            </w:r>
            <w:r w:rsidR="00B853F9" w:rsidRPr="00A855F1">
              <w:rPr>
                <w:rFonts w:ascii="Times New Roman" w:hAnsi="Times New Roman" w:cs="Times New Roman"/>
                <w:sz w:val="24"/>
                <w:szCs w:val="24"/>
                <w:lang w:val="kk-KZ"/>
              </w:rPr>
              <w:t>4</w:t>
            </w:r>
            <w:r w:rsidRPr="00A855F1">
              <w:rPr>
                <w:rFonts w:ascii="Times New Roman" w:hAnsi="Times New Roman" w:cs="Times New Roman"/>
                <w:sz w:val="24"/>
                <w:szCs w:val="24"/>
                <w:lang w:val="kk-KZ"/>
              </w:rPr>
              <w:t xml:space="preserve">.1.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егер бұзылған міндеттеменің орындалу мерзімі болмаса - әрбір бұзушылық фактісі үшін Қарыздың 0,1% (нөл бүтін оннан бір пайызы) мөлшеріндегі айыппұлды; </w:t>
            </w:r>
          </w:p>
          <w:p w14:paraId="68D13877" w14:textId="5E3E8FF3"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6.</w:t>
            </w:r>
            <w:r w:rsidR="00B853F9" w:rsidRPr="00A855F1">
              <w:rPr>
                <w:rFonts w:ascii="Times New Roman" w:hAnsi="Times New Roman" w:cs="Times New Roman"/>
                <w:sz w:val="24"/>
                <w:szCs w:val="24"/>
                <w:lang w:val="kk-KZ"/>
              </w:rPr>
              <w:t>4</w:t>
            </w:r>
            <w:r w:rsidRPr="00A855F1">
              <w:rPr>
                <w:rFonts w:ascii="Times New Roman" w:hAnsi="Times New Roman" w:cs="Times New Roman"/>
                <w:sz w:val="24"/>
                <w:szCs w:val="24"/>
                <w:lang w:val="kk-KZ"/>
              </w:rPr>
              <w:t xml:space="preserve">.2.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егер бұзылған міндеттеменің орындау мерзімі болса - міндеттеменің әрбір бұзылған күнтізбелік күні үшін Қарыздың 0,01 % (нөл бүтін жүзден бір пайызы) мөлшерінде өсімпұлды. </w:t>
            </w:r>
          </w:p>
          <w:p w14:paraId="1107E9F8" w14:textId="78FBFCDE"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6.</w:t>
            </w:r>
            <w:r w:rsidR="00B853F9" w:rsidRPr="00A855F1">
              <w:rPr>
                <w:rFonts w:ascii="Times New Roman" w:hAnsi="Times New Roman" w:cs="Times New Roman"/>
                <w:sz w:val="24"/>
                <w:szCs w:val="24"/>
                <w:lang w:val="kk-KZ"/>
              </w:rPr>
              <w:t>5</w:t>
            </w:r>
            <w:r w:rsidRPr="00A855F1">
              <w:rPr>
                <w:rFonts w:ascii="Times New Roman" w:hAnsi="Times New Roman" w:cs="Times New Roman"/>
                <w:sz w:val="24"/>
                <w:szCs w:val="24"/>
                <w:lang w:val="kk-KZ"/>
              </w:rPr>
              <w:t xml:space="preserve">. Банк тұрақсыздық айыбын есептеуді және ұсынуды тек өз қалауы бойынша жүзеге асырады, бұл ретте өсімпұлды және/немесе айыппұлды есептеу Банктің міндеті болып табылмайды және Банк Қарыз алушыға оны төлеу туралы талап қойған кезде Қарыз алушының төлеуіне жатады. Барлық тұрақсыздық айыбын (өсімпұлдар, айыппұлдар) және/немесе залалдарды Қарыз алушы Банк талабын алған күннен бастап 5 (бес) жұмыс күні ішінде төлеуге тиіс. </w:t>
            </w:r>
          </w:p>
          <w:p w14:paraId="77A78484" w14:textId="60FF4F49" w:rsidR="001809E1"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6.</w:t>
            </w:r>
            <w:r w:rsidR="000118FD">
              <w:rPr>
                <w:rFonts w:ascii="Times New Roman" w:hAnsi="Times New Roman" w:cs="Times New Roman"/>
                <w:sz w:val="24"/>
                <w:szCs w:val="24"/>
                <w:lang w:val="kk-KZ"/>
              </w:rPr>
              <w:t>6</w:t>
            </w:r>
            <w:r w:rsidRPr="00A855F1">
              <w:rPr>
                <w:rFonts w:ascii="Times New Roman" w:hAnsi="Times New Roman" w:cs="Times New Roman"/>
                <w:sz w:val="24"/>
                <w:szCs w:val="24"/>
                <w:lang w:val="kk-KZ"/>
              </w:rPr>
              <w:t xml:space="preserve">.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Тұрақсыздық айыбын (өсімпұлдарды, айыппұлдарды) төлеу және/немесе міндеттемелерді орындамаған және/немесе тиісінше орындамаған жағдайда залалдарды өтеу Қарыз алушыны Шарт талаптарын тиісінше орындаудан босатпайды. </w:t>
            </w:r>
          </w:p>
          <w:p w14:paraId="7093A959" w14:textId="163A4DC8"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6.</w:t>
            </w:r>
            <w:r w:rsidR="000118FD">
              <w:rPr>
                <w:rFonts w:ascii="Times New Roman" w:hAnsi="Times New Roman" w:cs="Times New Roman"/>
                <w:sz w:val="24"/>
                <w:szCs w:val="24"/>
                <w:lang w:val="kk-KZ"/>
              </w:rPr>
              <w:t>7</w:t>
            </w:r>
            <w:r w:rsidRPr="00A855F1">
              <w:rPr>
                <w:rFonts w:ascii="Times New Roman" w:hAnsi="Times New Roman" w:cs="Times New Roman"/>
                <w:sz w:val="24"/>
                <w:szCs w:val="24"/>
                <w:lang w:val="kk-KZ"/>
              </w:rPr>
              <w:t xml:space="preserve">.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Қарызды мерзімінен бұрын қайтару және Сыйақыны, комиссияларды, сондай-ақ Шартта көзделген өзге де төлемдерді төлеу мерзімі Қарыз алушы Банктен Қарызды мерзімінен бұрын қайтару туралы талапты алған сәттен бастап 10 (он) күнтізбелік күн өткен соң басталды деп есептеледі. </w:t>
            </w:r>
          </w:p>
          <w:p w14:paraId="568AFDCC" w14:textId="77777777" w:rsidR="00BB74F7" w:rsidRPr="00A855F1" w:rsidRDefault="00104FE7" w:rsidP="00104FE7">
            <w:pPr>
              <w:jc w:val="both"/>
              <w:rPr>
                <w:rFonts w:ascii="Times New Roman" w:hAnsi="Times New Roman" w:cs="Times New Roman"/>
                <w:b/>
                <w:sz w:val="24"/>
                <w:szCs w:val="24"/>
                <w:lang w:val="kk-KZ"/>
              </w:rPr>
            </w:pPr>
            <w:r w:rsidRPr="00A855F1">
              <w:rPr>
                <w:rFonts w:ascii="Times New Roman" w:hAnsi="Times New Roman" w:cs="Times New Roman"/>
                <w:b/>
                <w:sz w:val="24"/>
                <w:szCs w:val="24"/>
                <w:lang w:val="kk-KZ"/>
              </w:rPr>
              <w:t xml:space="preserve">7. </w:t>
            </w:r>
            <w:r w:rsidR="001809E1" w:rsidRPr="00A855F1">
              <w:rPr>
                <w:rFonts w:ascii="Times New Roman" w:hAnsi="Times New Roman" w:cs="Times New Roman"/>
                <w:b/>
                <w:sz w:val="24"/>
                <w:szCs w:val="24"/>
                <w:lang w:val="kk-KZ"/>
              </w:rPr>
              <w:tab/>
            </w:r>
            <w:r w:rsidRPr="00A855F1">
              <w:rPr>
                <w:rFonts w:ascii="Times New Roman" w:hAnsi="Times New Roman" w:cs="Times New Roman"/>
                <w:b/>
                <w:sz w:val="24"/>
                <w:szCs w:val="24"/>
                <w:lang w:val="kk-KZ"/>
              </w:rPr>
              <w:t xml:space="preserve">ҚҰПИЯЛЫЛЫҚ </w:t>
            </w:r>
          </w:p>
          <w:p w14:paraId="2D37656F" w14:textId="77777777" w:rsidR="00BB74F7"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7.1.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Осы Шарттың Тараптары осы Шарттың болуы және талаптары туралы ақпарат, сондай-ақ олар осы Шартты жасасу және орындау барысында алған қаржылық, коммерциялық және өзге де ақпарат құпия ақпарат болып табылады деп келісті. </w:t>
            </w:r>
          </w:p>
          <w:p w14:paraId="1432F63A" w14:textId="77777777" w:rsidR="0079232E" w:rsidRPr="00A855F1" w:rsidRDefault="0079232E" w:rsidP="00104FE7">
            <w:pPr>
              <w:jc w:val="both"/>
              <w:rPr>
                <w:rFonts w:ascii="Times New Roman" w:hAnsi="Times New Roman" w:cs="Times New Roman"/>
                <w:sz w:val="24"/>
                <w:szCs w:val="24"/>
                <w:lang w:val="kk-KZ"/>
              </w:rPr>
            </w:pPr>
          </w:p>
          <w:p w14:paraId="413B237F" w14:textId="77777777" w:rsidR="00BB74F7"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7.2.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Бір Тараптың құпия ақпаратты үшінші тұлғаларға беруі, жариялауы немесе оны өзге де жария етуі екінші Тараптың жазбаша келісімін алғаннан кейін ғана, сондай-ақ Қазақстан Республикасының заңнамасында және/немесе осы Шартта тікелей көзделген жағдайларда мүмкін болады. </w:t>
            </w:r>
          </w:p>
          <w:p w14:paraId="7D20AE9A" w14:textId="77777777" w:rsidR="0079232E" w:rsidRPr="00A855F1" w:rsidRDefault="0079232E" w:rsidP="00104FE7">
            <w:pPr>
              <w:jc w:val="both"/>
              <w:rPr>
                <w:rFonts w:ascii="Times New Roman" w:hAnsi="Times New Roman" w:cs="Times New Roman"/>
                <w:sz w:val="24"/>
                <w:szCs w:val="24"/>
                <w:lang w:val="kk-KZ"/>
              </w:rPr>
            </w:pPr>
          </w:p>
          <w:p w14:paraId="14CDA69E" w14:textId="77777777" w:rsidR="00BB74F7"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7.3.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Тараптардың кез келгені осы Шарттың талаптарын бұза отырып, екінші Тараптың құпия ақпаратын жария еткен не таратқан жағдайда, кінәлі Тарап осындай ақпаратты жария ету салдарынан екінші Тарап шеккен залалдарды өтей отырып, Қазақстан Республикасының заңнамасына сәйкес жауапты болады. </w:t>
            </w:r>
          </w:p>
          <w:p w14:paraId="247D053D" w14:textId="77777777" w:rsidR="0079232E" w:rsidRDefault="0079232E" w:rsidP="00104FE7">
            <w:pPr>
              <w:jc w:val="both"/>
              <w:rPr>
                <w:rFonts w:ascii="Times New Roman" w:hAnsi="Times New Roman" w:cs="Times New Roman"/>
                <w:sz w:val="24"/>
                <w:szCs w:val="24"/>
                <w:lang w:val="kk-KZ"/>
              </w:rPr>
            </w:pPr>
          </w:p>
          <w:p w14:paraId="45DB0E73" w14:textId="77777777" w:rsidR="00A85D8D" w:rsidRDefault="00A85D8D" w:rsidP="00104FE7">
            <w:pPr>
              <w:jc w:val="both"/>
              <w:rPr>
                <w:rFonts w:ascii="Times New Roman" w:hAnsi="Times New Roman" w:cs="Times New Roman"/>
                <w:sz w:val="24"/>
                <w:szCs w:val="24"/>
                <w:lang w:val="kk-KZ"/>
              </w:rPr>
            </w:pPr>
          </w:p>
          <w:p w14:paraId="307DA8F5" w14:textId="77777777" w:rsidR="00BB74F7"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7.4.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Осы бапта көзделген құпиялылық туралы ережелер келесі жағдай</w:t>
            </w:r>
            <w:r w:rsidR="00BB74F7" w:rsidRPr="00A855F1">
              <w:rPr>
                <w:rFonts w:ascii="Times New Roman" w:hAnsi="Times New Roman" w:cs="Times New Roman"/>
                <w:sz w:val="24"/>
                <w:szCs w:val="24"/>
                <w:lang w:val="kk-KZ"/>
              </w:rPr>
              <w:t>ларға қолданылмайды:</w:t>
            </w:r>
          </w:p>
          <w:p w14:paraId="706D1F1A" w14:textId="77777777" w:rsidR="00A85D8D" w:rsidRDefault="00A85D8D" w:rsidP="00104FE7">
            <w:pPr>
              <w:jc w:val="both"/>
              <w:rPr>
                <w:rFonts w:ascii="Times New Roman" w:hAnsi="Times New Roman" w:cs="Times New Roman"/>
                <w:sz w:val="24"/>
                <w:szCs w:val="24"/>
                <w:lang w:val="kk-KZ"/>
              </w:rPr>
            </w:pPr>
          </w:p>
          <w:p w14:paraId="67FCC3E1" w14:textId="77777777" w:rsidR="00A85D8D" w:rsidRPr="00A855F1" w:rsidRDefault="00A85D8D" w:rsidP="00104FE7">
            <w:pPr>
              <w:jc w:val="both"/>
              <w:rPr>
                <w:rFonts w:ascii="Times New Roman" w:hAnsi="Times New Roman" w:cs="Times New Roman"/>
                <w:sz w:val="24"/>
                <w:szCs w:val="24"/>
                <w:lang w:val="kk-KZ"/>
              </w:rPr>
            </w:pPr>
          </w:p>
          <w:p w14:paraId="5FC78343" w14:textId="77777777"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7.4.1.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кредиттік бюролардың деректер қорына Қарыз алушы және жасалатын мәміле (қарыз операциясы) туралы мәліметтерді, сондай-ақ Тараптардың өз міндеттемелерін орындауымен байланысты ақпаратты ұсыну кезінде; </w:t>
            </w:r>
          </w:p>
          <w:p w14:paraId="04038D64" w14:textId="77777777"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7.4.2.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осы Шарт бойынша құқықтар мен міндеттерді басқаға беру (талапты басқаға беру және борышты аудару) кезінде; </w:t>
            </w:r>
          </w:p>
          <w:p w14:paraId="1753E5F6" w14:textId="77777777"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7.4.3.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Қарыз алушының шоттарынан осы Шарт бойынша Қарыз алушының Берешек сомасын Банктің алып қоюы (және осыған байланысты басқа банктерге қажетті ақпаратты беруі) кезінде; </w:t>
            </w:r>
          </w:p>
          <w:p w14:paraId="08A9BD6D" w14:textId="77777777"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7.4.4.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Банк Қарыз алушы мәмілелер жасасуға ниет білдірген шарттың жекелеген талаптары туралы үшінші тұлғаларды ақпараттандырған кезде; </w:t>
            </w:r>
          </w:p>
          <w:p w14:paraId="72D4B4C5" w14:textId="77777777" w:rsidR="001809E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7.4.5.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Банк осы Шарт бойынша Қарыз алушының Берешек сомасын өтеу мақсатында сотқа талап арыз бергенде және/немесе соттан тыс іске асыруды жүргізгенде; </w:t>
            </w:r>
          </w:p>
          <w:p w14:paraId="6527CFEB" w14:textId="77777777" w:rsidR="00BB74F7"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7.4.6.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Банк Берешекті өндіріп алу және/немесе сотта Банктің мүдделерін білдіру жөнінде қызметтер көрсететін үшінші тұлғаларға (оның ішінде коллекторлық, заң компанияларына) Қарыз алушы туралы ақпарат берген кезде; </w:t>
            </w:r>
          </w:p>
          <w:p w14:paraId="4A98B68D" w14:textId="77777777" w:rsidR="0079232E" w:rsidRPr="00A855F1" w:rsidRDefault="0079232E" w:rsidP="00104FE7">
            <w:pPr>
              <w:jc w:val="both"/>
              <w:rPr>
                <w:rFonts w:ascii="Times New Roman" w:hAnsi="Times New Roman" w:cs="Times New Roman"/>
                <w:sz w:val="24"/>
                <w:szCs w:val="24"/>
                <w:lang w:val="kk-KZ"/>
              </w:rPr>
            </w:pPr>
          </w:p>
          <w:p w14:paraId="43604901" w14:textId="77777777" w:rsidR="00BB74F7"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7.4.7.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Банк Қарыз алушы және осы Шарттың талаптары туралы ақпаратты Банктің үлестес тұлғаларына берген кезде. Қарыз алушы Шартты орындау процесінде ол және Шарттың талаптары туралы, сондай-ақ АЖҚ/ҚТ (Қазақстан Республикасының «Қылмыстық жолмен алынған кірістерді заңдастыруға (жылыстатуға) және терроризмді қаржыландыруға қарсы іс-қимыл туралы» Заңы) бөлігінде іс-шаралар өткізу үшін жасалған шарт шеңберіндегі операциялар туралы ақпарат беру талап етілуі мүмкін екенін мойындайды және келіседі; </w:t>
            </w:r>
          </w:p>
          <w:p w14:paraId="32F0444C" w14:textId="77777777" w:rsidR="0079232E" w:rsidRPr="00A855F1" w:rsidRDefault="0079232E" w:rsidP="00104FE7">
            <w:pPr>
              <w:jc w:val="both"/>
              <w:rPr>
                <w:rFonts w:ascii="Times New Roman" w:hAnsi="Times New Roman" w:cs="Times New Roman"/>
                <w:sz w:val="24"/>
                <w:szCs w:val="24"/>
                <w:lang w:val="kk-KZ"/>
              </w:rPr>
            </w:pPr>
          </w:p>
          <w:p w14:paraId="5FDD9503" w14:textId="77777777" w:rsidR="00BB74F7"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7.4.8.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Қазақстан Республикасының заңнамасында және осы Шартта көзделген өзге де жағдайлар кезінде. </w:t>
            </w:r>
          </w:p>
          <w:p w14:paraId="52AA7246" w14:textId="77777777"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7.5.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Қарыз алушы осымен Банкке Банкке ұсынылған байланыс деректері бойынша Банк көрсететін Банк қызметтерінің тізбесі, түрлері мен шарттары, Банк алдындағы өз міндеттемелерінің орындалуы/тиісінше орындалмауы туралы SMS-хабарламаларды және/немесе электрондық пошта бойынша хабарламаларды алуға келісім береді. </w:t>
            </w:r>
          </w:p>
          <w:p w14:paraId="6FEECDA1" w14:textId="77777777"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7.6.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Қарыз алушының немесе Банктің осындай тұлғалардың дербес деректері болып табылатын, Қазақстан Республикасының заңнамасына сәйкес қорғалатын құпияны құрайтын Тараптар ие үшінші тұлғалар туралы ақпаратты кез келген беруі беретін Тарап осындай үшінші тұлғалардан осындай ақпаратты беру (өңдеуге, оның ішінде тиісті мақсаттар үшін пайдалануға) туралы тиісті келісімдерді алғаннан кейін және осындай келісімдерде айқындалған көлемде ғана жүргізіледі. </w:t>
            </w:r>
          </w:p>
          <w:p w14:paraId="37539066" w14:textId="77777777"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7.7.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Қарыз алушы сәйкестендіру құралдарының құпиялылығын сақтауға міндетті және Банктің осындай құпиялылықты қамтамасыз етпеу салдары үшін жауап бермейтіндігімен келіседі. </w:t>
            </w:r>
          </w:p>
          <w:p w14:paraId="1BD77D16" w14:textId="77777777"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7.8.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Қарыз алушы осы Шартта көзделген міндеттемелерді орындамаған жағдайда, Тараптар онда Шартта көзделген іс-әрекеттерді жүргізуге әсер ететін болған өзгерістер туралы ақпарат болмаған кезде жасалған іс-әрекеттер (әрекетсіздік) үшін, сондай-ақ егер мұндай пайдалану Қарыз алушының кінәсінен мүмкін болса, сәйкестендіру құралдарын үшінші тұлғалардың рұқсатсыз пайдалануы салдарынан туындаған залал үшін Банк жауапты болмайтындығымен келіседі. Бұл жағдайда Қарыз алушының Шарт бойынша өз міндеттемелерін орындамауының қолайсыз салдары үшін барлық жауапкершілікті Қарыз алушы көтереді. </w:t>
            </w:r>
          </w:p>
          <w:p w14:paraId="34E67B47" w14:textId="77777777" w:rsidR="001809E1" w:rsidRDefault="001809E1" w:rsidP="00104FE7">
            <w:pPr>
              <w:jc w:val="both"/>
              <w:rPr>
                <w:rFonts w:ascii="Times New Roman" w:hAnsi="Times New Roman" w:cs="Times New Roman"/>
                <w:sz w:val="24"/>
                <w:szCs w:val="24"/>
                <w:lang w:val="kk-KZ"/>
              </w:rPr>
            </w:pPr>
          </w:p>
          <w:p w14:paraId="091414CF" w14:textId="77777777" w:rsidR="00BB74F7" w:rsidRPr="00A855F1" w:rsidRDefault="00104FE7" w:rsidP="00104FE7">
            <w:pPr>
              <w:jc w:val="both"/>
              <w:rPr>
                <w:rFonts w:ascii="Times New Roman" w:hAnsi="Times New Roman" w:cs="Times New Roman"/>
                <w:b/>
                <w:sz w:val="24"/>
                <w:szCs w:val="24"/>
                <w:lang w:val="kk-KZ"/>
              </w:rPr>
            </w:pPr>
            <w:r w:rsidRPr="00A855F1">
              <w:rPr>
                <w:rFonts w:ascii="Times New Roman" w:hAnsi="Times New Roman" w:cs="Times New Roman"/>
                <w:b/>
                <w:sz w:val="24"/>
                <w:szCs w:val="24"/>
                <w:lang w:val="kk-KZ"/>
              </w:rPr>
              <w:t xml:space="preserve">8. ШАРТТЫҢ ТАЛАПТАРЫНА ӨЗГЕРІСТЕР ЕНГІЗУ ТӘРТІБІ </w:t>
            </w:r>
          </w:p>
          <w:p w14:paraId="626EFDA6" w14:textId="77777777"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8.1. Осы Шартқа барлық өзгерістер және/немесе толықтырулар және/немесе қосымшалар, егер олар жазбаша нысанда ресімделген және Тараптардың уәкілетті өкілдері қол қойған жағдайда, күшіне ие болады. Осы тармақта белгіленген ереже Банктің Шартта белгіленген өз құқықтарын іске асыру жағдайларына, сондай-ақ Қарыз алушының Қарыз бойынша өз міндеттемелерін мерзімінен бұрын өтеу тәртібіне қолданылмайды. </w:t>
            </w:r>
          </w:p>
          <w:p w14:paraId="5705A8D6" w14:textId="77777777" w:rsidR="00BB74F7" w:rsidRPr="009A742E"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8.2.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Қарыз алушы үшін Шарттың талаптарын жақсартатын Банк біржақты соттан тыс тәртіппен енгізетін өзгерістер/толықтырулар Қарыз алушы Банктің тиісті хабарламасын алған күннен бастап күнтізбелік 14 (он төрт) күн өткен соң және Қарыз алушы Шартта көзделген </w:t>
            </w:r>
            <w:r w:rsidRPr="009A742E">
              <w:rPr>
                <w:rFonts w:ascii="Times New Roman" w:hAnsi="Times New Roman" w:cs="Times New Roman"/>
                <w:sz w:val="24"/>
                <w:szCs w:val="24"/>
                <w:lang w:val="kk-KZ"/>
              </w:rPr>
              <w:t xml:space="preserve">тәртіппен Банк ұсынған жақсарту талаптарынан бас тартпаған жағдайда күшіне енеді. </w:t>
            </w:r>
          </w:p>
          <w:p w14:paraId="7B1A712A" w14:textId="77777777" w:rsidR="00680CE6" w:rsidRPr="00680CE6" w:rsidRDefault="00680CE6" w:rsidP="00680CE6">
            <w:pPr>
              <w:jc w:val="both"/>
              <w:rPr>
                <w:rFonts w:ascii="Times New Roman" w:hAnsi="Times New Roman" w:cs="Times New Roman"/>
                <w:sz w:val="24"/>
                <w:szCs w:val="24"/>
                <w:lang w:val="kk-KZ"/>
              </w:rPr>
            </w:pPr>
            <w:r w:rsidRPr="00680CE6">
              <w:rPr>
                <w:rFonts w:ascii="Times New Roman" w:hAnsi="Times New Roman" w:cs="Times New Roman"/>
                <w:sz w:val="24"/>
                <w:szCs w:val="24"/>
                <w:lang w:val="kk-KZ"/>
              </w:rPr>
              <w:t>8.3. Қарыз алушы берешекті ішінара мерзімінен бұрын өтеу кезінде, оның ішінде ай сайынғы төлем мөлшерін ұлғайтпай қарыз мерзімін қысқарту арқылы және/немесе Қарыз алушының өтініші мен бастамасы бойынша төлем күнін өзгерту жағдайында, Банк жаңа Өтеу кестесін жасайтынына және оны Қарыз алушыға Банк бөлімшесінде немесе Жеке кабинетте орналастыру және/немесе ақпараттандыру құралдары арқылы (Банктің таңдауы бойынша) ұсынатынына келіседі.</w:t>
            </w:r>
          </w:p>
          <w:p w14:paraId="4074438E" w14:textId="77777777" w:rsidR="00680CE6" w:rsidRPr="00680CE6" w:rsidRDefault="00680CE6" w:rsidP="00680CE6">
            <w:pPr>
              <w:jc w:val="both"/>
              <w:rPr>
                <w:rFonts w:ascii="Times New Roman" w:hAnsi="Times New Roman" w:cs="Times New Roman"/>
                <w:sz w:val="24"/>
                <w:szCs w:val="24"/>
                <w:lang w:val="kk-KZ"/>
              </w:rPr>
            </w:pPr>
            <w:r w:rsidRPr="00680CE6">
              <w:rPr>
                <w:rFonts w:ascii="Times New Roman" w:hAnsi="Times New Roman" w:cs="Times New Roman"/>
                <w:sz w:val="24"/>
                <w:szCs w:val="24"/>
                <w:lang w:val="kk-KZ"/>
              </w:rPr>
              <w:t>Бұл ретте Тараптар берешекті ішінара мерзімінен бұрын өтеу, оның ішінде ай сайынғы төлем мөлшерін ұлғайтпай мерзімді қысқарту арқылы өтеу және/немесе Қарыз алушының өтініші мен бастамасы бойынша төлем күнін өзгерту кезінде Шартқа және Кепіл шартына қосымша келісім жасалмайтынымен келіседі.</w:t>
            </w:r>
          </w:p>
          <w:p w14:paraId="47507C9F" w14:textId="77777777" w:rsidR="00680CE6" w:rsidRPr="00680CE6" w:rsidRDefault="00680CE6" w:rsidP="00680CE6">
            <w:pPr>
              <w:jc w:val="both"/>
              <w:rPr>
                <w:rFonts w:ascii="Times New Roman" w:hAnsi="Times New Roman" w:cs="Times New Roman"/>
                <w:sz w:val="24"/>
                <w:szCs w:val="24"/>
                <w:lang w:val="kk-KZ"/>
              </w:rPr>
            </w:pPr>
            <w:r w:rsidRPr="00680CE6">
              <w:rPr>
                <w:rFonts w:ascii="Times New Roman" w:hAnsi="Times New Roman" w:cs="Times New Roman"/>
                <w:sz w:val="24"/>
                <w:szCs w:val="24"/>
                <w:lang w:val="kk-KZ"/>
              </w:rPr>
              <w:t>Кейінгі күнмен белгіленген Өтеу кестесі төлемдерді жүзеге асыру үшін негіз болып табылады және жаңа, өзекті Өтеу кестесі берілген сәттен бастап бұрынғы Өтеу кестесінің күшін жояды.</w:t>
            </w:r>
          </w:p>
          <w:p w14:paraId="7ECFC5B6" w14:textId="77777777" w:rsidR="00680CE6" w:rsidRDefault="00680CE6" w:rsidP="00104FE7">
            <w:pPr>
              <w:jc w:val="both"/>
              <w:rPr>
                <w:rFonts w:ascii="Times New Roman" w:hAnsi="Times New Roman" w:cs="Times New Roman"/>
                <w:sz w:val="24"/>
                <w:szCs w:val="24"/>
                <w:lang w:val="kk-KZ"/>
              </w:rPr>
            </w:pPr>
          </w:p>
          <w:p w14:paraId="0136659F" w14:textId="77777777"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8.4.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Шартқа өзгерістер (біржақты тәртіппен өзгертілмейтін), сауалнама деректерін, телефон нөмірін және Қарыз алушы туралы Банкке берілген өзге де мәліметтерді келесі арқылы өзгерту: - Жеке кабинетте телефон нөмірі бойынша Банк жіберген кодты Қарыз алушының енгізуі; - Жеке кабинетте электрондық және өзге де хабарламалармен және құжаттармен алмасу; - телефон нөмірі бойынша хабар алмасу (SMS); - Тараптарды және олардың ерік білдіруінің мазмұнын айқындайтын өзге де тәсілдермен, олар Тараптардың келісімі бойынша жазбаша нысанда мәміле жасауға теңестіріледі. Қарыз алушы туралы жоғарыда көрсетілген тәсілмен өзгертілген мәліметтерді Банк Тараптар арасында жасалған кез келген өзге шарттарға қолданады. </w:t>
            </w:r>
          </w:p>
          <w:p w14:paraId="1EE522BC" w14:textId="77777777" w:rsidR="001809E1" w:rsidRPr="00A855F1" w:rsidRDefault="001809E1" w:rsidP="00104FE7">
            <w:pPr>
              <w:jc w:val="both"/>
              <w:rPr>
                <w:rFonts w:ascii="Times New Roman" w:hAnsi="Times New Roman" w:cs="Times New Roman"/>
                <w:sz w:val="24"/>
                <w:szCs w:val="24"/>
                <w:lang w:val="kk-KZ"/>
              </w:rPr>
            </w:pPr>
          </w:p>
          <w:p w14:paraId="577252F3" w14:textId="77777777" w:rsidR="00BB74F7" w:rsidRPr="00A855F1" w:rsidRDefault="00104FE7" w:rsidP="00104FE7">
            <w:pPr>
              <w:jc w:val="both"/>
              <w:rPr>
                <w:rFonts w:ascii="Times New Roman" w:hAnsi="Times New Roman" w:cs="Times New Roman"/>
                <w:b/>
                <w:sz w:val="24"/>
                <w:szCs w:val="24"/>
                <w:lang w:val="kk-KZ"/>
              </w:rPr>
            </w:pPr>
            <w:r w:rsidRPr="00A855F1">
              <w:rPr>
                <w:rFonts w:ascii="Times New Roman" w:hAnsi="Times New Roman" w:cs="Times New Roman"/>
                <w:b/>
                <w:sz w:val="24"/>
                <w:szCs w:val="24"/>
                <w:lang w:val="kk-KZ"/>
              </w:rPr>
              <w:t xml:space="preserve">9. </w:t>
            </w:r>
            <w:r w:rsidR="001809E1" w:rsidRPr="00A855F1">
              <w:rPr>
                <w:rFonts w:ascii="Times New Roman" w:hAnsi="Times New Roman" w:cs="Times New Roman"/>
                <w:b/>
                <w:sz w:val="24"/>
                <w:szCs w:val="24"/>
                <w:lang w:val="kk-KZ"/>
              </w:rPr>
              <w:tab/>
            </w:r>
            <w:r w:rsidRPr="00A855F1">
              <w:rPr>
                <w:rFonts w:ascii="Times New Roman" w:hAnsi="Times New Roman" w:cs="Times New Roman"/>
                <w:b/>
                <w:sz w:val="24"/>
                <w:szCs w:val="24"/>
                <w:lang w:val="kk-KZ"/>
              </w:rPr>
              <w:t xml:space="preserve">ХАБАРЛАМАЛАР </w:t>
            </w:r>
          </w:p>
          <w:p w14:paraId="57E512A6" w14:textId="77777777"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9.1.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Шартта белгіленген талаптар шеңберіндегі барлық хабарламалар, талаптар мен өзге де құжаттар оларды адресатқа табыс еткен (табыс етілгені туралы белгісі бар) не өтініште көрсетілген тұрғылықты жері бойынша – оның табыс етілгені туралы хабарламасы бар тапсырыс хатпен пошта арқылы жіберген, оның ішінде егер оны көрсетілген мекенжайда тұратын Қарыз алушының кәмелетке толған отбасы мүшелерінің бірі алса, Тараптар тиісті түрде жіберілген және алынған болып есептеледі; Өтініште көрсетілген электрондық мекенжайға - не SMS-хабарламалар жіберу, не жеке кабинет арқылы хабарлама жіберу, не БАҚ арқылы хабарлау. Хабарламаны адресатқа, алушыға берудің мүмкін еместігі туралы не оны қабылдаудан бас тартуына, сондай-ақ осы тармақшада көрсетілген өзге де байланыс құралын пайдалану кезінде оның қабылданғанын растамауына байланысты белгі соғылып қайтарған жағдайда, хабарлама тиісті түрде жіберілген болып есептеледі. </w:t>
            </w:r>
          </w:p>
          <w:p w14:paraId="0A094EB6" w14:textId="77777777"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9.2.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Қарыз алушы Банктен Шарт бойынша міндеттемелерді орындау мерзімдерінің басталғаны, соманы, Шартты орындауға байланысты өзге де ақпаратты көрсете отырып, Берешектің туындағаны немесе бар екені туралы хабарламаларды, Жеке кабинет арқылы, SMS-хабарламаны, пошта хатын, дыбыстық хабарламаны, электрондық пошта бойынша хабарламаны қоса алғанда, Банкті таңдауға кез келген байланыс арналары арқылы алуға өз келісімін береді. </w:t>
            </w:r>
          </w:p>
          <w:p w14:paraId="221D5EE1" w14:textId="77777777"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9.3.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Қарыз алушы өзінің Жеке кабинетте ақпарат алуы Банктің уәкілетті тұлғаларының қолдарымен куәландырылған және Банктің мөрімен бекітілген қағаздағы тиісті құжаттарды алумен тең болады деп келіседі. </w:t>
            </w:r>
          </w:p>
          <w:p w14:paraId="5BCDB182" w14:textId="77777777" w:rsidR="00BB74F7"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9.4.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Мекенжай, электрондық пошта, телефон нөмірі өзгергені туралы хабарлама болмаған кезде, Шарт талаптары шеңберіндегі барлық хабарламалар, талаптар және өзге де құжаттар Қарыз алушының соңғы белгілі Банкке мекенжайы, электрондық пошта немесе телефон нөмірі (SMSхабарлама жіберілген жағдайда) бойынша жіберіледі және Қарыз алушы бұл мекенжай бойынша енді тұрмаса немесе электрондық пошта мекенжайы/телефон нөмірі өзгертілсе де жеткізілген болып есептеледі. </w:t>
            </w:r>
          </w:p>
          <w:p w14:paraId="7C5EC666" w14:textId="77777777" w:rsidR="008774D3" w:rsidRPr="008774D3" w:rsidRDefault="008774D3" w:rsidP="008774D3">
            <w:pPr>
              <w:jc w:val="both"/>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9.5. </w:t>
            </w:r>
            <w:r w:rsidRPr="00FC20CA">
              <w:rPr>
                <w:rStyle w:val="ezkurwreuab5ozgtqnkl"/>
                <w:rFonts w:ascii="Times New Roman" w:hAnsi="Times New Roman" w:cs="Times New Roman"/>
                <w:sz w:val="24"/>
                <w:szCs w:val="24"/>
                <w:lang w:val="kk-KZ"/>
              </w:rPr>
              <w:t>Ш</w:t>
            </w:r>
            <w:r w:rsidRPr="008774D3">
              <w:rPr>
                <w:rStyle w:val="ezkurwreuab5ozgtqnkl"/>
                <w:rFonts w:ascii="Times New Roman" w:hAnsi="Times New Roman" w:cs="Times New Roman"/>
                <w:sz w:val="24"/>
                <w:szCs w:val="24"/>
                <w:lang w:val="kk-KZ"/>
              </w:rPr>
              <w:t>арт</w:t>
            </w:r>
            <w:r w:rsidRPr="008774D3">
              <w:rPr>
                <w:rFonts w:ascii="Times New Roman" w:hAnsi="Times New Roman" w:cs="Times New Roman"/>
                <w:sz w:val="24"/>
                <w:szCs w:val="24"/>
                <w:lang w:val="kk-KZ"/>
              </w:rPr>
              <w:t xml:space="preserve"> бойынша мерзімі </w:t>
            </w:r>
            <w:r w:rsidRPr="008774D3">
              <w:rPr>
                <w:rStyle w:val="ezkurwreuab5ozgtqnkl"/>
                <w:rFonts w:ascii="Times New Roman" w:hAnsi="Times New Roman" w:cs="Times New Roman"/>
                <w:sz w:val="24"/>
                <w:szCs w:val="24"/>
                <w:lang w:val="kk-KZ"/>
              </w:rPr>
              <w:t>өткен</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берешегі</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бар</w:t>
            </w:r>
            <w:r w:rsidRPr="008774D3">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Қ</w:t>
            </w:r>
            <w:r w:rsidRPr="008774D3">
              <w:rPr>
                <w:rStyle w:val="ezkurwreuab5ozgtqnkl"/>
                <w:rFonts w:ascii="Times New Roman" w:hAnsi="Times New Roman" w:cs="Times New Roman"/>
                <w:sz w:val="24"/>
                <w:szCs w:val="24"/>
                <w:lang w:val="kk-KZ"/>
              </w:rPr>
              <w:t>арыз</w:t>
            </w:r>
            <w:r w:rsidRPr="008774D3">
              <w:rPr>
                <w:rFonts w:ascii="Times New Roman" w:hAnsi="Times New Roman" w:cs="Times New Roman"/>
                <w:sz w:val="24"/>
                <w:szCs w:val="24"/>
                <w:lang w:val="kk-KZ"/>
              </w:rPr>
              <w:t xml:space="preserve"> алушы </w:t>
            </w:r>
            <w:r w:rsidRPr="00FC20CA">
              <w:rPr>
                <w:rStyle w:val="ezkurwreuab5ozgtqnkl"/>
                <w:rFonts w:ascii="Times New Roman" w:hAnsi="Times New Roman" w:cs="Times New Roman"/>
                <w:sz w:val="24"/>
                <w:szCs w:val="24"/>
                <w:lang w:val="kk-KZ"/>
              </w:rPr>
              <w:t>Б</w:t>
            </w:r>
            <w:r w:rsidRPr="008774D3">
              <w:rPr>
                <w:rStyle w:val="ezkurwreuab5ozgtqnkl"/>
                <w:rFonts w:ascii="Times New Roman" w:hAnsi="Times New Roman" w:cs="Times New Roman"/>
                <w:sz w:val="24"/>
                <w:szCs w:val="24"/>
                <w:lang w:val="kk-KZ"/>
              </w:rPr>
              <w:t>анктің</w:t>
            </w:r>
            <w:r w:rsidRPr="008774D3">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Қ</w:t>
            </w:r>
            <w:r w:rsidRPr="008774D3">
              <w:rPr>
                <w:rStyle w:val="ezkurwreuab5ozgtqnkl"/>
                <w:rFonts w:ascii="Times New Roman" w:hAnsi="Times New Roman" w:cs="Times New Roman"/>
                <w:sz w:val="24"/>
                <w:szCs w:val="24"/>
                <w:lang w:val="kk-KZ"/>
              </w:rPr>
              <w:t>арыз</w:t>
            </w:r>
            <w:r w:rsidRPr="008774D3">
              <w:rPr>
                <w:rFonts w:ascii="Times New Roman" w:hAnsi="Times New Roman" w:cs="Times New Roman"/>
                <w:sz w:val="24"/>
                <w:szCs w:val="24"/>
                <w:lang w:val="kk-KZ"/>
              </w:rPr>
              <w:t xml:space="preserve"> алушымен </w:t>
            </w:r>
            <w:r w:rsidRPr="008774D3">
              <w:rPr>
                <w:rStyle w:val="ezkurwreuab5ozgtqnkl"/>
                <w:rFonts w:ascii="Times New Roman" w:hAnsi="Times New Roman" w:cs="Times New Roman"/>
                <w:sz w:val="24"/>
                <w:szCs w:val="24"/>
                <w:lang w:val="kk-KZ"/>
              </w:rPr>
              <w:t>(оның</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өкілімен,</w:t>
            </w:r>
            <w:r w:rsidRPr="008774D3">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Ш</w:t>
            </w:r>
            <w:r w:rsidRPr="008774D3">
              <w:rPr>
                <w:rStyle w:val="ezkurwreuab5ozgtqnkl"/>
                <w:rFonts w:ascii="Times New Roman" w:hAnsi="Times New Roman" w:cs="Times New Roman"/>
                <w:sz w:val="24"/>
                <w:szCs w:val="24"/>
                <w:lang w:val="kk-KZ"/>
              </w:rPr>
              <w:t>арт</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шеңберінде</w:t>
            </w:r>
            <w:r w:rsidRPr="008774D3">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Б</w:t>
            </w:r>
            <w:r w:rsidRPr="008774D3">
              <w:rPr>
                <w:rStyle w:val="ezkurwreuab5ozgtqnkl"/>
                <w:rFonts w:ascii="Times New Roman" w:hAnsi="Times New Roman" w:cs="Times New Roman"/>
                <w:sz w:val="24"/>
                <w:szCs w:val="24"/>
                <w:lang w:val="kk-KZ"/>
              </w:rPr>
              <w:t>анкпен</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міндеттемелерге</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байланысты</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үшінші</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тұлғамен)</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өзара</w:t>
            </w:r>
            <w:r w:rsidRPr="008774D3">
              <w:rPr>
                <w:rFonts w:ascii="Times New Roman" w:hAnsi="Times New Roman" w:cs="Times New Roman"/>
                <w:sz w:val="24"/>
                <w:szCs w:val="24"/>
                <w:lang w:val="kk-KZ"/>
              </w:rPr>
              <w:t xml:space="preserve"> </w:t>
            </w:r>
            <w:r w:rsidRPr="00FC20CA">
              <w:rPr>
                <w:rFonts w:ascii="Times New Roman" w:hAnsi="Times New Roman" w:cs="Times New Roman"/>
                <w:sz w:val="24"/>
                <w:szCs w:val="24"/>
                <w:lang w:val="kk-KZ"/>
              </w:rPr>
              <w:t>әрекеті</w:t>
            </w:r>
            <w:r w:rsidRPr="008774D3">
              <w:rPr>
                <w:rFonts w:ascii="Times New Roman" w:hAnsi="Times New Roman" w:cs="Times New Roman"/>
                <w:sz w:val="24"/>
                <w:szCs w:val="24"/>
                <w:lang w:val="kk-KZ"/>
              </w:rPr>
              <w:t xml:space="preserve"> </w:t>
            </w:r>
            <w:r w:rsidRPr="00FC20CA">
              <w:rPr>
                <w:rFonts w:ascii="Times New Roman" w:hAnsi="Times New Roman" w:cs="Times New Roman"/>
                <w:sz w:val="24"/>
                <w:szCs w:val="24"/>
                <w:lang w:val="kk-KZ"/>
              </w:rPr>
              <w:t xml:space="preserve">төмендегідей жүргізілетіне </w:t>
            </w:r>
            <w:r w:rsidRPr="008774D3">
              <w:rPr>
                <w:rStyle w:val="ezkurwreuab5ozgtqnkl"/>
                <w:rFonts w:ascii="Times New Roman" w:hAnsi="Times New Roman" w:cs="Times New Roman"/>
                <w:sz w:val="24"/>
                <w:szCs w:val="24"/>
                <w:lang w:val="kk-KZ"/>
              </w:rPr>
              <w:t>келіседі</w:t>
            </w:r>
            <w:r w:rsidRPr="008774D3">
              <w:rPr>
                <w:rFonts w:ascii="Times New Roman" w:hAnsi="Times New Roman" w:cs="Times New Roman"/>
                <w:sz w:val="24"/>
                <w:szCs w:val="24"/>
                <w:lang w:val="kk-KZ"/>
              </w:rPr>
              <w:t>:</w:t>
            </w:r>
          </w:p>
          <w:p w14:paraId="5AEE4378" w14:textId="77777777" w:rsidR="008774D3" w:rsidRPr="00FC20CA" w:rsidRDefault="008774D3" w:rsidP="008774D3">
            <w:pPr>
              <w:jc w:val="both"/>
              <w:rPr>
                <w:rFonts w:ascii="Times New Roman" w:eastAsia="Times New Roman" w:hAnsi="Times New Roman" w:cs="Times New Roman"/>
                <w:color w:val="000000"/>
                <w:sz w:val="24"/>
                <w:szCs w:val="24"/>
                <w:lang w:val="kk-KZ" w:eastAsia="ru-RU"/>
              </w:rPr>
            </w:pPr>
            <w:r w:rsidRPr="008774D3">
              <w:rPr>
                <w:rStyle w:val="ezkurwreuab5ozgtqnkl"/>
                <w:rFonts w:ascii="Times New Roman" w:hAnsi="Times New Roman" w:cs="Times New Roman"/>
                <w:sz w:val="24"/>
                <w:szCs w:val="24"/>
                <w:lang w:val="kk-KZ"/>
              </w:rPr>
              <w:t>1)</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жұмыс</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күндері</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сағат</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8.00</w:t>
            </w:r>
            <w:r w:rsidRPr="008774D3">
              <w:rPr>
                <w:rFonts w:ascii="Times New Roman" w:hAnsi="Times New Roman" w:cs="Times New Roman"/>
                <w:sz w:val="24"/>
                <w:szCs w:val="24"/>
                <w:lang w:val="kk-KZ"/>
              </w:rPr>
              <w:t>-</w:t>
            </w:r>
            <w:r w:rsidRPr="008774D3">
              <w:rPr>
                <w:rStyle w:val="ezkurwreuab5ozgtqnkl"/>
                <w:rFonts w:ascii="Times New Roman" w:hAnsi="Times New Roman" w:cs="Times New Roman"/>
                <w:sz w:val="24"/>
                <w:szCs w:val="24"/>
                <w:lang w:val="kk-KZ"/>
              </w:rPr>
              <w:t>ден</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21.00</w:t>
            </w:r>
            <w:r w:rsidRPr="008774D3">
              <w:rPr>
                <w:rFonts w:ascii="Times New Roman" w:hAnsi="Times New Roman" w:cs="Times New Roman"/>
                <w:sz w:val="24"/>
                <w:szCs w:val="24"/>
                <w:lang w:val="kk-KZ"/>
              </w:rPr>
              <w:t xml:space="preserve">-ге дейін </w:t>
            </w:r>
            <w:r w:rsidRPr="008774D3">
              <w:rPr>
                <w:rStyle w:val="ezkurwreuab5ozgtqnkl"/>
                <w:rFonts w:ascii="Times New Roman" w:hAnsi="Times New Roman" w:cs="Times New Roman"/>
                <w:sz w:val="24"/>
                <w:szCs w:val="24"/>
                <w:lang w:val="kk-KZ"/>
              </w:rPr>
              <w:t>тұр</w:t>
            </w:r>
            <w:r w:rsidRPr="00FC20CA">
              <w:rPr>
                <w:rStyle w:val="ezkurwreuab5ozgtqnkl"/>
                <w:rFonts w:ascii="Times New Roman" w:hAnsi="Times New Roman" w:cs="Times New Roman"/>
                <w:sz w:val="24"/>
                <w:szCs w:val="24"/>
                <w:lang w:val="kk-KZ"/>
              </w:rPr>
              <w:t>а</w:t>
            </w:r>
            <w:r w:rsidRPr="008774D3">
              <w:rPr>
                <w:rStyle w:val="ezkurwreuab5ozgtqnkl"/>
                <w:rFonts w:ascii="Times New Roman" w:hAnsi="Times New Roman" w:cs="Times New Roman"/>
                <w:sz w:val="24"/>
                <w:szCs w:val="24"/>
                <w:lang w:val="kk-KZ"/>
              </w:rPr>
              <w:t>ты</w:t>
            </w:r>
            <w:r w:rsidRPr="00FC20CA">
              <w:rPr>
                <w:rStyle w:val="ezkurwreuab5ozgtqnkl"/>
                <w:rFonts w:ascii="Times New Roman" w:hAnsi="Times New Roman" w:cs="Times New Roman"/>
                <w:sz w:val="24"/>
                <w:szCs w:val="24"/>
                <w:lang w:val="kk-KZ"/>
              </w:rPr>
              <w:t>н</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жері</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не</w:t>
            </w:r>
            <w:r w:rsidRPr="00FC20CA">
              <w:rPr>
                <w:rStyle w:val="ezkurwreuab5ozgtqnkl"/>
                <w:rFonts w:ascii="Times New Roman" w:hAnsi="Times New Roman" w:cs="Times New Roman"/>
                <w:sz w:val="24"/>
                <w:szCs w:val="24"/>
                <w:lang w:val="kk-KZ"/>
              </w:rPr>
              <w:t>месе</w:t>
            </w:r>
            <w:r w:rsidRPr="008774D3">
              <w:rPr>
                <w:rFonts w:ascii="Times New Roman" w:hAnsi="Times New Roman" w:cs="Times New Roman"/>
                <w:sz w:val="24"/>
                <w:szCs w:val="24"/>
                <w:lang w:val="kk-KZ"/>
              </w:rPr>
              <w:t xml:space="preserve"> орналасқан жері</w:t>
            </w:r>
            <w:r w:rsidRPr="008774D3">
              <w:rPr>
                <w:rStyle w:val="ezkurwreuab5ozgtqnkl"/>
                <w:rFonts w:ascii="Times New Roman" w:hAnsi="Times New Roman" w:cs="Times New Roman"/>
                <w:sz w:val="24"/>
                <w:szCs w:val="24"/>
                <w:lang w:val="kk-KZ"/>
              </w:rPr>
              <w:t>,</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не</w:t>
            </w:r>
            <w:r w:rsidRPr="00FC20CA">
              <w:rPr>
                <w:rStyle w:val="ezkurwreuab5ozgtqnkl"/>
                <w:rFonts w:ascii="Times New Roman" w:hAnsi="Times New Roman" w:cs="Times New Roman"/>
                <w:sz w:val="24"/>
                <w:szCs w:val="24"/>
                <w:lang w:val="kk-KZ"/>
              </w:rPr>
              <w:t>месе</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тіркелген</w:t>
            </w:r>
            <w:r w:rsidRPr="008774D3">
              <w:rPr>
                <w:rFonts w:ascii="Times New Roman" w:hAnsi="Times New Roman" w:cs="Times New Roman"/>
                <w:sz w:val="24"/>
                <w:szCs w:val="24"/>
                <w:lang w:val="kk-KZ"/>
              </w:rPr>
              <w:t xml:space="preserve"> жері бойынша</w:t>
            </w:r>
            <w:r w:rsidRPr="00FC20CA">
              <w:rPr>
                <w:rFonts w:ascii="Times New Roman" w:hAnsi="Times New Roman" w:cs="Times New Roman"/>
                <w:sz w:val="24"/>
                <w:szCs w:val="24"/>
                <w:lang w:val="kk-KZ"/>
              </w:rPr>
              <w:t>,</w:t>
            </w:r>
            <w:r w:rsidRPr="008774D3">
              <w:rPr>
                <w:rFonts w:ascii="Times New Roman" w:hAnsi="Times New Roman" w:cs="Times New Roman"/>
                <w:sz w:val="24"/>
                <w:szCs w:val="24"/>
                <w:lang w:val="kk-KZ"/>
              </w:rPr>
              <w:t xml:space="preserve"> не</w:t>
            </w:r>
            <w:r w:rsidRPr="00FC20CA">
              <w:rPr>
                <w:rFonts w:ascii="Times New Roman" w:hAnsi="Times New Roman" w:cs="Times New Roman"/>
                <w:sz w:val="24"/>
                <w:szCs w:val="24"/>
                <w:lang w:val="kk-KZ"/>
              </w:rPr>
              <w:t>месе</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банктің</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(филиалдың)</w:t>
            </w:r>
            <w:r w:rsidRPr="008774D3">
              <w:rPr>
                <w:rFonts w:ascii="Times New Roman" w:hAnsi="Times New Roman" w:cs="Times New Roman"/>
                <w:sz w:val="24"/>
                <w:szCs w:val="24"/>
                <w:lang w:val="kk-KZ"/>
              </w:rPr>
              <w:t xml:space="preserve"> </w:t>
            </w:r>
            <w:r w:rsidRPr="00FC20CA">
              <w:rPr>
                <w:rFonts w:ascii="Times New Roman" w:hAnsi="Times New Roman" w:cs="Times New Roman"/>
                <w:sz w:val="24"/>
                <w:szCs w:val="24"/>
                <w:lang w:val="kk-KZ"/>
              </w:rPr>
              <w:t>ғимарат</w:t>
            </w:r>
            <w:r w:rsidRPr="008774D3">
              <w:rPr>
                <w:rStyle w:val="ezkurwreuab5ozgtqnkl"/>
                <w:rFonts w:ascii="Times New Roman" w:hAnsi="Times New Roman" w:cs="Times New Roman"/>
                <w:sz w:val="24"/>
                <w:szCs w:val="24"/>
                <w:lang w:val="kk-KZ"/>
              </w:rPr>
              <w:t>ында</w:t>
            </w:r>
            <w:r w:rsidRPr="00FC20CA">
              <w:rPr>
                <w:rStyle w:val="ezkurwreuab5ozgtqnkl"/>
                <w:rFonts w:ascii="Times New Roman" w:hAnsi="Times New Roman" w:cs="Times New Roman"/>
                <w:sz w:val="24"/>
                <w:szCs w:val="24"/>
                <w:lang w:val="kk-KZ"/>
              </w:rPr>
              <w:t>,</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аптасына</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жиырма</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бес</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реттен</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артық</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емес</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және</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жұмыс</w:t>
            </w:r>
            <w:r w:rsidRPr="008774D3">
              <w:rPr>
                <w:rFonts w:ascii="Times New Roman" w:hAnsi="Times New Roman" w:cs="Times New Roman"/>
                <w:sz w:val="24"/>
                <w:szCs w:val="24"/>
                <w:lang w:val="kk-KZ"/>
              </w:rPr>
              <w:t xml:space="preserve"> </w:t>
            </w:r>
            <w:r w:rsidRPr="008774D3">
              <w:rPr>
                <w:rStyle w:val="ezkurwreuab5ozgtqnkl"/>
                <w:rFonts w:ascii="Times New Roman" w:hAnsi="Times New Roman" w:cs="Times New Roman"/>
                <w:sz w:val="24"/>
                <w:szCs w:val="24"/>
                <w:lang w:val="kk-KZ"/>
              </w:rPr>
              <w:t>күні</w:t>
            </w:r>
            <w:r w:rsidRPr="008774D3">
              <w:rPr>
                <w:rFonts w:ascii="Times New Roman" w:hAnsi="Times New Roman" w:cs="Times New Roman"/>
                <w:sz w:val="24"/>
                <w:szCs w:val="24"/>
                <w:lang w:val="kk-KZ"/>
              </w:rPr>
              <w:t xml:space="preserve"> бес реттен артық емес</w:t>
            </w:r>
            <w:r w:rsidRPr="00FC20CA">
              <w:rPr>
                <w:rFonts w:ascii="Times New Roman" w:hAnsi="Times New Roman" w:cs="Times New Roman"/>
                <w:sz w:val="24"/>
                <w:szCs w:val="24"/>
                <w:lang w:val="kk-KZ"/>
              </w:rPr>
              <w:t>;</w:t>
            </w:r>
          </w:p>
          <w:p w14:paraId="1BCA516F" w14:textId="2D4CC699" w:rsidR="008774D3" w:rsidRPr="00A855F1" w:rsidRDefault="008774D3" w:rsidP="008774D3">
            <w:pPr>
              <w:jc w:val="both"/>
              <w:rPr>
                <w:rFonts w:ascii="Times New Roman" w:hAnsi="Times New Roman" w:cs="Times New Roman"/>
                <w:sz w:val="24"/>
                <w:szCs w:val="24"/>
                <w:lang w:val="kk-KZ"/>
              </w:rPr>
            </w:pPr>
            <w:r w:rsidRPr="00FC20CA">
              <w:rPr>
                <w:rStyle w:val="ezkurwreuab5ozgtqnkl"/>
                <w:rFonts w:ascii="Times New Roman" w:hAnsi="Times New Roman" w:cs="Times New Roman"/>
                <w:sz w:val="24"/>
                <w:szCs w:val="24"/>
                <w:lang w:val="kk-KZ"/>
              </w:rPr>
              <w:t>2)</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жұмыс</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күндері</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сағат</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8.00</w:t>
            </w:r>
            <w:r w:rsidRPr="00FC20CA">
              <w:rPr>
                <w:rFonts w:ascii="Times New Roman" w:hAnsi="Times New Roman" w:cs="Times New Roman"/>
                <w:sz w:val="24"/>
                <w:szCs w:val="24"/>
                <w:lang w:val="kk-KZ"/>
              </w:rPr>
              <w:t>-</w:t>
            </w:r>
            <w:r w:rsidRPr="00FC20CA">
              <w:rPr>
                <w:rStyle w:val="ezkurwreuab5ozgtqnkl"/>
                <w:rFonts w:ascii="Times New Roman" w:hAnsi="Times New Roman" w:cs="Times New Roman"/>
                <w:sz w:val="24"/>
                <w:szCs w:val="24"/>
                <w:lang w:val="kk-KZ"/>
              </w:rPr>
              <w:t>ден</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21.00</w:t>
            </w:r>
            <w:r w:rsidRPr="00FC20CA">
              <w:rPr>
                <w:rFonts w:ascii="Times New Roman" w:hAnsi="Times New Roman" w:cs="Times New Roman"/>
                <w:sz w:val="24"/>
                <w:szCs w:val="24"/>
                <w:lang w:val="kk-KZ"/>
              </w:rPr>
              <w:t xml:space="preserve">-ге дейін </w:t>
            </w:r>
            <w:r w:rsidRPr="00FC20CA">
              <w:rPr>
                <w:rStyle w:val="ezkurwreuab5ozgtqnkl"/>
                <w:rFonts w:ascii="Times New Roman" w:hAnsi="Times New Roman" w:cs="Times New Roman"/>
                <w:sz w:val="24"/>
                <w:szCs w:val="24"/>
                <w:lang w:val="kk-KZ"/>
              </w:rPr>
              <w:t>үш</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реттен</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артық</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емес</w:t>
            </w:r>
            <w:r w:rsidRPr="00FC20CA">
              <w:rPr>
                <w:rFonts w:ascii="Times New Roman" w:hAnsi="Times New Roman" w:cs="Times New Roman"/>
                <w:sz w:val="24"/>
                <w:szCs w:val="24"/>
                <w:lang w:val="kk-KZ"/>
              </w:rPr>
              <w:t xml:space="preserve"> және </w:t>
            </w:r>
            <w:r w:rsidRPr="00FC20CA">
              <w:rPr>
                <w:rStyle w:val="ezkurwreuab5ozgtqnkl"/>
                <w:rFonts w:ascii="Times New Roman" w:hAnsi="Times New Roman" w:cs="Times New Roman"/>
                <w:sz w:val="24"/>
                <w:szCs w:val="24"/>
                <w:lang w:val="kk-KZ"/>
              </w:rPr>
              <w:t>телефон</w:t>
            </w:r>
            <w:r w:rsidRPr="00FC20CA">
              <w:rPr>
                <w:rFonts w:ascii="Times New Roman" w:hAnsi="Times New Roman" w:cs="Times New Roman"/>
                <w:sz w:val="24"/>
                <w:szCs w:val="24"/>
                <w:lang w:val="kk-KZ"/>
              </w:rPr>
              <w:t xml:space="preserve">мен </w:t>
            </w:r>
            <w:r w:rsidRPr="00FC20CA">
              <w:rPr>
                <w:rStyle w:val="ezkurwreuab5ozgtqnkl"/>
                <w:rFonts w:ascii="Times New Roman" w:hAnsi="Times New Roman" w:cs="Times New Roman"/>
                <w:sz w:val="24"/>
                <w:szCs w:val="24"/>
                <w:lang w:val="kk-KZ"/>
              </w:rPr>
              <w:t>сөйлесу</w:t>
            </w:r>
            <w:r w:rsidRPr="00FC20CA">
              <w:rPr>
                <w:rFonts w:ascii="Times New Roman" w:hAnsi="Times New Roman" w:cs="Times New Roman"/>
                <w:sz w:val="24"/>
                <w:szCs w:val="24"/>
                <w:lang w:val="kk-KZ"/>
              </w:rPr>
              <w:t xml:space="preserve"> арқылы </w:t>
            </w:r>
            <w:r w:rsidRPr="00FC20CA">
              <w:rPr>
                <w:rStyle w:val="ezkurwreuab5ozgtqnkl"/>
                <w:rFonts w:ascii="Times New Roman" w:hAnsi="Times New Roman" w:cs="Times New Roman"/>
                <w:sz w:val="24"/>
                <w:szCs w:val="24"/>
                <w:lang w:val="kk-KZ"/>
              </w:rPr>
              <w:t>демалыс</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және</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мереке</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күндері</w:t>
            </w:r>
            <w:r w:rsidRPr="00FC20CA">
              <w:rPr>
                <w:rFonts w:ascii="Times New Roman" w:hAnsi="Times New Roman" w:cs="Times New Roman"/>
                <w:sz w:val="24"/>
                <w:szCs w:val="24"/>
                <w:lang w:val="kk-KZ"/>
              </w:rPr>
              <w:t xml:space="preserve"> сағат 9.00-</w:t>
            </w:r>
            <w:r w:rsidRPr="00FC20CA">
              <w:rPr>
                <w:rStyle w:val="ezkurwreuab5ozgtqnkl"/>
                <w:rFonts w:ascii="Times New Roman" w:hAnsi="Times New Roman" w:cs="Times New Roman"/>
                <w:sz w:val="24"/>
                <w:szCs w:val="24"/>
                <w:lang w:val="kk-KZ"/>
              </w:rPr>
              <w:t>ден</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19.00</w:t>
            </w:r>
            <w:r w:rsidRPr="00FC20CA">
              <w:rPr>
                <w:rFonts w:ascii="Times New Roman" w:hAnsi="Times New Roman" w:cs="Times New Roman"/>
                <w:sz w:val="24"/>
                <w:szCs w:val="24"/>
                <w:lang w:val="kk-KZ"/>
              </w:rPr>
              <w:t xml:space="preserve">-ге дейін </w:t>
            </w:r>
            <w:r w:rsidRPr="00FC20CA">
              <w:rPr>
                <w:rStyle w:val="ezkurwreuab5ozgtqnkl"/>
                <w:rFonts w:ascii="Times New Roman" w:hAnsi="Times New Roman" w:cs="Times New Roman"/>
                <w:sz w:val="24"/>
                <w:szCs w:val="24"/>
                <w:lang w:val="kk-KZ"/>
              </w:rPr>
              <w:t>екі</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реттен</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артық</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емес</w:t>
            </w:r>
            <w:r>
              <w:rPr>
                <w:rStyle w:val="ezkurwreuab5ozgtqnkl"/>
                <w:rFonts w:ascii="Times New Roman" w:hAnsi="Times New Roman" w:cs="Times New Roman"/>
                <w:sz w:val="24"/>
                <w:szCs w:val="24"/>
                <w:lang w:val="kk-KZ"/>
              </w:rPr>
              <w:t>.</w:t>
            </w:r>
          </w:p>
          <w:p w14:paraId="420672EF" w14:textId="77777777" w:rsidR="00BB74F7" w:rsidRPr="00A855F1" w:rsidRDefault="00104FE7" w:rsidP="00104FE7">
            <w:pPr>
              <w:jc w:val="both"/>
              <w:rPr>
                <w:rFonts w:ascii="Times New Roman" w:hAnsi="Times New Roman" w:cs="Times New Roman"/>
                <w:b/>
                <w:sz w:val="24"/>
                <w:szCs w:val="24"/>
                <w:lang w:val="kk-KZ"/>
              </w:rPr>
            </w:pPr>
            <w:r w:rsidRPr="00A855F1">
              <w:rPr>
                <w:rFonts w:ascii="Times New Roman" w:hAnsi="Times New Roman" w:cs="Times New Roman"/>
                <w:b/>
                <w:sz w:val="24"/>
                <w:szCs w:val="24"/>
                <w:lang w:val="kk-KZ"/>
              </w:rPr>
              <w:t xml:space="preserve">10. </w:t>
            </w:r>
            <w:r w:rsidR="001809E1" w:rsidRPr="00A855F1">
              <w:rPr>
                <w:rFonts w:ascii="Times New Roman" w:hAnsi="Times New Roman" w:cs="Times New Roman"/>
                <w:b/>
                <w:sz w:val="24"/>
                <w:szCs w:val="24"/>
                <w:lang w:val="kk-KZ"/>
              </w:rPr>
              <w:tab/>
            </w:r>
            <w:r w:rsidRPr="00A855F1">
              <w:rPr>
                <w:rFonts w:ascii="Times New Roman" w:hAnsi="Times New Roman" w:cs="Times New Roman"/>
                <w:b/>
                <w:sz w:val="24"/>
                <w:szCs w:val="24"/>
                <w:lang w:val="kk-KZ"/>
              </w:rPr>
              <w:t xml:space="preserve">ҚОСЫМША ШАРТТАР </w:t>
            </w:r>
          </w:p>
          <w:p w14:paraId="0C741112" w14:textId="77777777"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10.1.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Осы Шарт бойынша туындауы мүмкін немесе оған қатысы бар барлық даулар мен келіспеушіліктер бойынша Тараптар оларды келіссөздер жолымен шешуге әрекет жасайды. 10.2.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Кез келген Тарап екінші Тарапқа, егер талаптың өзінде және/немесе Шартта өзгеше мерзім көрсетілмесе және/немесе Қазақстан Республикасының қолданыстағы заңнамасында белгіленбесе, шағым жіберілген сәттен бастап күнтізбелік 10 (он) күн ішінде шағымды алған Тарап қарауы тиіс кінә қоюды жіберуге құқылы. </w:t>
            </w:r>
          </w:p>
          <w:p w14:paraId="5BBF95A3" w14:textId="77777777"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10.3.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Осы Шартта көзделген талаптармен қатар, оны орындау кезінде Тараптар осы Шартта реттелмеген бөлігінде Қазақстан Республикасының заңнамасын басшылыққа алады. </w:t>
            </w:r>
          </w:p>
          <w:p w14:paraId="5FDC6D99" w14:textId="77777777"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10.4.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Тараптар келіссөздер жолымен реттелмеген мәселелер бойынша даулар Қазақстан Республикасының заңнамасында белгіленген тәртіппен Банктің немесе оның филиалының орналасқан жері бойынша сотта (тек қана Банктің қалауы бойынша) (шарттық соттылық) шешіледі. </w:t>
            </w:r>
          </w:p>
          <w:p w14:paraId="26656931" w14:textId="77777777"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10.5.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Қарыз алушы Банктің алдын ала жазбаша келісімінсіз осы Шарт бойынша өз құқықтары мен міндеттерін үшінші тарапқа беруге құқылы емес. </w:t>
            </w:r>
          </w:p>
          <w:p w14:paraId="1B8131C7" w14:textId="77777777"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10.6.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Осы Шарт бойынша Тараптың құқықтық мирасқоры тиісінше өзіне осы Шартпен Тарапқа жүктелген құқықтар мен міндеттерді, оның ішінде Қарыз бойынша талап ету құқықтарын және ықтимал даулар мен келіспеушіліктерді реттеуге байланысты міндеттерді қабылдайды. </w:t>
            </w:r>
          </w:p>
          <w:p w14:paraId="465F62E1" w14:textId="77777777"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10.7.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Шартқа қолданылатын құқық Қазақстан Республикасының қолданыстағы құқығы болып табылады. </w:t>
            </w:r>
          </w:p>
          <w:p w14:paraId="5461256F" w14:textId="77777777"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10.8.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Шарт шеңберінде ресімделетін барлық кепіл шарттары және/немесе Қарыз бойынша Өтеу кестелері Қарыз алушының негізгі міндеттемесі ретінде Шартқа сілтемеге ие болуы тиіс. Егер тиісті кепіл шартының белгілі бір ережелері мазмұны жағынан Тараптардың бірдей құқықтық қатынастарын реттейтін Шарттың басқа бөліктерінің ережелерінен өзгеше болса, онда Тараптар кепіл шартының ережелерін басшылыққа алады. </w:t>
            </w:r>
          </w:p>
          <w:p w14:paraId="2DE5E90B" w14:textId="77777777" w:rsidR="00BB74F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10.9.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 xml:space="preserve">Банк Шарт бойынша құқықты (талапты) үшінші тұлғаға берген кезде Қазақстан Республикасының заңнамасында Шарт шеңберінде Банктің Қарыз алушымен өзара қарымқатынастарына қойылатын талаптар мен шектеулер Қарыз алушының құқық (талап) берілген үшінші тұлғамен құқықтық қатынастарына қолданылады. </w:t>
            </w:r>
          </w:p>
          <w:p w14:paraId="682A1D0A" w14:textId="77777777" w:rsidR="00104FE7" w:rsidRPr="00A855F1" w:rsidRDefault="00104FE7" w:rsidP="00104FE7">
            <w:pPr>
              <w:jc w:val="both"/>
              <w:rPr>
                <w:rFonts w:ascii="Times New Roman" w:hAnsi="Times New Roman" w:cs="Times New Roman"/>
                <w:sz w:val="24"/>
                <w:szCs w:val="24"/>
                <w:lang w:val="kk-KZ"/>
              </w:rPr>
            </w:pPr>
            <w:r w:rsidRPr="00A855F1">
              <w:rPr>
                <w:rFonts w:ascii="Times New Roman" w:hAnsi="Times New Roman" w:cs="Times New Roman"/>
                <w:sz w:val="24"/>
                <w:szCs w:val="24"/>
                <w:lang w:val="kk-KZ"/>
              </w:rPr>
              <w:t xml:space="preserve">10.10. </w:t>
            </w:r>
            <w:r w:rsidR="001809E1" w:rsidRPr="00A855F1">
              <w:rPr>
                <w:rFonts w:ascii="Times New Roman" w:hAnsi="Times New Roman" w:cs="Times New Roman"/>
                <w:sz w:val="24"/>
                <w:szCs w:val="24"/>
                <w:lang w:val="kk-KZ"/>
              </w:rPr>
              <w:tab/>
            </w:r>
            <w:r w:rsidRPr="00A855F1">
              <w:rPr>
                <w:rFonts w:ascii="Times New Roman" w:hAnsi="Times New Roman" w:cs="Times New Roman"/>
                <w:sz w:val="24"/>
                <w:szCs w:val="24"/>
                <w:lang w:val="kk-KZ"/>
              </w:rPr>
              <w:t>Шарт мемлекеттік және орыс тілдерінде жасалды. Осы Шарттың мемлекеттік және орыс тілдеріндегі редакциялары арасында алшақтық болған жағдайда – осы Шарттың қазақ тілінде жасалған редакциясын Тараптар Шарттың орыс тіліндегі редакциясын негізге ала отырып түсіндіреді.</w:t>
            </w:r>
          </w:p>
        </w:tc>
        <w:tc>
          <w:tcPr>
            <w:tcW w:w="5245" w:type="dxa"/>
          </w:tcPr>
          <w:p w14:paraId="32A904DD" w14:textId="5F9A1F26" w:rsidR="005762CE"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lastRenderedPageBreak/>
              <w:t xml:space="preserve">Настоящий Договор банковского займа «Цифровая ипотека» (далее – Договор) заключается между Акционерным Обществом «Фридом </w:t>
            </w:r>
            <w:r w:rsidR="00974052">
              <w:rPr>
                <w:rFonts w:ascii="Times New Roman" w:hAnsi="Times New Roman" w:cs="Times New Roman"/>
                <w:sz w:val="24"/>
                <w:szCs w:val="24"/>
              </w:rPr>
              <w:t>Банк</w:t>
            </w:r>
            <w:r w:rsidRPr="00104FE7">
              <w:rPr>
                <w:rFonts w:ascii="Times New Roman" w:hAnsi="Times New Roman" w:cs="Times New Roman"/>
                <w:sz w:val="24"/>
                <w:szCs w:val="24"/>
              </w:rPr>
              <w:t xml:space="preserve"> Казахстан», далее именуемом «Банк», с одной стороны, Заемщиком и Созаемщиком (все условия Договора о Созаемщике применяются при его наличии) с другой стороны, в дальнейшем совместно именуемые «Стороны». </w:t>
            </w:r>
          </w:p>
          <w:p w14:paraId="192C7245" w14:textId="77777777" w:rsidR="005762CE"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Договор заключается между Сторонами путем подписания Сторонами Заявления о присоединении к Договору банковского займа «Цифровая ипотека» (далее – Заявление) и предоставления документов, необходимых для заключения Договора в соответствии с требованиями, установленными законодательством Республики Казахстан и Банком. </w:t>
            </w:r>
          </w:p>
          <w:p w14:paraId="59288EB1" w14:textId="77777777" w:rsidR="005762CE"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Заявление подписывается Сторонами в количестве экземпляров по количеству Сторон, в электронной-цифровой форме, удостоверяется электронной цифровой подписью каждой из Сторон и является после подписания электронным документом, который считается равнозначным документу, подписанному на бумажном носителе в соответствии с законодательством Республики Казахстан. </w:t>
            </w:r>
          </w:p>
          <w:p w14:paraId="03F6FD0A" w14:textId="4D705D60" w:rsidR="005762CE"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Договор и Заявление совместно признаются заключенным Сторонами в электронной</w:t>
            </w:r>
            <w:r w:rsidR="00685C9D" w:rsidRPr="00685C9D">
              <w:rPr>
                <w:rFonts w:ascii="Times New Roman" w:hAnsi="Times New Roman" w:cs="Times New Roman"/>
                <w:sz w:val="24"/>
                <w:szCs w:val="24"/>
              </w:rPr>
              <w:t xml:space="preserve"> </w:t>
            </w:r>
            <w:r w:rsidRPr="00104FE7">
              <w:rPr>
                <w:rFonts w:ascii="Times New Roman" w:hAnsi="Times New Roman" w:cs="Times New Roman"/>
                <w:sz w:val="24"/>
                <w:szCs w:val="24"/>
              </w:rPr>
              <w:t xml:space="preserve">цифровой форме договором банковского займа (договором присоединения) в соответствии с законодательством Республики Казахстан. Заявление и приложения к нему являются неотъемлемой частью Договора. </w:t>
            </w:r>
          </w:p>
          <w:p w14:paraId="355608DA" w14:textId="77777777" w:rsidR="00280499"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Предоставление надлежащим образом заполненного и подписанного Заемщиком, Созаемщиком Заявления означает, что указанные лица ознакомились и полностью согласны с условиями настоящего Договора, а также то, что указанные лица присоединились к Договору в целом. Принятия </w:t>
            </w:r>
            <w:proofErr w:type="gramStart"/>
            <w:r w:rsidRPr="00104FE7">
              <w:rPr>
                <w:rFonts w:ascii="Times New Roman" w:hAnsi="Times New Roman" w:cs="Times New Roman"/>
                <w:sz w:val="24"/>
                <w:szCs w:val="24"/>
              </w:rPr>
              <w:t>Банком</w:t>
            </w:r>
            <w:proofErr w:type="gramEnd"/>
            <w:r w:rsidRPr="00104FE7">
              <w:rPr>
                <w:rFonts w:ascii="Times New Roman" w:hAnsi="Times New Roman" w:cs="Times New Roman"/>
                <w:sz w:val="24"/>
                <w:szCs w:val="24"/>
              </w:rPr>
              <w:t xml:space="preserve"> подписанного Заемщиком и Созаемщиком Заявления не является фактом, подтверждающим заключение Договора. Договор считается заключенным с момента подписания Заявления Банком. </w:t>
            </w:r>
          </w:p>
          <w:p w14:paraId="1964FCF6" w14:textId="77777777" w:rsidR="00280499" w:rsidRPr="00280499" w:rsidRDefault="00104FE7" w:rsidP="00104FE7">
            <w:pPr>
              <w:jc w:val="both"/>
              <w:rPr>
                <w:rFonts w:ascii="Times New Roman" w:hAnsi="Times New Roman" w:cs="Times New Roman"/>
                <w:b/>
                <w:sz w:val="24"/>
                <w:szCs w:val="24"/>
              </w:rPr>
            </w:pPr>
            <w:r w:rsidRPr="00280499">
              <w:rPr>
                <w:rFonts w:ascii="Times New Roman" w:hAnsi="Times New Roman" w:cs="Times New Roman"/>
                <w:b/>
                <w:sz w:val="24"/>
                <w:szCs w:val="24"/>
              </w:rPr>
              <w:t xml:space="preserve">ТЕРМИНЫ И ОПРЕДЕЛЕНИЯ: </w:t>
            </w:r>
          </w:p>
          <w:p w14:paraId="52492409" w14:textId="77777777" w:rsidR="00280499"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Для целей настоящего Договора применяются термины, определения и сокращения, если иное прямо не следует из контекста, со следующим значением: </w:t>
            </w:r>
          </w:p>
          <w:p w14:paraId="5AF84FB9" w14:textId="77777777" w:rsidR="005762CE"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lastRenderedPageBreak/>
              <w:t xml:space="preserve">1. </w:t>
            </w:r>
            <w:r w:rsidR="005762CE">
              <w:rPr>
                <w:rFonts w:ascii="Times New Roman" w:hAnsi="Times New Roman" w:cs="Times New Roman"/>
                <w:sz w:val="24"/>
                <w:szCs w:val="24"/>
              </w:rPr>
              <w:tab/>
            </w:r>
            <w:r w:rsidRPr="005762CE">
              <w:rPr>
                <w:rFonts w:ascii="Times New Roman" w:hAnsi="Times New Roman" w:cs="Times New Roman"/>
                <w:b/>
                <w:sz w:val="24"/>
                <w:szCs w:val="24"/>
              </w:rPr>
              <w:t>Вознаграждение</w:t>
            </w:r>
            <w:r w:rsidRPr="00104FE7">
              <w:rPr>
                <w:rFonts w:ascii="Times New Roman" w:hAnsi="Times New Roman" w:cs="Times New Roman"/>
                <w:sz w:val="24"/>
                <w:szCs w:val="24"/>
              </w:rPr>
              <w:t xml:space="preserve"> – плата за пользование деньгами, полученными за счет Займа; </w:t>
            </w:r>
          </w:p>
          <w:p w14:paraId="03175FFA" w14:textId="77777777" w:rsidR="00280499" w:rsidRDefault="005762CE" w:rsidP="00104FE7">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04FE7" w:rsidRPr="005762CE">
              <w:rPr>
                <w:rFonts w:ascii="Times New Roman" w:hAnsi="Times New Roman" w:cs="Times New Roman"/>
                <w:b/>
                <w:sz w:val="24"/>
                <w:szCs w:val="24"/>
              </w:rPr>
              <w:t>Годовая эффективная ставка вознаграждения (ГЭСВ)</w:t>
            </w:r>
            <w:r w:rsidR="00104FE7" w:rsidRPr="00104FE7">
              <w:rPr>
                <w:rFonts w:ascii="Times New Roman" w:hAnsi="Times New Roman" w:cs="Times New Roma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Республики Казахстан; </w:t>
            </w:r>
          </w:p>
          <w:p w14:paraId="32C99F49" w14:textId="77777777" w:rsidR="00280499"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3. </w:t>
            </w:r>
            <w:r w:rsidR="005762CE">
              <w:rPr>
                <w:rFonts w:ascii="Times New Roman" w:hAnsi="Times New Roman" w:cs="Times New Roman"/>
                <w:sz w:val="24"/>
                <w:szCs w:val="24"/>
              </w:rPr>
              <w:tab/>
            </w:r>
            <w:r w:rsidRPr="005762CE">
              <w:rPr>
                <w:rFonts w:ascii="Times New Roman" w:hAnsi="Times New Roman" w:cs="Times New Roman"/>
                <w:b/>
                <w:sz w:val="24"/>
                <w:szCs w:val="24"/>
              </w:rPr>
              <w:t>Доля в многоквартирном жилом доме (Доля)</w:t>
            </w:r>
            <w:r w:rsidRPr="00104FE7">
              <w:rPr>
                <w:rFonts w:ascii="Times New Roman" w:hAnsi="Times New Roman" w:cs="Times New Roman"/>
                <w:sz w:val="24"/>
                <w:szCs w:val="24"/>
              </w:rPr>
              <w:t xml:space="preserve"> - квартира, передаваемая Заемщику во исполнение Договора о долевом участии в жилищном строительстве, входящая в состав построенного многоквартирного жилого дома. Характеристика Доли указывается в Заявлении; </w:t>
            </w:r>
          </w:p>
          <w:p w14:paraId="7BF08677" w14:textId="77777777" w:rsidR="00280499"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4. </w:t>
            </w:r>
            <w:r w:rsidR="005762CE">
              <w:rPr>
                <w:rFonts w:ascii="Times New Roman" w:hAnsi="Times New Roman" w:cs="Times New Roman"/>
                <w:sz w:val="24"/>
                <w:szCs w:val="24"/>
              </w:rPr>
              <w:tab/>
            </w:r>
            <w:r w:rsidRPr="005762CE">
              <w:rPr>
                <w:rFonts w:ascii="Times New Roman" w:hAnsi="Times New Roman" w:cs="Times New Roman"/>
                <w:b/>
                <w:sz w:val="24"/>
                <w:szCs w:val="24"/>
              </w:rPr>
              <w:t>Договор о долевом участии в жилищном строительстве (ДДУ)</w:t>
            </w:r>
            <w:r w:rsidRPr="00104FE7">
              <w:rPr>
                <w:rFonts w:ascii="Times New Roman" w:hAnsi="Times New Roman" w:cs="Times New Roman"/>
                <w:sz w:val="24"/>
                <w:szCs w:val="24"/>
              </w:rPr>
              <w:t xml:space="preserve"> - договор, заключаемый между Уполномоченной компанией и Заемщиком, регулирующий правоотношения сторон, связанные с долевым участием в жилищном строительстве, при которых Уполномоченная компания обязуется обеспечить строительство многоквартирного жилого дома и передать по завершении строительства Заемщику Долю в многоквартирном жилом доме, а Заемщик - произвести оплату и принять Долю в многоквартирном жилом доме. Реквизиты ДДУ указываются в Заявлении; </w:t>
            </w:r>
          </w:p>
          <w:p w14:paraId="556376FE" w14:textId="77777777" w:rsidR="00280499"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5. </w:t>
            </w:r>
            <w:r w:rsidR="005762CE">
              <w:rPr>
                <w:rFonts w:ascii="Times New Roman" w:hAnsi="Times New Roman" w:cs="Times New Roman"/>
                <w:sz w:val="24"/>
                <w:szCs w:val="24"/>
              </w:rPr>
              <w:tab/>
            </w:r>
            <w:r w:rsidRPr="005762CE">
              <w:rPr>
                <w:rFonts w:ascii="Times New Roman" w:hAnsi="Times New Roman" w:cs="Times New Roman"/>
                <w:b/>
                <w:sz w:val="24"/>
                <w:szCs w:val="24"/>
              </w:rPr>
              <w:t>Задолженность</w:t>
            </w:r>
            <w:r w:rsidRPr="00104FE7">
              <w:rPr>
                <w:rFonts w:ascii="Times New Roman" w:hAnsi="Times New Roman" w:cs="Times New Roman"/>
                <w:sz w:val="24"/>
                <w:szCs w:val="24"/>
              </w:rPr>
              <w:t xml:space="preserve"> – суммы основного долга, начисленное, но не уплаченное Вознаграждение, комиссии, штрафы, пени и иные платежи, предусмотренные Договором, подлежащие уплате Заемщиком; </w:t>
            </w:r>
          </w:p>
          <w:p w14:paraId="63D8E08A" w14:textId="77777777" w:rsidR="00280499"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6. </w:t>
            </w:r>
            <w:r w:rsidR="005762CE">
              <w:rPr>
                <w:rFonts w:ascii="Times New Roman" w:hAnsi="Times New Roman" w:cs="Times New Roman"/>
                <w:sz w:val="24"/>
                <w:szCs w:val="24"/>
              </w:rPr>
              <w:tab/>
            </w:r>
            <w:r w:rsidRPr="005762CE">
              <w:rPr>
                <w:rFonts w:ascii="Times New Roman" w:hAnsi="Times New Roman" w:cs="Times New Roman"/>
                <w:b/>
                <w:sz w:val="24"/>
                <w:szCs w:val="24"/>
              </w:rPr>
              <w:t>Заемщик</w:t>
            </w:r>
            <w:r w:rsidRPr="00104FE7">
              <w:rPr>
                <w:rFonts w:ascii="Times New Roman" w:hAnsi="Times New Roman" w:cs="Times New Roman"/>
                <w:sz w:val="24"/>
                <w:szCs w:val="24"/>
              </w:rPr>
              <w:t xml:space="preserve"> – физическое лицо, заключившее Договор, получившее Заем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 </w:t>
            </w:r>
          </w:p>
          <w:p w14:paraId="122AE80D" w14:textId="77777777" w:rsidR="00280499"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7. </w:t>
            </w:r>
            <w:r w:rsidRPr="005762CE">
              <w:rPr>
                <w:rFonts w:ascii="Times New Roman" w:hAnsi="Times New Roman" w:cs="Times New Roman"/>
                <w:b/>
                <w:sz w:val="24"/>
                <w:szCs w:val="24"/>
              </w:rPr>
              <w:t>Застройщик</w:t>
            </w:r>
            <w:r w:rsidRPr="00104FE7">
              <w:rPr>
                <w:rFonts w:ascii="Times New Roman" w:hAnsi="Times New Roman" w:cs="Times New Roman"/>
                <w:sz w:val="24"/>
                <w:szCs w:val="24"/>
              </w:rPr>
              <w:t xml:space="preserve"> - юридическое лицо, осуществляющее деятельность по организации долевого участия в жилищном строительстве многоквартирных жилых домов за счет собственных и (или) привлеченных денег посредством участия в уставном капитале Уполномоченной компании; </w:t>
            </w:r>
          </w:p>
          <w:p w14:paraId="1314ED01" w14:textId="4F7744A5" w:rsidR="00280499"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8. </w:t>
            </w:r>
            <w:r w:rsidR="005762CE">
              <w:rPr>
                <w:rFonts w:ascii="Times New Roman" w:hAnsi="Times New Roman" w:cs="Times New Roman"/>
                <w:sz w:val="24"/>
                <w:szCs w:val="24"/>
              </w:rPr>
              <w:tab/>
            </w:r>
            <w:r w:rsidRPr="005762CE">
              <w:rPr>
                <w:rFonts w:ascii="Times New Roman" w:hAnsi="Times New Roman" w:cs="Times New Roman"/>
                <w:b/>
                <w:sz w:val="24"/>
                <w:szCs w:val="24"/>
              </w:rPr>
              <w:t>Личный Кабинет</w:t>
            </w:r>
            <w:r w:rsidRPr="00104FE7">
              <w:rPr>
                <w:rFonts w:ascii="Times New Roman" w:hAnsi="Times New Roman" w:cs="Times New Roman"/>
                <w:sz w:val="24"/>
                <w:szCs w:val="24"/>
              </w:rPr>
              <w:t xml:space="preserve"> – страница в сети Интернет по адресу </w:t>
            </w:r>
            <w:proofErr w:type="spellStart"/>
            <w:r w:rsidRPr="00104FE7">
              <w:rPr>
                <w:rFonts w:ascii="Times New Roman" w:hAnsi="Times New Roman" w:cs="Times New Roman"/>
                <w:sz w:val="24"/>
                <w:szCs w:val="24"/>
              </w:rPr>
              <w:t>www</w:t>
            </w:r>
            <w:proofErr w:type="spellEnd"/>
            <w:r w:rsidRPr="00104FE7">
              <w:rPr>
                <w:rFonts w:ascii="Times New Roman" w:hAnsi="Times New Roman" w:cs="Times New Roman"/>
                <w:sz w:val="24"/>
                <w:szCs w:val="24"/>
              </w:rPr>
              <w:t>.</w:t>
            </w:r>
            <w:proofErr w:type="spellStart"/>
            <w:r w:rsidR="00F47444">
              <w:rPr>
                <w:rFonts w:ascii="Times New Roman" w:hAnsi="Times New Roman" w:cs="Times New Roman"/>
                <w:sz w:val="24"/>
                <w:szCs w:val="24"/>
                <w:lang w:val="en-US"/>
              </w:rPr>
              <w:t>freedombank</w:t>
            </w:r>
            <w:proofErr w:type="spellEnd"/>
            <w:r w:rsidRPr="00104FE7">
              <w:rPr>
                <w:rFonts w:ascii="Times New Roman" w:hAnsi="Times New Roman" w:cs="Times New Roman"/>
                <w:sz w:val="24"/>
                <w:szCs w:val="24"/>
              </w:rPr>
              <w:t>.</w:t>
            </w:r>
            <w:proofErr w:type="spellStart"/>
            <w:r w:rsidRPr="00104FE7">
              <w:rPr>
                <w:rFonts w:ascii="Times New Roman" w:hAnsi="Times New Roman" w:cs="Times New Roman"/>
                <w:sz w:val="24"/>
                <w:szCs w:val="24"/>
              </w:rPr>
              <w:t>kz</w:t>
            </w:r>
            <w:proofErr w:type="spellEnd"/>
            <w:r w:rsidRPr="00104FE7">
              <w:rPr>
                <w:rFonts w:ascii="Times New Roman" w:hAnsi="Times New Roman" w:cs="Times New Roman"/>
                <w:sz w:val="24"/>
                <w:szCs w:val="24"/>
              </w:rPr>
              <w:t xml:space="preserve">, доступ к которой осуществляется посредством авторизации Заемщика/Созаемщика на сайте </w:t>
            </w:r>
            <w:proofErr w:type="spellStart"/>
            <w:r w:rsidRPr="00104FE7">
              <w:rPr>
                <w:rFonts w:ascii="Times New Roman" w:hAnsi="Times New Roman" w:cs="Times New Roman"/>
                <w:sz w:val="24"/>
                <w:szCs w:val="24"/>
              </w:rPr>
              <w:t>www</w:t>
            </w:r>
            <w:proofErr w:type="spellEnd"/>
            <w:r w:rsidRPr="00104FE7">
              <w:rPr>
                <w:rFonts w:ascii="Times New Roman" w:hAnsi="Times New Roman" w:cs="Times New Roman"/>
                <w:sz w:val="24"/>
                <w:szCs w:val="24"/>
              </w:rPr>
              <w:t>.</w:t>
            </w:r>
            <w:proofErr w:type="spellStart"/>
            <w:r w:rsidR="00F47444">
              <w:rPr>
                <w:rFonts w:ascii="Times New Roman" w:hAnsi="Times New Roman" w:cs="Times New Roman"/>
                <w:sz w:val="24"/>
                <w:szCs w:val="24"/>
                <w:lang w:val="en-US"/>
              </w:rPr>
              <w:t>freedombank</w:t>
            </w:r>
            <w:proofErr w:type="spellEnd"/>
            <w:r w:rsidRPr="00104FE7">
              <w:rPr>
                <w:rFonts w:ascii="Times New Roman" w:hAnsi="Times New Roman" w:cs="Times New Roman"/>
                <w:sz w:val="24"/>
                <w:szCs w:val="24"/>
              </w:rPr>
              <w:t>.</w:t>
            </w:r>
            <w:proofErr w:type="spellStart"/>
            <w:r w:rsidRPr="00104FE7">
              <w:rPr>
                <w:rFonts w:ascii="Times New Roman" w:hAnsi="Times New Roman" w:cs="Times New Roman"/>
                <w:sz w:val="24"/>
                <w:szCs w:val="24"/>
              </w:rPr>
              <w:t>kz</w:t>
            </w:r>
            <w:proofErr w:type="spellEnd"/>
            <w:r w:rsidRPr="00104FE7">
              <w:rPr>
                <w:rFonts w:ascii="Times New Roman" w:hAnsi="Times New Roman" w:cs="Times New Roman"/>
                <w:sz w:val="24"/>
                <w:szCs w:val="24"/>
              </w:rPr>
              <w:t xml:space="preserve">, предназначенный для предоставления Заемщику/Созаемщику </w:t>
            </w:r>
            <w:r w:rsidRPr="00104FE7">
              <w:rPr>
                <w:rFonts w:ascii="Times New Roman" w:hAnsi="Times New Roman" w:cs="Times New Roman"/>
                <w:sz w:val="24"/>
                <w:szCs w:val="24"/>
              </w:rPr>
              <w:lastRenderedPageBreak/>
              <w:t xml:space="preserve">определенных Банком банковских услуг и иных целей; </w:t>
            </w:r>
          </w:p>
          <w:p w14:paraId="24D4EE45" w14:textId="77777777" w:rsidR="00280499"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9. </w:t>
            </w:r>
            <w:r w:rsidR="005762CE">
              <w:rPr>
                <w:rFonts w:ascii="Times New Roman" w:hAnsi="Times New Roman" w:cs="Times New Roman"/>
                <w:sz w:val="24"/>
                <w:szCs w:val="24"/>
              </w:rPr>
              <w:tab/>
            </w:r>
            <w:r w:rsidRPr="005762CE">
              <w:rPr>
                <w:rFonts w:ascii="Times New Roman" w:hAnsi="Times New Roman" w:cs="Times New Roman"/>
                <w:b/>
                <w:sz w:val="24"/>
                <w:szCs w:val="24"/>
              </w:rPr>
              <w:t>Номер Телефона</w:t>
            </w:r>
            <w:r w:rsidRPr="00104FE7">
              <w:rPr>
                <w:rFonts w:ascii="Times New Roman" w:hAnsi="Times New Roman" w:cs="Times New Roman"/>
                <w:sz w:val="24"/>
                <w:szCs w:val="24"/>
              </w:rPr>
              <w:t xml:space="preserve"> – номер мобильного телефона Заемщика/Созаемщика, указанный в Заявлении; </w:t>
            </w:r>
          </w:p>
          <w:p w14:paraId="17C59BAB" w14:textId="77777777" w:rsidR="00280499"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10. </w:t>
            </w:r>
            <w:r w:rsidR="005762CE">
              <w:rPr>
                <w:rFonts w:ascii="Times New Roman" w:hAnsi="Times New Roman" w:cs="Times New Roman"/>
                <w:sz w:val="24"/>
                <w:szCs w:val="24"/>
              </w:rPr>
              <w:tab/>
            </w:r>
            <w:r w:rsidRPr="005762CE">
              <w:rPr>
                <w:rFonts w:ascii="Times New Roman" w:hAnsi="Times New Roman" w:cs="Times New Roman"/>
                <w:b/>
                <w:sz w:val="24"/>
                <w:szCs w:val="24"/>
              </w:rPr>
              <w:t>Платежный документ</w:t>
            </w:r>
            <w:r w:rsidRPr="00104FE7">
              <w:rPr>
                <w:rFonts w:ascii="Times New Roman" w:hAnsi="Times New Roman" w:cs="Times New Roman"/>
                <w:sz w:val="24"/>
                <w:szCs w:val="24"/>
              </w:rPr>
              <w:t xml:space="preserve"> – платежный документ, на основании которого Банк по указанию Заемщика переводит все деньги, полученные за счет Займа, со Счета на Счет Уполномоченной компании для оплаты Доли в многоквартирном жилом доме по Договору о долевом участии в жилищном строительстве; </w:t>
            </w:r>
          </w:p>
          <w:p w14:paraId="12F1B75B" w14:textId="77777777" w:rsidR="00280499"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11. </w:t>
            </w:r>
            <w:r w:rsidR="005762CE">
              <w:rPr>
                <w:rFonts w:ascii="Times New Roman" w:hAnsi="Times New Roman" w:cs="Times New Roman"/>
                <w:sz w:val="24"/>
                <w:szCs w:val="24"/>
              </w:rPr>
              <w:tab/>
            </w:r>
            <w:r w:rsidRPr="005762CE">
              <w:rPr>
                <w:rFonts w:ascii="Times New Roman" w:hAnsi="Times New Roman" w:cs="Times New Roman"/>
                <w:b/>
                <w:sz w:val="24"/>
                <w:szCs w:val="24"/>
              </w:rPr>
              <w:t>Уполномоченная компания</w:t>
            </w:r>
            <w:r w:rsidRPr="00104FE7">
              <w:rPr>
                <w:rFonts w:ascii="Times New Roman" w:hAnsi="Times New Roman" w:cs="Times New Roman"/>
                <w:sz w:val="24"/>
                <w:szCs w:val="24"/>
              </w:rPr>
              <w:t xml:space="preserve"> – юридическое лицо, сто процентов голосующих акций (долей участия в уставном капитале) которого принадлежат Застройщику, осуществляющее деятельность по обеспечению долевого строительства многоквартирного жилого дома и реализации долей в многоквартирном жилом доме, которое не вправе заниматься какой-либо иной коммерческой деятельностью, за исключением деятельности в специальных экономических зонах. Наименование и БИН Уполномоченной компании указываются в Заявлении; </w:t>
            </w:r>
          </w:p>
          <w:p w14:paraId="5E13D56E" w14:textId="77777777" w:rsidR="00280499"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12. </w:t>
            </w:r>
            <w:r w:rsidR="005762CE">
              <w:rPr>
                <w:rFonts w:ascii="Times New Roman" w:hAnsi="Times New Roman" w:cs="Times New Roman"/>
                <w:sz w:val="24"/>
                <w:szCs w:val="24"/>
              </w:rPr>
              <w:tab/>
            </w:r>
            <w:r w:rsidRPr="005762CE">
              <w:rPr>
                <w:rFonts w:ascii="Times New Roman" w:hAnsi="Times New Roman" w:cs="Times New Roman"/>
                <w:b/>
                <w:sz w:val="24"/>
                <w:szCs w:val="24"/>
              </w:rPr>
              <w:t>Созаемщик</w:t>
            </w:r>
            <w:r w:rsidRPr="00104FE7">
              <w:rPr>
                <w:rFonts w:ascii="Times New Roman" w:hAnsi="Times New Roman" w:cs="Times New Roman"/>
                <w:sz w:val="24"/>
                <w:szCs w:val="24"/>
              </w:rPr>
              <w:t xml:space="preserve"> - физическое лицо, подписавшее Заявление и предоставившее необходимые документы вместе с Заемщиком, выступающее по Договору в качестве солидарно ответственного за 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 Созаемщик имеет по Договору те же прав и несет те же обязательства, которые имеет и несет по Договору Заемщик, за исключением права на получение Займа; </w:t>
            </w:r>
          </w:p>
          <w:p w14:paraId="39EFBFB8" w14:textId="77777777" w:rsidR="00280499"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13. </w:t>
            </w:r>
            <w:r w:rsidR="005762CE">
              <w:rPr>
                <w:rFonts w:ascii="Times New Roman" w:hAnsi="Times New Roman" w:cs="Times New Roman"/>
                <w:sz w:val="24"/>
                <w:szCs w:val="24"/>
              </w:rPr>
              <w:tab/>
            </w:r>
            <w:r w:rsidRPr="005762CE">
              <w:rPr>
                <w:rFonts w:ascii="Times New Roman" w:hAnsi="Times New Roman" w:cs="Times New Roman"/>
                <w:b/>
                <w:sz w:val="24"/>
                <w:szCs w:val="24"/>
              </w:rPr>
              <w:t>Счет</w:t>
            </w:r>
            <w:r w:rsidRPr="00104FE7">
              <w:rPr>
                <w:rFonts w:ascii="Times New Roman" w:hAnsi="Times New Roman" w:cs="Times New Roman"/>
                <w:sz w:val="24"/>
                <w:szCs w:val="24"/>
              </w:rPr>
              <w:t xml:space="preserve"> – текущий счет Заемщика, открытый в Банке, реквизит</w:t>
            </w:r>
            <w:r w:rsidR="00280499">
              <w:rPr>
                <w:rFonts w:ascii="Times New Roman" w:hAnsi="Times New Roman" w:cs="Times New Roman"/>
                <w:sz w:val="24"/>
                <w:szCs w:val="24"/>
              </w:rPr>
              <w:t>ы которого указаны в Заявлении;</w:t>
            </w:r>
          </w:p>
          <w:p w14:paraId="3D9AB8C1" w14:textId="77777777" w:rsidR="00280499" w:rsidRDefault="00104FE7" w:rsidP="00104FE7">
            <w:pPr>
              <w:jc w:val="both"/>
              <w:rPr>
                <w:rFonts w:ascii="Times New Roman" w:hAnsi="Times New Roman" w:cs="Times New Roman"/>
                <w:sz w:val="24"/>
                <w:szCs w:val="24"/>
              </w:rPr>
            </w:pPr>
            <w:r w:rsidRPr="00104FE7">
              <w:rPr>
                <w:rFonts w:ascii="Times New Roman" w:hAnsi="Times New Roman" w:cs="Times New Roman"/>
                <w:sz w:val="24"/>
                <w:szCs w:val="24"/>
              </w:rPr>
              <w:t xml:space="preserve">14. </w:t>
            </w:r>
            <w:r w:rsidR="005762CE">
              <w:rPr>
                <w:rFonts w:ascii="Times New Roman" w:hAnsi="Times New Roman" w:cs="Times New Roman"/>
                <w:sz w:val="24"/>
                <w:szCs w:val="24"/>
              </w:rPr>
              <w:tab/>
            </w:r>
            <w:r w:rsidRPr="005762CE">
              <w:rPr>
                <w:rFonts w:ascii="Times New Roman" w:hAnsi="Times New Roman" w:cs="Times New Roman"/>
                <w:b/>
                <w:sz w:val="24"/>
                <w:szCs w:val="24"/>
              </w:rPr>
              <w:t>Счет Уполномоченной компании</w:t>
            </w:r>
            <w:r w:rsidRPr="00104FE7">
              <w:rPr>
                <w:rFonts w:ascii="Times New Roman" w:hAnsi="Times New Roman" w:cs="Times New Roman"/>
                <w:sz w:val="24"/>
                <w:szCs w:val="24"/>
              </w:rPr>
              <w:t xml:space="preserve"> – текущий счет Уполномоченной компании, реквизиты которого указаны в Заявлении. </w:t>
            </w:r>
          </w:p>
          <w:p w14:paraId="0E1C3DBD" w14:textId="77777777" w:rsidR="00280499" w:rsidRDefault="00104FE7" w:rsidP="00104FE7">
            <w:pPr>
              <w:jc w:val="both"/>
              <w:rPr>
                <w:rFonts w:ascii="Times New Roman" w:hAnsi="Times New Roman" w:cs="Times New Roman"/>
                <w:sz w:val="24"/>
                <w:szCs w:val="24"/>
              </w:rPr>
            </w:pPr>
            <w:r w:rsidRPr="00280499">
              <w:rPr>
                <w:rFonts w:ascii="Times New Roman" w:hAnsi="Times New Roman" w:cs="Times New Roman"/>
                <w:b/>
                <w:sz w:val="24"/>
                <w:szCs w:val="24"/>
              </w:rPr>
              <w:t xml:space="preserve">1. </w:t>
            </w:r>
            <w:r w:rsidR="0000465E">
              <w:rPr>
                <w:rFonts w:ascii="Times New Roman" w:hAnsi="Times New Roman" w:cs="Times New Roman"/>
                <w:b/>
                <w:sz w:val="24"/>
                <w:szCs w:val="24"/>
              </w:rPr>
              <w:tab/>
            </w:r>
            <w:r w:rsidRPr="00280499">
              <w:rPr>
                <w:rFonts w:ascii="Times New Roman" w:hAnsi="Times New Roman" w:cs="Times New Roman"/>
                <w:b/>
                <w:sz w:val="24"/>
                <w:szCs w:val="24"/>
              </w:rPr>
              <w:t>ОБЩИЕ УСЛОВИЯ ДОГОВОРА</w:t>
            </w:r>
            <w:r w:rsidRPr="00104FE7">
              <w:rPr>
                <w:rFonts w:ascii="Times New Roman" w:hAnsi="Times New Roman" w:cs="Times New Roman"/>
                <w:sz w:val="24"/>
                <w:szCs w:val="24"/>
              </w:rPr>
              <w:t xml:space="preserve"> </w:t>
            </w:r>
          </w:p>
          <w:p w14:paraId="6C79240B" w14:textId="77777777" w:rsidR="0000465E"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1.1.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Датой заключения Договора является дата подписания Сторонами Заявления. Регистрационным номером Договора является регистрационный номер Заявления. </w:t>
            </w:r>
          </w:p>
          <w:p w14:paraId="7E68B686"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1.2.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В рамках настоящего Договора Заемщику выдается заем (далее и выше по тексту – «Заем») Банком на оплату Доли в многоквартирном жилом доме по Договору о долевом участии в жилищном строительстве. </w:t>
            </w:r>
          </w:p>
          <w:p w14:paraId="122F2EB0"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1.3.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Сумма Займа и срок Займа указывается в Заявлении. Валюта Займа: тенге. </w:t>
            </w:r>
          </w:p>
          <w:p w14:paraId="371EE117"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1.4.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Вид ставки Вознаграждения: фиксированная. Размер ставки Вознаграждения, размер ГЭСВ на дату заключения Договора указывается в Заявлении. </w:t>
            </w:r>
          </w:p>
          <w:p w14:paraId="36AE1050"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1.5.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Способ погашения Займа: в безналичном порядке. </w:t>
            </w:r>
          </w:p>
          <w:p w14:paraId="4EB4A88D"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1.6.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Метод погашения Займа (аннуитетный (с погашением равными платежами) или дифференцированный (с погашением основного долга равными долями)) указывается в Заявлении. До заключения настоящего Договора Банк предоставил Заемщику проекты графиков погашения Займа, рассчитанные методами дифференцированных платежей и аннуитетных платежей. </w:t>
            </w:r>
          </w:p>
          <w:p w14:paraId="03B2FAC0"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1.7.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Все суммы, в том числе расходы, понесенные Банком по получению исполнения обязательств Заемщика по Договору, оплаченные Заёмщиком Банку, направляются на погашение Заложенности Заёмщика в следующей очередности: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издержки Банка по получению исполнения;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неустойка (пеня, штраф);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комиссии и иные платежи, связанные с выдачей и обслуживанием Займа;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задолженность по Вознаграждению;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задолженность по основному долгу;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сумма основного долга за текущий период платежей;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Вознаграждение, начисленное за текущий период платежей; </w:t>
            </w:r>
          </w:p>
          <w:p w14:paraId="044A3CD8"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1.7.1.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В случае если поступившая сумма недостаточна для исполнения обязательства Заемщика по Договору, то погашается Задолженность Заемщика в следующей очередности: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задолженность по Вознаграждению;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задолженность по комиссиям и иным платежам, связанным с выдачей и обслуживанием Займа;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неустойка (штраф, пеня);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Вознаграждение, начисленное за текущий период платежей;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комиссии и иные платежи, связанные с выдачей и обслуживанием Займа;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издержки Банка по получению исполнения;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задолженность по основному долгу;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сумма основного долга за текущий период платежей. </w:t>
            </w:r>
          </w:p>
          <w:p w14:paraId="6D5D753C" w14:textId="77777777" w:rsidR="0079232E"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1.8.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Банк вправе самостоятельно изменять очередность погашения, указанную в пункте 1.7. настоящего Договора, за исключением очередности, установленной законодательством Республики Казахстан. </w:t>
            </w:r>
          </w:p>
          <w:p w14:paraId="1B2A0468" w14:textId="123A9B1D"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1.9.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За каждый день просрочки возврата суммы основного долга и/или оплаты Вознаграждения по нему, установленной Договором, в течение девяноста дней просрочки Заемщик оплачивает Банку пеню в размере 0,2 % (ноль целых две десятых процента) от суммы просроченного платежа, по истечении девяноста дней просрочки 0,03 (ноль целых три сотых процента) от суммы просроченного платежа, но не более 10 % (десяти) процентов от суммы Займа за каждый год действия настоящего Договора. </w:t>
            </w:r>
          </w:p>
          <w:p w14:paraId="35F7DCCE" w14:textId="77777777" w:rsidR="00280499" w:rsidRPr="00E1567C"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1.10. </w:t>
            </w:r>
            <w:r w:rsidR="0000465E">
              <w:rPr>
                <w:rFonts w:ascii="Times New Roman" w:hAnsi="Times New Roman" w:cs="Times New Roman"/>
                <w:sz w:val="24"/>
                <w:szCs w:val="24"/>
              </w:rPr>
              <w:tab/>
            </w:r>
            <w:r w:rsidRPr="00E1567C">
              <w:rPr>
                <w:rFonts w:ascii="Times New Roman" w:hAnsi="Times New Roman" w:cs="Times New Roman"/>
                <w:sz w:val="24"/>
                <w:szCs w:val="24"/>
              </w:rPr>
              <w:t xml:space="preserve">Полный перечень комиссий и иных платежей, а также их размеры, подлежащие взиманию в связи с выдачей и обслуживанием Займа, указаны в Заявлении. </w:t>
            </w:r>
          </w:p>
          <w:p w14:paraId="0D81CC6E" w14:textId="77777777" w:rsidR="00EC76FB" w:rsidRPr="00E1567C" w:rsidRDefault="00104FE7" w:rsidP="00EC76FB">
            <w:pPr>
              <w:jc w:val="both"/>
              <w:rPr>
                <w:rFonts w:ascii="Times New Roman" w:hAnsi="Times New Roman" w:cs="Times New Roman"/>
                <w:sz w:val="24"/>
                <w:szCs w:val="24"/>
              </w:rPr>
            </w:pPr>
            <w:r w:rsidRPr="00E1567C">
              <w:rPr>
                <w:rFonts w:ascii="Times New Roman" w:hAnsi="Times New Roman" w:cs="Times New Roman"/>
                <w:sz w:val="24"/>
                <w:szCs w:val="24"/>
              </w:rPr>
              <w:t xml:space="preserve">1.11. </w:t>
            </w:r>
            <w:r w:rsidR="0000465E" w:rsidRPr="00E1567C">
              <w:rPr>
                <w:rFonts w:ascii="Times New Roman" w:hAnsi="Times New Roman" w:cs="Times New Roman"/>
                <w:sz w:val="24"/>
                <w:szCs w:val="24"/>
              </w:rPr>
              <w:tab/>
            </w:r>
            <w:bookmarkStart w:id="1" w:name="_Hlk216359366"/>
            <w:r w:rsidR="00EC76FB" w:rsidRPr="00E1567C">
              <w:rPr>
                <w:rFonts w:ascii="Times New Roman" w:hAnsi="Times New Roman" w:cs="Times New Roman"/>
                <w:sz w:val="24"/>
                <w:szCs w:val="24"/>
              </w:rPr>
              <w:t xml:space="preserve">Возврат </w:t>
            </w:r>
            <w:bookmarkStart w:id="2" w:name="_Hlk216359397"/>
            <w:r w:rsidR="00EC76FB" w:rsidRPr="00E1567C">
              <w:rPr>
                <w:rFonts w:ascii="Times New Roman" w:hAnsi="Times New Roman" w:cs="Times New Roman"/>
                <w:sz w:val="24"/>
                <w:szCs w:val="24"/>
              </w:rPr>
              <w:t>суммы Займа и уплата Вознаграждения осуществляется ежемесячными платежами согласно графику платежей, указанному в Приложении № 1 к Заявлению (далее – График погашения), являющемуся неотъемлемой частью настоящего Договора, в размере и в сроки, установленные Графиком погашения, в безналичном порядке следующими путями:</w:t>
            </w:r>
          </w:p>
          <w:p w14:paraId="478C6357" w14:textId="77777777" w:rsidR="00EC76FB" w:rsidRPr="00E1567C" w:rsidRDefault="00EC76FB" w:rsidP="00EC76FB">
            <w:pPr>
              <w:jc w:val="both"/>
              <w:rPr>
                <w:rFonts w:ascii="Times New Roman" w:hAnsi="Times New Roman" w:cs="Times New Roman"/>
                <w:sz w:val="24"/>
                <w:szCs w:val="24"/>
              </w:rPr>
            </w:pPr>
            <w:r w:rsidRPr="00E1567C">
              <w:rPr>
                <w:rFonts w:ascii="Times New Roman" w:hAnsi="Times New Roman" w:cs="Times New Roman"/>
                <w:color w:val="000000" w:themeColor="text1"/>
                <w:sz w:val="24"/>
                <w:szCs w:val="24"/>
              </w:rPr>
              <w:t>- перевода денег непосредственно на счет Банка</w:t>
            </w:r>
            <w:r w:rsidRPr="00E1567C">
              <w:rPr>
                <w:rFonts w:ascii="Times New Roman" w:hAnsi="Times New Roman" w:cs="Times New Roman"/>
                <w:sz w:val="24"/>
                <w:szCs w:val="24"/>
              </w:rPr>
              <w:t>;</w:t>
            </w:r>
          </w:p>
          <w:p w14:paraId="6FCBD01A" w14:textId="77777777" w:rsidR="00EC76FB" w:rsidRPr="00E1567C" w:rsidRDefault="00EC76FB" w:rsidP="00EC76FB">
            <w:pPr>
              <w:pStyle w:val="ad"/>
              <w:ind w:left="0"/>
              <w:jc w:val="both"/>
              <w:rPr>
                <w:rFonts w:ascii="Times New Roman" w:hAnsi="Times New Roman" w:cs="Times New Roman"/>
                <w:bCs/>
                <w:spacing w:val="-4"/>
                <w:sz w:val="24"/>
                <w:szCs w:val="24"/>
              </w:rPr>
            </w:pPr>
            <w:r w:rsidRPr="00E1567C">
              <w:rPr>
                <w:rFonts w:ascii="Times New Roman" w:hAnsi="Times New Roman" w:cs="Times New Roman"/>
                <w:sz w:val="24"/>
                <w:szCs w:val="24"/>
              </w:rPr>
              <w:t>- прямого дебетования Счета, пополняемого Заемщиком путем совершения безналичного перевода или внесения наличных денег посредством удаленных каналов обслуживания Банка, банкоматов, платежных терминалов, кассы Банка или любых других способов пополнения Счета, доведенных до Заемщика путем размещения информации на Интернет-ресурсе Банка.</w:t>
            </w:r>
            <w:r w:rsidRPr="00E1567C">
              <w:rPr>
                <w:rFonts w:ascii="Times New Roman" w:hAnsi="Times New Roman" w:cs="Times New Roman"/>
                <w:bCs/>
                <w:spacing w:val="-4"/>
                <w:sz w:val="24"/>
                <w:szCs w:val="24"/>
              </w:rPr>
              <w:t xml:space="preserve"> </w:t>
            </w:r>
          </w:p>
          <w:p w14:paraId="78FB6AEE" w14:textId="77777777" w:rsidR="00EC76FB" w:rsidRPr="00E1567C" w:rsidRDefault="00EC76FB" w:rsidP="00EC76FB">
            <w:pPr>
              <w:tabs>
                <w:tab w:val="left" w:pos="5529"/>
              </w:tabs>
              <w:ind w:right="45"/>
              <w:jc w:val="both"/>
              <w:rPr>
                <w:rFonts w:ascii="Times New Roman" w:hAnsi="Times New Roman"/>
                <w:sz w:val="24"/>
                <w:szCs w:val="24"/>
              </w:rPr>
            </w:pPr>
            <w:r w:rsidRPr="00E1567C">
              <w:rPr>
                <w:rFonts w:ascii="Times New Roman" w:hAnsi="Times New Roman"/>
                <w:sz w:val="24"/>
                <w:szCs w:val="24"/>
              </w:rPr>
              <w:t>Настоящим Заёмщик дает согласие и указание Банку осуществлять все его платежи по настоящему Договору путем прямого дебетования Счета Заёмщика без предоставления каких-либо документов.</w:t>
            </w:r>
          </w:p>
          <w:p w14:paraId="60422578" w14:textId="77777777" w:rsidR="00EC76FB" w:rsidRPr="00E1567C" w:rsidRDefault="00EC76FB" w:rsidP="00EC76FB">
            <w:pPr>
              <w:tabs>
                <w:tab w:val="left" w:pos="5529"/>
              </w:tabs>
              <w:ind w:right="45"/>
              <w:jc w:val="both"/>
              <w:rPr>
                <w:rFonts w:ascii="Times New Roman" w:hAnsi="Times New Roman"/>
                <w:sz w:val="24"/>
                <w:szCs w:val="24"/>
              </w:rPr>
            </w:pPr>
            <w:r w:rsidRPr="00E1567C">
              <w:rPr>
                <w:rFonts w:ascii="Times New Roman" w:hAnsi="Times New Roman"/>
                <w:sz w:val="24"/>
                <w:szCs w:val="24"/>
              </w:rPr>
              <w:t>Стороны пришли к соглашению, что неисполнением платежных обязательств Заёмщика по настоящему Договору является любое из событий повлекшее невозможность проведение платежа, в том числе, но не ограничиваясь: отсутствие на дату платежа денег на Счете Заёмщика в необходимом количестве, арест Счета Заёмщика либо какое-либо обременение (залог) денег, находящихся на нём, наличие предъявленных к оплате со Счета Заёмщика и неисполненных инкассовых распоряжений и/или платежных требований.</w:t>
            </w:r>
          </w:p>
          <w:bookmarkEnd w:id="1"/>
          <w:bookmarkEnd w:id="2"/>
          <w:p w14:paraId="741C03A9" w14:textId="77777777" w:rsidR="00280499" w:rsidRDefault="00104FE7" w:rsidP="00280499">
            <w:pPr>
              <w:jc w:val="both"/>
              <w:rPr>
                <w:rFonts w:ascii="Times New Roman" w:hAnsi="Times New Roman" w:cs="Times New Roman"/>
                <w:sz w:val="24"/>
                <w:szCs w:val="24"/>
              </w:rPr>
            </w:pPr>
            <w:r w:rsidRPr="00E1567C">
              <w:rPr>
                <w:rFonts w:ascii="Times New Roman" w:hAnsi="Times New Roman" w:cs="Times New Roman"/>
                <w:sz w:val="24"/>
                <w:szCs w:val="24"/>
              </w:rPr>
              <w:t xml:space="preserve">1.12. </w:t>
            </w:r>
            <w:r w:rsidR="0000465E" w:rsidRPr="00E1567C">
              <w:rPr>
                <w:rFonts w:ascii="Times New Roman" w:hAnsi="Times New Roman" w:cs="Times New Roman"/>
                <w:sz w:val="24"/>
                <w:szCs w:val="24"/>
              </w:rPr>
              <w:tab/>
            </w:r>
            <w:r w:rsidRPr="00E1567C">
              <w:rPr>
                <w:rFonts w:ascii="Times New Roman" w:hAnsi="Times New Roman" w:cs="Times New Roman"/>
                <w:sz w:val="24"/>
                <w:szCs w:val="24"/>
              </w:rPr>
              <w:t>В обеспечение исполнения обязательств Заемщика по настоящему Договору (далее – Обеспечение): а) на момент</w:t>
            </w:r>
            <w:r w:rsidRPr="00104FE7">
              <w:rPr>
                <w:rFonts w:ascii="Times New Roman" w:hAnsi="Times New Roman" w:cs="Times New Roman"/>
                <w:sz w:val="24"/>
                <w:szCs w:val="24"/>
              </w:rPr>
              <w:t xml:space="preserve"> выдачи Займа: заключённый между Банком и Заемщиком Договор залога прав (требований) (далее – Договор залога). Реквизиты Договора залога указаны в Заявлении. Предметом залога по Договору залога являются права (требования) Заемщика, существующие у него в полном объеме на основании ДДУ и включающие право на получение в собственность Банка Доли (далее - Залог); б) после передачи Доли Уполномоченной компанией Заемщику по договору о передаче доли в многоквартирном жилом доме: должен быть заключен между Банком и Заёмщиком Договор залога недвижимого имущества (далее – Ипотечный договор). Предметом залога по Ипотечному договору выступает Доля (квартира), переданная Заемщику во исполнение ДДУ (далее – Ипотека). </w:t>
            </w:r>
          </w:p>
          <w:p w14:paraId="71C56341"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1.13.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Меры, принимаемые Банком при неисполнении либо ненадлежащем исполнении Заемщиком обязательств по Договору, указываются в Заявлении, а также в Договоре. </w:t>
            </w:r>
          </w:p>
          <w:p w14:paraId="3C7D998B"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1.14.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Настоящий Договор вступает в силу с момента подписания Сторонами Заявления и действует до даты погашения всей суммы Задолженности по Договору, вне зависимости от истечения срока Займа, установленного в Договоре. </w:t>
            </w:r>
          </w:p>
          <w:p w14:paraId="397836BF"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1.15.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До заключения Договора Заемщик/Созаемщик дал Банку согласие на предоставление информации о нем в кредитные бюро и на предоставление кредитным бюро Банку кредитного отчета о нем, а также информации, связанной с исполнением сторонами своих обязательств по Договору. </w:t>
            </w:r>
          </w:p>
          <w:p w14:paraId="53D921A4" w14:textId="7B5447DB"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1.16.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Информация о реквизитах Банка: Почтовый адрес: Республика Казахстан, 050000 (A05E8Y2), город Алматы, район Алмалинский, улица Курмангазы, дом 61А; Электронный адрес: </w:t>
            </w:r>
            <w:proofErr w:type="spellStart"/>
            <w:r w:rsidRPr="00104FE7">
              <w:rPr>
                <w:rFonts w:ascii="Times New Roman" w:hAnsi="Times New Roman" w:cs="Times New Roman"/>
                <w:sz w:val="24"/>
                <w:szCs w:val="24"/>
              </w:rPr>
              <w:t>salem</w:t>
            </w:r>
            <w:proofErr w:type="spellEnd"/>
            <w:r w:rsidRPr="00104FE7">
              <w:rPr>
                <w:rFonts w:ascii="Times New Roman" w:hAnsi="Times New Roman" w:cs="Times New Roman"/>
                <w:sz w:val="24"/>
                <w:szCs w:val="24"/>
              </w:rPr>
              <w:t>@</w:t>
            </w:r>
            <w:proofErr w:type="spellStart"/>
            <w:r w:rsidR="00DF5899">
              <w:rPr>
                <w:rFonts w:ascii="Times New Roman" w:hAnsi="Times New Roman" w:cs="Times New Roman"/>
                <w:sz w:val="24"/>
                <w:szCs w:val="24"/>
                <w:lang w:val="en-US"/>
              </w:rPr>
              <w:t>freedombank</w:t>
            </w:r>
            <w:proofErr w:type="spellEnd"/>
            <w:r w:rsidRPr="00104FE7">
              <w:rPr>
                <w:rFonts w:ascii="Times New Roman" w:hAnsi="Times New Roman" w:cs="Times New Roman"/>
                <w:sz w:val="24"/>
                <w:szCs w:val="24"/>
              </w:rPr>
              <w:t>.</w:t>
            </w:r>
            <w:proofErr w:type="spellStart"/>
            <w:r w:rsidRPr="00104FE7">
              <w:rPr>
                <w:rFonts w:ascii="Times New Roman" w:hAnsi="Times New Roman" w:cs="Times New Roman"/>
                <w:sz w:val="24"/>
                <w:szCs w:val="24"/>
              </w:rPr>
              <w:t>kz</w:t>
            </w:r>
            <w:proofErr w:type="spellEnd"/>
            <w:r w:rsidRPr="00104FE7">
              <w:rPr>
                <w:rFonts w:ascii="Times New Roman" w:hAnsi="Times New Roman" w:cs="Times New Roman"/>
                <w:sz w:val="24"/>
                <w:szCs w:val="24"/>
              </w:rPr>
              <w:t xml:space="preserve">; Интернет-ресурс: </w:t>
            </w:r>
            <w:hyperlink r:id="rId6" w:history="1">
              <w:r w:rsidR="00F47444" w:rsidRPr="008053D9">
                <w:rPr>
                  <w:rStyle w:val="a4"/>
                  <w:rFonts w:ascii="Times New Roman" w:hAnsi="Times New Roman" w:cs="Times New Roman"/>
                  <w:sz w:val="24"/>
                  <w:szCs w:val="24"/>
                </w:rPr>
                <w:t>www.</w:t>
              </w:r>
              <w:r w:rsidR="00F47444" w:rsidRPr="008053D9">
                <w:rPr>
                  <w:rStyle w:val="a4"/>
                  <w:rFonts w:ascii="Times New Roman" w:hAnsi="Times New Roman" w:cs="Times New Roman"/>
                  <w:sz w:val="24"/>
                  <w:szCs w:val="24"/>
                  <w:lang w:val="en-US"/>
                </w:rPr>
                <w:t>freedombank</w:t>
              </w:r>
              <w:r w:rsidR="00F47444" w:rsidRPr="008053D9">
                <w:rPr>
                  <w:rStyle w:val="a4"/>
                  <w:rFonts w:ascii="Times New Roman" w:hAnsi="Times New Roman" w:cs="Times New Roman"/>
                  <w:sz w:val="24"/>
                  <w:szCs w:val="24"/>
                </w:rPr>
                <w:t>.</w:t>
              </w:r>
              <w:proofErr w:type="spellStart"/>
              <w:r w:rsidR="00F47444" w:rsidRPr="008053D9">
                <w:rPr>
                  <w:rStyle w:val="a4"/>
                  <w:rFonts w:ascii="Times New Roman" w:hAnsi="Times New Roman" w:cs="Times New Roman"/>
                  <w:sz w:val="24"/>
                  <w:szCs w:val="24"/>
                </w:rPr>
                <w:t>kz</w:t>
              </w:r>
              <w:proofErr w:type="spellEnd"/>
            </w:hyperlink>
            <w:r w:rsidRPr="00104FE7">
              <w:rPr>
                <w:rFonts w:ascii="Times New Roman" w:hAnsi="Times New Roman" w:cs="Times New Roman"/>
                <w:sz w:val="24"/>
                <w:szCs w:val="24"/>
              </w:rPr>
              <w:t xml:space="preserve">. </w:t>
            </w:r>
          </w:p>
          <w:p w14:paraId="4BEC6BC4" w14:textId="77777777" w:rsidR="00280499" w:rsidRDefault="00104FE7" w:rsidP="00280499">
            <w:pPr>
              <w:jc w:val="both"/>
              <w:rPr>
                <w:rFonts w:ascii="Times New Roman" w:hAnsi="Times New Roman" w:cs="Times New Roman"/>
                <w:sz w:val="24"/>
                <w:szCs w:val="24"/>
              </w:rPr>
            </w:pPr>
            <w:r w:rsidRPr="00280499">
              <w:rPr>
                <w:rFonts w:ascii="Times New Roman" w:hAnsi="Times New Roman" w:cs="Times New Roman"/>
                <w:b/>
                <w:sz w:val="24"/>
                <w:szCs w:val="24"/>
              </w:rPr>
              <w:t xml:space="preserve">2. </w:t>
            </w:r>
            <w:r w:rsidR="0000465E">
              <w:rPr>
                <w:rFonts w:ascii="Times New Roman" w:hAnsi="Times New Roman" w:cs="Times New Roman"/>
                <w:b/>
                <w:sz w:val="24"/>
                <w:szCs w:val="24"/>
              </w:rPr>
              <w:tab/>
            </w:r>
            <w:r w:rsidRPr="00280499">
              <w:rPr>
                <w:rFonts w:ascii="Times New Roman" w:hAnsi="Times New Roman" w:cs="Times New Roman"/>
                <w:b/>
                <w:sz w:val="24"/>
                <w:szCs w:val="24"/>
              </w:rPr>
              <w:t>ГАРАНТИИ И СОГЛАСИЯ ЗАЕМЩИК/СОЗАЕМШИКА:</w:t>
            </w:r>
            <w:r w:rsidRPr="00104FE7">
              <w:rPr>
                <w:rFonts w:ascii="Times New Roman" w:hAnsi="Times New Roman" w:cs="Times New Roman"/>
                <w:sz w:val="24"/>
                <w:szCs w:val="24"/>
              </w:rPr>
              <w:t xml:space="preserve"> </w:t>
            </w:r>
          </w:p>
          <w:p w14:paraId="47EF1A37"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2.1.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Заёмщик/Созаемщик подписывая Заявление гарантирует то, что: </w:t>
            </w:r>
          </w:p>
          <w:p w14:paraId="3ACD8BEB"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2.1.1. Заемщик получил согласие супруги/-а (при наличии) в порядке, предусмотренном в законодательстве Республики Казахстан, на получение Займа, на оплату Доли, на предоставление Банку в залог Доли; </w:t>
            </w:r>
          </w:p>
          <w:p w14:paraId="7A7D8B56"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2.1.2.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он не является участником судебных процессов в качестве ответчика с суммой иска, превышающей сумму Займа, указанную в Заявлении; </w:t>
            </w:r>
          </w:p>
          <w:p w14:paraId="3D5761B2"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2.1.3.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он не имеет задолженности перед третьими лицами, наличие которой может повлиять на исполнение его обязательств по настоящему Договору; </w:t>
            </w:r>
          </w:p>
          <w:p w14:paraId="5C4BC274"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2.1.4.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Номер телефона, указанный в Заявлении, зарегистрирован за ним в порядке, предусмотренном в законодательстве Республики Казахстан, и/или он владеет, пользуется им на законных основаниях. Заемщик/Созаемщик самостоятельно несет все риски возникновения неблагоприятных последствий в случае, если заявленные в настоящем пункте гарантии не соответствовали действительности, а также обязуется возместить Банку сумму причинённого ущерба, возникшего у Банка в связи тем, что названные гарантии не соответствовали действительности. </w:t>
            </w:r>
          </w:p>
          <w:p w14:paraId="616FBF58"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2.2.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Подписав </w:t>
            </w:r>
            <w:proofErr w:type="gramStart"/>
            <w:r w:rsidRPr="00104FE7">
              <w:rPr>
                <w:rFonts w:ascii="Times New Roman" w:hAnsi="Times New Roman" w:cs="Times New Roman"/>
                <w:sz w:val="24"/>
                <w:szCs w:val="24"/>
              </w:rPr>
              <w:t>Заявление</w:t>
            </w:r>
            <w:proofErr w:type="gramEnd"/>
            <w:r w:rsidRPr="00104FE7">
              <w:rPr>
                <w:rFonts w:ascii="Times New Roman" w:hAnsi="Times New Roman" w:cs="Times New Roman"/>
                <w:sz w:val="24"/>
                <w:szCs w:val="24"/>
              </w:rPr>
              <w:t xml:space="preserve"> Заёмщик дал согласие и указание Банку осуществлять все его платежи по настоящему Договору путем прямого дебетования Счета Заёмщика без предоставления </w:t>
            </w:r>
            <w:proofErr w:type="spellStart"/>
            <w:r w:rsidRPr="00104FE7">
              <w:rPr>
                <w:rFonts w:ascii="Times New Roman" w:hAnsi="Times New Roman" w:cs="Times New Roman"/>
                <w:sz w:val="24"/>
                <w:szCs w:val="24"/>
              </w:rPr>
              <w:t>какихлибо</w:t>
            </w:r>
            <w:proofErr w:type="spellEnd"/>
            <w:r w:rsidRPr="00104FE7">
              <w:rPr>
                <w:rFonts w:ascii="Times New Roman" w:hAnsi="Times New Roman" w:cs="Times New Roman"/>
                <w:sz w:val="24"/>
                <w:szCs w:val="24"/>
              </w:rPr>
              <w:t xml:space="preserve"> документов и дополнительных согласий. </w:t>
            </w:r>
          </w:p>
          <w:p w14:paraId="170C7FB1"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2.3. </w:t>
            </w:r>
            <w:r w:rsidR="0000465E">
              <w:rPr>
                <w:rFonts w:ascii="Times New Roman" w:hAnsi="Times New Roman" w:cs="Times New Roman"/>
                <w:sz w:val="24"/>
                <w:szCs w:val="24"/>
              </w:rPr>
              <w:tab/>
            </w:r>
            <w:r w:rsidRPr="00104FE7">
              <w:rPr>
                <w:rFonts w:ascii="Times New Roman" w:hAnsi="Times New Roman" w:cs="Times New Roman"/>
                <w:sz w:val="24"/>
                <w:szCs w:val="24"/>
              </w:rPr>
              <w:t>Подписав Заявление Заемщик/Созаемщик дал Банку согласие на изъятие Задолженности с любых банковских счетов Заёмщика, в том числе с банковских счетов Заемщика/</w:t>
            </w:r>
            <w:proofErr w:type="spellStart"/>
            <w:r w:rsidRPr="00104FE7">
              <w:rPr>
                <w:rFonts w:ascii="Times New Roman" w:hAnsi="Times New Roman" w:cs="Times New Roman"/>
                <w:sz w:val="24"/>
                <w:szCs w:val="24"/>
              </w:rPr>
              <w:t>Созаещика</w:t>
            </w:r>
            <w:proofErr w:type="spellEnd"/>
            <w:r w:rsidRPr="00104FE7">
              <w:rPr>
                <w:rFonts w:ascii="Times New Roman" w:hAnsi="Times New Roman" w:cs="Times New Roman"/>
                <w:sz w:val="24"/>
                <w:szCs w:val="24"/>
              </w:rPr>
              <w:t xml:space="preserve">, зарегистрированного/не зарегистрированного в качестве индивидуального предпринимателя, открытых в Банке, а также в других банках второго уровня Республики Казахстан и организациях, осуществляющих отдельные виды банковских операций, путем прямого дебетования банковского счета. </w:t>
            </w:r>
          </w:p>
          <w:p w14:paraId="558B7248"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2.4.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Стороны пришли к соглашению, что неисполнением платежных обязательств Заёмщика по настоящему Договору является любое из событий, повлекшее невозможность проведение платежа, в том числе, но не ограничиваясь: отсутствие на дату платежа денег на Счете Заёмщика в необходимой сумме, арест денег, размещенных на Счете Заёмщика, либо какое-либо иное обременение (залог) этих денег, наличие предъявленных к оплате со Счета Заёмщика и неисполненных инкассовых распоряжений, распоряжений о приостановлении расходных операций по банковскому счету и/или платежных требований. </w:t>
            </w:r>
          </w:p>
          <w:p w14:paraId="202906BE" w14:textId="77777777" w:rsidR="00280499" w:rsidRDefault="00104FE7" w:rsidP="00280499">
            <w:pPr>
              <w:jc w:val="both"/>
              <w:rPr>
                <w:rFonts w:ascii="Times New Roman" w:hAnsi="Times New Roman" w:cs="Times New Roman"/>
                <w:sz w:val="24"/>
                <w:szCs w:val="24"/>
              </w:rPr>
            </w:pPr>
            <w:r w:rsidRPr="0000465E">
              <w:rPr>
                <w:rFonts w:ascii="Times New Roman" w:hAnsi="Times New Roman" w:cs="Times New Roman"/>
                <w:b/>
                <w:sz w:val="24"/>
                <w:szCs w:val="24"/>
              </w:rPr>
              <w:t xml:space="preserve">3. </w:t>
            </w:r>
            <w:r w:rsidR="0000465E">
              <w:rPr>
                <w:rFonts w:ascii="Times New Roman" w:hAnsi="Times New Roman" w:cs="Times New Roman"/>
                <w:b/>
                <w:sz w:val="24"/>
                <w:szCs w:val="24"/>
              </w:rPr>
              <w:tab/>
            </w:r>
            <w:r w:rsidRPr="0000465E">
              <w:rPr>
                <w:rFonts w:ascii="Times New Roman" w:hAnsi="Times New Roman" w:cs="Times New Roman"/>
                <w:b/>
                <w:sz w:val="24"/>
                <w:szCs w:val="24"/>
              </w:rPr>
              <w:t>ПРАВА И ОБЯЗАННОСТИ ЗАЕМЩИКА</w:t>
            </w:r>
            <w:r w:rsidRPr="00104FE7">
              <w:rPr>
                <w:rFonts w:ascii="Times New Roman" w:hAnsi="Times New Roman" w:cs="Times New Roman"/>
                <w:sz w:val="24"/>
                <w:szCs w:val="24"/>
              </w:rPr>
              <w:t xml:space="preserve"> </w:t>
            </w:r>
            <w:r w:rsidRPr="0092383D">
              <w:rPr>
                <w:rFonts w:ascii="Times New Roman" w:hAnsi="Times New Roman" w:cs="Times New Roman"/>
                <w:b/>
                <w:sz w:val="24"/>
                <w:szCs w:val="24"/>
              </w:rPr>
              <w:t>Заемщик имеет право:</w:t>
            </w:r>
            <w:r w:rsidRPr="00104FE7">
              <w:rPr>
                <w:rFonts w:ascii="Times New Roman" w:hAnsi="Times New Roman" w:cs="Times New Roman"/>
                <w:sz w:val="24"/>
                <w:szCs w:val="24"/>
              </w:rPr>
              <w:t xml:space="preserve"> </w:t>
            </w:r>
          </w:p>
          <w:p w14:paraId="60F46DAE"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3.1.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В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рабочий день без уплаты неустойки и иных видов штрафных санкций. </w:t>
            </w:r>
          </w:p>
          <w:p w14:paraId="1100022A" w14:textId="77777777" w:rsidR="0035498D" w:rsidRPr="00B87A83" w:rsidRDefault="0035498D" w:rsidP="0035498D">
            <w:pPr>
              <w:jc w:val="both"/>
              <w:rPr>
                <w:rFonts w:ascii="Times New Roman" w:hAnsi="Times New Roman" w:cs="Times New Roman"/>
                <w:sz w:val="24"/>
                <w:szCs w:val="24"/>
              </w:rPr>
            </w:pPr>
            <w:r w:rsidRPr="00B87A83">
              <w:rPr>
                <w:rFonts w:ascii="Times New Roman" w:hAnsi="Times New Roman" w:cs="Times New Roman"/>
                <w:sz w:val="24"/>
                <w:szCs w:val="24"/>
              </w:rPr>
              <w:t xml:space="preserve">3.2. </w:t>
            </w:r>
            <w:r w:rsidRPr="00B87A83">
              <w:rPr>
                <w:rFonts w:ascii="Times New Roman" w:hAnsi="Times New Roman" w:cs="Times New Roman"/>
                <w:sz w:val="24"/>
                <w:szCs w:val="24"/>
              </w:rPr>
              <w:tab/>
              <w:t xml:space="preserve">В любое время досрочно погасить всю сумму основного долга (в полном объеме) с оплатой Вознаграждения, но без оплаты неустойки или иных видов штрафных санкций, при условии, что Банк предварительно за 3 (три) рабочих дня до досрочного погашения Заемщиком суммы Займа получил от Заемщика письменное уведомление, направленное по форме, выбранной Банком, о совершении досрочного погашении основного долга. </w:t>
            </w:r>
          </w:p>
          <w:p w14:paraId="443BBEC4" w14:textId="1223BC70" w:rsidR="000E6511" w:rsidRPr="005D4D68" w:rsidRDefault="000E6511" w:rsidP="000E6511">
            <w:pPr>
              <w:jc w:val="both"/>
              <w:rPr>
                <w:rFonts w:ascii="Times New Roman" w:hAnsi="Times New Roman" w:cs="Times New Roman"/>
                <w:sz w:val="24"/>
                <w:szCs w:val="24"/>
              </w:rPr>
            </w:pPr>
            <w:r w:rsidRPr="000E3FD0">
              <w:rPr>
                <w:rFonts w:ascii="Times New Roman" w:hAnsi="Times New Roman" w:cs="Times New Roman"/>
                <w:sz w:val="24"/>
                <w:szCs w:val="24"/>
              </w:rPr>
              <w:t xml:space="preserve">3.3. </w:t>
            </w:r>
            <w:r w:rsidR="0035498D" w:rsidRPr="000E3FD0">
              <w:rPr>
                <w:rFonts w:ascii="Times New Roman" w:hAnsi="Times New Roman" w:cs="Times New Roman"/>
                <w:sz w:val="24"/>
                <w:szCs w:val="24"/>
              </w:rPr>
              <w:t>В любое время произвести частичное досрочное погашение суммы основного долга с оплатой Вознаграждения, но без оплаты неустойки или иных видов штрафных санкций, при условии, что сумма частичного досрочного погашения основного долга будет равна либо будет превышать сумму двух ежемесячных платежей (за исключением частичного досрочного погашения за счет страховой выплаты), установленных в Графике погашения, а также то, что Банк предварительно за 3 (три) рабочих дня до частичного досрочного погашения Заемщиком основного долга получил от Заемщика письменное уведомление, составленное по форме, предоставленной Банком, о совершении частичного погашения основного долга.</w:t>
            </w:r>
          </w:p>
          <w:p w14:paraId="05773403"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3.4.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По своему письменному заявлению получить от Банка в срок не более 3 (трех) рабочих дней, безвозмездно, не чаще 1 (одного) раза в месяц в письменной форме информацию о распределении (на основной долг, Вознаграждение, комиссии, неустойки, и иные виды штрафных санкций и другие подлежащие уплате суммы) поступающих денег в счет погашения Задолженности по настоящему Договору. </w:t>
            </w:r>
          </w:p>
          <w:p w14:paraId="49130FA9"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3.5.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По своему письменному заявлению о частичном или полном досрочном возврате Банку Займа безвозмездно в срок не более 3 (трех) рабочих дней получить от Банка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и другие подлежащие уплате суммы. </w:t>
            </w:r>
          </w:p>
          <w:p w14:paraId="7B4CA58D"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3.6.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Письменно обратиться в Банк при возникновении спорных ситуаций по получаемым услугам и получить ответ в сроки, установленные законодательством Республики Казахстан. </w:t>
            </w:r>
          </w:p>
          <w:p w14:paraId="46780649"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3.7.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В течение 14 (четырнадцати) календарных дней с даты получения уведомления с предложением Банка изменить условия Договора в сторону их улучшения, согласно пункту 4.7. Договора, отказаться от изменений либо принять их отправив Банку уведомление. </w:t>
            </w:r>
          </w:p>
          <w:p w14:paraId="0596064D"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3.8.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В течение 14 (четырнадцати) календарных дней с даты заключения Договора вернуть всю сумму Займа без уплаты неустойки или иных видов штрафных санкций за возврат Займа. </w:t>
            </w:r>
          </w:p>
          <w:p w14:paraId="3DDCACFB" w14:textId="77777777" w:rsidR="0079232E" w:rsidRDefault="0079232E" w:rsidP="00280499">
            <w:pPr>
              <w:jc w:val="both"/>
              <w:rPr>
                <w:rFonts w:ascii="Times New Roman" w:hAnsi="Times New Roman" w:cs="Times New Roman"/>
                <w:sz w:val="24"/>
                <w:szCs w:val="24"/>
              </w:rPr>
            </w:pPr>
          </w:p>
          <w:p w14:paraId="677C5B09"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3.9.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В течение тридцати календарных дней с даты наступления просрочки исполнения обязательства посетить Банк и (или) представить письменное заявление, 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в том числе связанных с: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изменением в сторону уменьшения ставки Вознаграждения по Договору;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отсрочкой платежа по основному долгу и (или) Вознаграждению;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изменением метода погашения Задолженности или очередности погашения Задолженности, в том числе с погашением основного долга в приоритетном порядке;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изменением срока Займа;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прощением просроченного основного долга и (или) Вознаграждения, отменой неустойки (штрафа, пени), комиссий и иных платежей, связанных с обслуживанием банковского займа;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при заключении Ипотечного договора: самостоятельной реализацией залогодателем недвижимого имущества, являющегося предметом ипотеки, в порядке, предусмотренном статьей 20-1 Закона Республики Казахстан «Об ипотеке недвижимого имущества»;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представлением отступного взамен исполнения обязательства по Договору путем передачи Банку Обременения;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при заключении Ипотечного договора: реализацией недвижимого имущества, являющегося предметом ипотеки, с передачей обязательства по Договору на покупателя. </w:t>
            </w:r>
          </w:p>
          <w:p w14:paraId="482CE2CE" w14:textId="77777777" w:rsidR="0079232E" w:rsidRDefault="0079232E" w:rsidP="00280499">
            <w:pPr>
              <w:jc w:val="both"/>
              <w:rPr>
                <w:rFonts w:ascii="Times New Roman" w:hAnsi="Times New Roman" w:cs="Times New Roman"/>
                <w:sz w:val="24"/>
                <w:szCs w:val="24"/>
              </w:rPr>
            </w:pPr>
          </w:p>
          <w:p w14:paraId="28BD68C6" w14:textId="77777777" w:rsidR="0092383D"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3.10.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При заключении Ипотечного договора: письменно обратиться к банковскому </w:t>
            </w:r>
            <w:proofErr w:type="spellStart"/>
            <w:r w:rsidRPr="00104FE7">
              <w:rPr>
                <w:rFonts w:ascii="Times New Roman" w:hAnsi="Times New Roman" w:cs="Times New Roman"/>
                <w:sz w:val="24"/>
                <w:szCs w:val="24"/>
              </w:rPr>
              <w:t>омбудсману</w:t>
            </w:r>
            <w:proofErr w:type="spellEnd"/>
            <w:r w:rsidRPr="00104FE7">
              <w:rPr>
                <w:rFonts w:ascii="Times New Roman" w:hAnsi="Times New Roman" w:cs="Times New Roman"/>
                <w:sz w:val="24"/>
                <w:szCs w:val="24"/>
              </w:rPr>
              <w:t xml:space="preserve"> для урегулирования разногласий, возникающих из Договора. </w:t>
            </w:r>
          </w:p>
          <w:p w14:paraId="05693B1E" w14:textId="77777777" w:rsidR="00280499" w:rsidRPr="0092383D" w:rsidRDefault="00104FE7" w:rsidP="00280499">
            <w:pPr>
              <w:jc w:val="both"/>
              <w:rPr>
                <w:rFonts w:ascii="Times New Roman" w:hAnsi="Times New Roman" w:cs="Times New Roman"/>
                <w:b/>
                <w:sz w:val="24"/>
                <w:szCs w:val="24"/>
              </w:rPr>
            </w:pPr>
            <w:r w:rsidRPr="0092383D">
              <w:rPr>
                <w:rFonts w:ascii="Times New Roman" w:hAnsi="Times New Roman" w:cs="Times New Roman"/>
                <w:b/>
                <w:sz w:val="24"/>
                <w:szCs w:val="24"/>
              </w:rPr>
              <w:t xml:space="preserve">Заемщик обязуется: </w:t>
            </w:r>
          </w:p>
          <w:p w14:paraId="310D9071"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3.11.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Своевременно и в полном объеме оплачивать Банку платежи в счет возврата суммы основного долга и оплаты Вознаграждения в соответствии с условиями настоящего Договора. </w:t>
            </w:r>
          </w:p>
          <w:p w14:paraId="706B0EC6"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3.12.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Использовать Заем только на цели, указанные в настоящем Договоре. </w:t>
            </w:r>
          </w:p>
          <w:p w14:paraId="5622A5F5"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3.13.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По требованию Банка уплатить расходы, понесенные Банком, связанные с нарушением, либо неисполнением Заемщиком обязательств по настоящему Договору, в сроки и в порядке, указанные в таком требовании. </w:t>
            </w:r>
          </w:p>
          <w:p w14:paraId="0A4594BA"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3.14.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По требованию Банка возместить ущерб, возникший у Банка в связи с нарушением, либо неисполнением Заемщиком обязательств по настоящему Договору, в сроки и в порядке, указанные в таком требовании. </w:t>
            </w:r>
          </w:p>
          <w:p w14:paraId="2A676C8D"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3.15. </w:t>
            </w:r>
            <w:r w:rsidR="0000465E">
              <w:rPr>
                <w:rFonts w:ascii="Times New Roman" w:hAnsi="Times New Roman" w:cs="Times New Roman"/>
                <w:sz w:val="24"/>
                <w:szCs w:val="24"/>
              </w:rPr>
              <w:tab/>
            </w:r>
            <w:r w:rsidRPr="00104FE7">
              <w:rPr>
                <w:rFonts w:ascii="Times New Roman" w:hAnsi="Times New Roman" w:cs="Times New Roman"/>
                <w:sz w:val="24"/>
                <w:szCs w:val="24"/>
              </w:rPr>
              <w:t>Оплачивать Банку комиссии и иные платежи, подлежащие взиманию в связи с выдачей и обслуживанием Займа, в размерах, предусмотрен</w:t>
            </w:r>
            <w:r w:rsidR="00280499">
              <w:rPr>
                <w:rFonts w:ascii="Times New Roman" w:hAnsi="Times New Roman" w:cs="Times New Roman"/>
                <w:sz w:val="24"/>
                <w:szCs w:val="24"/>
              </w:rPr>
              <w:t>ных и определяемых в Заявлении.</w:t>
            </w:r>
          </w:p>
          <w:p w14:paraId="5CBC33EA"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3.16.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Предоставить Банку документы/информацию, необходимую ему для проверки наличия, размера и состояния Обеспечения, в сроки и объемах, указанные Банком в запросе. </w:t>
            </w:r>
          </w:p>
          <w:p w14:paraId="3B2077EB"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3.17.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Не препятствовать осмотру Обеспечения работниками Банка, проводимого с целью проверки его состояния. </w:t>
            </w:r>
          </w:p>
          <w:p w14:paraId="67A53907"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3.18.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Без предварительного письменного согласия Банка не заключать договоры залога либо иным образом создавать какие-либо обременения в отношении своих активов, имущества, настоящих и будущих доходов, не получать другие займы, не предоставлять займы, гарантии, не совершать иные сделки с аналогичной юридической природой в течение срока действия настоящего Договора. </w:t>
            </w:r>
          </w:p>
          <w:p w14:paraId="4889A665"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3.19.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При изменении банковских реквизитов, а также юридического или почтового адреса и иных сведений, указанных в Заявлении, в течение 5 (пяти) рабочих дней письменно сообщить Банку новые сведения. </w:t>
            </w:r>
          </w:p>
          <w:p w14:paraId="63C15D43"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3.20.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В течение 5 (пяти) рабочих дней письменно или посредством каналов связи, предусмотренных в Договоре, сообщать Банку об изменении своих данных, предоставленных при заключении Договора, в том числе: об изменении ФИО, документов, удостоверяющих личность, ИИН, номера домашнего телефона, Номера телефона, номера рабочего телефона, места работы (источника получения дохода), приобретении статуса индивидуального предпринимателя, а также о любых обстоятельствах, которые могут повлиять на способность Заемщика возвращать Заем и выплачивать Вознаграждение и/или идентификацию Заемщика. </w:t>
            </w:r>
          </w:p>
          <w:p w14:paraId="0C23B4C0"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3.21. </w:t>
            </w:r>
            <w:r w:rsidR="0000465E">
              <w:rPr>
                <w:rFonts w:ascii="Times New Roman" w:hAnsi="Times New Roman" w:cs="Times New Roman"/>
                <w:sz w:val="24"/>
                <w:szCs w:val="24"/>
              </w:rPr>
              <w:tab/>
            </w:r>
            <w:r w:rsidRPr="00104FE7">
              <w:rPr>
                <w:rFonts w:ascii="Times New Roman" w:hAnsi="Times New Roman" w:cs="Times New Roman"/>
                <w:sz w:val="24"/>
                <w:szCs w:val="24"/>
              </w:rPr>
              <w:t>В случае изменения условий Договора, влияющих на исполнение обязательств Заемщика по погашению Займа в соответствии с Графиком погашений, Заемщик обязан принять соответствующие меры по получению</w:t>
            </w:r>
            <w:r w:rsidR="00BA234E">
              <w:rPr>
                <w:rFonts w:ascii="Times New Roman" w:hAnsi="Times New Roman" w:cs="Times New Roman"/>
                <w:sz w:val="24"/>
                <w:szCs w:val="24"/>
              </w:rPr>
              <w:t xml:space="preserve"> актуального Графика погашения.</w:t>
            </w:r>
          </w:p>
          <w:p w14:paraId="50D9E252"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3.22.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В случае несвоевременного возврата основного долга (либо его части) и/или уплаты Вознаграждения, уплатить Банку пеню в размере, определенном условиями пункта 1.9. настоящего Договора. </w:t>
            </w:r>
          </w:p>
          <w:p w14:paraId="51CC42F2"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3.23. </w:t>
            </w:r>
            <w:r w:rsidR="0000465E">
              <w:rPr>
                <w:rFonts w:ascii="Times New Roman" w:hAnsi="Times New Roman" w:cs="Times New Roman"/>
                <w:sz w:val="24"/>
                <w:szCs w:val="24"/>
              </w:rPr>
              <w:tab/>
            </w:r>
            <w:r w:rsidRPr="00104FE7">
              <w:rPr>
                <w:rFonts w:ascii="Times New Roman" w:hAnsi="Times New Roman" w:cs="Times New Roman"/>
                <w:sz w:val="24"/>
                <w:szCs w:val="24"/>
              </w:rPr>
              <w:t>Для проверки целевого использования Займа предоставлять Банку запрошенные им документы в сроки и объемах, указанные Банком в запросе. Стороны пришли к соглашению, что неисполнение Заёмщиком требования Банка, указанного в настоящем подпункте, является фактом, подтверждающим</w:t>
            </w:r>
            <w:r w:rsidR="00280499">
              <w:rPr>
                <w:rFonts w:ascii="Times New Roman" w:hAnsi="Times New Roman" w:cs="Times New Roman"/>
                <w:sz w:val="24"/>
                <w:szCs w:val="24"/>
              </w:rPr>
              <w:t xml:space="preserve"> нецелевое использование Займа.</w:t>
            </w:r>
          </w:p>
          <w:p w14:paraId="243131FB"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3.24.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Предоставлять по требованию работников Банка запрошенные ими документы для надлежащего формирования кредитного досье в сроки, установленные Банком в требовании. </w:t>
            </w:r>
          </w:p>
          <w:p w14:paraId="0E572B86"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3.25.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В случае передачи Банком прав требования по настоящему Договору третьим лицам (в том числе и по Договору залога/Ипотечному договору) произвести все необходимые действия для передачи данных прав, в сроки и на условиях, указанных Банком. </w:t>
            </w:r>
          </w:p>
          <w:p w14:paraId="412D7624"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3.26. </w:t>
            </w:r>
            <w:r w:rsidR="0000465E">
              <w:rPr>
                <w:rFonts w:ascii="Times New Roman" w:hAnsi="Times New Roman" w:cs="Times New Roman"/>
                <w:sz w:val="24"/>
                <w:szCs w:val="24"/>
              </w:rPr>
              <w:tab/>
            </w:r>
            <w:r w:rsidRPr="00104FE7">
              <w:rPr>
                <w:rFonts w:ascii="Times New Roman" w:hAnsi="Times New Roman" w:cs="Times New Roman"/>
                <w:sz w:val="24"/>
                <w:szCs w:val="24"/>
              </w:rPr>
              <w:t>Производить исполнение финансовых обязательств по настоящему Договору в первоочередном порядке по отношению ко всем другим финансовым обязательствам, которые имеются на момент заключения Договора или возникнут в будущем, за исключением случаев, установленных законодательными актами Республики Каза</w:t>
            </w:r>
            <w:r w:rsidR="00280499">
              <w:rPr>
                <w:rFonts w:ascii="Times New Roman" w:hAnsi="Times New Roman" w:cs="Times New Roman"/>
                <w:sz w:val="24"/>
                <w:szCs w:val="24"/>
              </w:rPr>
              <w:t>хстан и\или соглашением Сторон.</w:t>
            </w:r>
          </w:p>
          <w:p w14:paraId="081A2157"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3.27.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Страховать Ипотеку по требованию Банка в сроки и на условиях, указанных в полученном от Банка требовании либо в Ипотечном договоре. </w:t>
            </w:r>
          </w:p>
          <w:p w14:paraId="6D7DCD69"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3.28.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В случае полного исполнения обязательств перед Банком самостоятельно и за свой счет произвести снятие залогового обременения, зарегистрированного на основании Договоров залога/Ипотечного договора в государственных уполномоченных органах. </w:t>
            </w:r>
          </w:p>
          <w:p w14:paraId="0E3E27F0"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3.29.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Представить Банку план-схему Доли, полученный от Уполномоченной компании, и выписку об учетной записи ДДУ после постановки его на учет в местном исполнительном органе. </w:t>
            </w:r>
          </w:p>
          <w:p w14:paraId="018EE028"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3.30. </w:t>
            </w:r>
            <w:r w:rsidR="0000465E">
              <w:rPr>
                <w:rFonts w:ascii="Times New Roman" w:hAnsi="Times New Roman" w:cs="Times New Roman"/>
                <w:sz w:val="24"/>
                <w:szCs w:val="24"/>
              </w:rPr>
              <w:tab/>
            </w:r>
            <w:r w:rsidRPr="00104FE7">
              <w:rPr>
                <w:rFonts w:ascii="Times New Roman" w:hAnsi="Times New Roman" w:cs="Times New Roman"/>
                <w:sz w:val="24"/>
                <w:szCs w:val="24"/>
              </w:rPr>
              <w:t>Своевр</w:t>
            </w:r>
            <w:r w:rsidR="00280499">
              <w:rPr>
                <w:rFonts w:ascii="Times New Roman" w:hAnsi="Times New Roman" w:cs="Times New Roman"/>
                <w:sz w:val="24"/>
                <w:szCs w:val="24"/>
              </w:rPr>
              <w:t>еменного исполнять условия ДДУ.</w:t>
            </w:r>
          </w:p>
          <w:p w14:paraId="613A1A53"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3.31.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Не вносить изменения и/или дополнения в ДДУ без согласия Банка. Обеспечить учет внесенных в ДДУ изменений/дополнений в местном исполнительном органе в соответствии с законодательством Республики Казахстан. Предоставить дополнительные соглашения к ДДУ, на основании которых в него были внесены изменения/дополнения, в течение 3 (трех) рабочих дней с даты их заключения. </w:t>
            </w:r>
          </w:p>
          <w:p w14:paraId="0D10BA0C"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3.32.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Уведомить Банк о получении от Уполномоченной компании информации о вводе Доли в эксплуатацию и готовности оформления права собственности Заемщика на Долю в течение 3 (трех) рабочих дней с даты получения указанной информации от Уполномоченной компании. Уведомление направляется по электронной почте на электронный адрес Банка. </w:t>
            </w:r>
          </w:p>
          <w:p w14:paraId="55BE1FC5"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3.33.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Принять Долю от Уполномоченной компании после получения уведомления, указанного в пункте 3.32. Договора, в сроки, указанные в ДДУ, с подписанием договора о передаче доли в многоквартирном жилом доме. </w:t>
            </w:r>
          </w:p>
          <w:p w14:paraId="79D5B85B"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3.34.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Со дня подписания договора о передаче Доли в многоквартирном жилом доме Заемщик должен зарегистрировать право собственности на нее в органах юстиции Республики Казахстан в течение 15 (пятнадцати) календарных дней. Заемщик производит за свой счет оплату расходов, связанных с изготовлением технического паспорта и регистрацией права собственности Заемщикам на Долю. </w:t>
            </w:r>
          </w:p>
          <w:p w14:paraId="170E7B90"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3.35. </w:t>
            </w:r>
            <w:r w:rsidR="0000465E">
              <w:rPr>
                <w:rFonts w:ascii="Times New Roman" w:hAnsi="Times New Roman" w:cs="Times New Roman"/>
                <w:sz w:val="24"/>
                <w:szCs w:val="24"/>
              </w:rPr>
              <w:tab/>
            </w:r>
            <w:r w:rsidRPr="00104FE7">
              <w:rPr>
                <w:rFonts w:ascii="Times New Roman" w:hAnsi="Times New Roman" w:cs="Times New Roman"/>
                <w:sz w:val="24"/>
                <w:szCs w:val="24"/>
              </w:rPr>
              <w:t>Передать Банку все правоустанавливающие/</w:t>
            </w:r>
            <w:proofErr w:type="spellStart"/>
            <w:r w:rsidRPr="00104FE7">
              <w:rPr>
                <w:rFonts w:ascii="Times New Roman" w:hAnsi="Times New Roman" w:cs="Times New Roman"/>
                <w:sz w:val="24"/>
                <w:szCs w:val="24"/>
              </w:rPr>
              <w:t>правоудостоверяющие</w:t>
            </w:r>
            <w:proofErr w:type="spellEnd"/>
            <w:r w:rsidRPr="00104FE7">
              <w:rPr>
                <w:rFonts w:ascii="Times New Roman" w:hAnsi="Times New Roman" w:cs="Times New Roman"/>
                <w:sz w:val="24"/>
                <w:szCs w:val="24"/>
              </w:rPr>
              <w:t xml:space="preserve"> документы на Долю в течение 5 (календарных) дней с даты регистрации права собственности Заемщика на Долю, если названные документы не будут переданы Уполномоченной компанией Банку. </w:t>
            </w:r>
          </w:p>
          <w:p w14:paraId="0202BEF3" w14:textId="77777777" w:rsidR="00680CE6" w:rsidRDefault="00680CE6" w:rsidP="00280499">
            <w:pPr>
              <w:jc w:val="both"/>
              <w:rPr>
                <w:rFonts w:ascii="Times New Roman" w:hAnsi="Times New Roman" w:cs="Times New Roman"/>
                <w:sz w:val="24"/>
                <w:szCs w:val="24"/>
              </w:rPr>
            </w:pPr>
            <w:r w:rsidRPr="00680CE6">
              <w:rPr>
                <w:rFonts w:ascii="Times New Roman" w:hAnsi="Times New Roman" w:cs="Times New Roman"/>
                <w:sz w:val="24"/>
                <w:szCs w:val="24"/>
              </w:rPr>
              <w:t>3.36. В течение 5 (пяти) календарных дней со дня регистрации права собственности Заемщика на Долю подписать с Банком Ипотечный договор и зарегистрировать в уполномоченном органе в соответствии с законодательством Республики Казахстан. В этот же срок передать Банку документы, подтверждающие государственную регистрацию Ипотечного договора. Заемщик несет все расходы, связанные с заключением Ипотечного договора, в том числе, по его оценке, и его государственной регистрации. Договор залога может считаться расторгнутым, если иное не будет установлено в нем, с момента регистрации Ипотечного договора.</w:t>
            </w:r>
          </w:p>
          <w:p w14:paraId="204D52EA" w14:textId="328A62F2"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3.37. </w:t>
            </w:r>
            <w:r w:rsidR="0000465E">
              <w:rPr>
                <w:rFonts w:ascii="Times New Roman" w:hAnsi="Times New Roman" w:cs="Times New Roman"/>
                <w:sz w:val="24"/>
                <w:szCs w:val="24"/>
              </w:rPr>
              <w:tab/>
            </w:r>
            <w:r w:rsidRPr="00104FE7">
              <w:rPr>
                <w:rFonts w:ascii="Times New Roman" w:hAnsi="Times New Roman" w:cs="Times New Roman"/>
                <w:sz w:val="24"/>
                <w:szCs w:val="24"/>
              </w:rPr>
              <w:t xml:space="preserve">Предоставить Банку информацию и/или документы, необходимые для регистрации Договора залога/Ипотечного договора, в случае если Банк уведомит Заемщика о том, что Банк самостоятельно произведет регистрацию Ипотечного договора, в течение срока, указанного в этом уведомлении. </w:t>
            </w:r>
          </w:p>
          <w:p w14:paraId="366E9314" w14:textId="77777777" w:rsidR="00280499" w:rsidRDefault="00104FE7" w:rsidP="00280499">
            <w:pPr>
              <w:jc w:val="both"/>
              <w:rPr>
                <w:rFonts w:ascii="Times New Roman" w:hAnsi="Times New Roman" w:cs="Times New Roman"/>
                <w:sz w:val="24"/>
                <w:szCs w:val="24"/>
              </w:rPr>
            </w:pPr>
            <w:r w:rsidRPr="00280499">
              <w:rPr>
                <w:rFonts w:ascii="Times New Roman" w:hAnsi="Times New Roman" w:cs="Times New Roman"/>
                <w:b/>
                <w:sz w:val="24"/>
                <w:szCs w:val="24"/>
              </w:rPr>
              <w:t xml:space="preserve">4. </w:t>
            </w:r>
            <w:r w:rsidR="00BA234E">
              <w:rPr>
                <w:rFonts w:ascii="Times New Roman" w:hAnsi="Times New Roman" w:cs="Times New Roman"/>
                <w:b/>
                <w:sz w:val="24"/>
                <w:szCs w:val="24"/>
              </w:rPr>
              <w:tab/>
            </w:r>
            <w:r w:rsidRPr="00280499">
              <w:rPr>
                <w:rFonts w:ascii="Times New Roman" w:hAnsi="Times New Roman" w:cs="Times New Roman"/>
                <w:b/>
                <w:sz w:val="24"/>
                <w:szCs w:val="24"/>
              </w:rPr>
              <w:t>ПРАВА, ОБЯЗАННОСТИ И ОГРАНИЧЕНИЯ БАНКА</w:t>
            </w:r>
            <w:r w:rsidRPr="00104FE7">
              <w:rPr>
                <w:rFonts w:ascii="Times New Roman" w:hAnsi="Times New Roman" w:cs="Times New Roman"/>
                <w:sz w:val="24"/>
                <w:szCs w:val="24"/>
              </w:rPr>
              <w:t xml:space="preserve"> </w:t>
            </w:r>
          </w:p>
          <w:p w14:paraId="4B0D2907" w14:textId="77777777" w:rsidR="00280499" w:rsidRPr="00BA234E" w:rsidRDefault="00104FE7" w:rsidP="00280499">
            <w:pPr>
              <w:jc w:val="both"/>
              <w:rPr>
                <w:rFonts w:ascii="Times New Roman" w:hAnsi="Times New Roman" w:cs="Times New Roman"/>
                <w:b/>
                <w:sz w:val="24"/>
                <w:szCs w:val="24"/>
              </w:rPr>
            </w:pPr>
            <w:r w:rsidRPr="00BA234E">
              <w:rPr>
                <w:rFonts w:ascii="Times New Roman" w:hAnsi="Times New Roman" w:cs="Times New Roman"/>
                <w:b/>
                <w:sz w:val="24"/>
                <w:szCs w:val="24"/>
              </w:rPr>
              <w:t xml:space="preserve">Банк вправе: </w:t>
            </w:r>
          </w:p>
          <w:p w14:paraId="52EBC550"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4.1. </w:t>
            </w:r>
            <w:r w:rsidR="00BA234E">
              <w:rPr>
                <w:rFonts w:ascii="Times New Roman" w:hAnsi="Times New Roman" w:cs="Times New Roman"/>
                <w:sz w:val="24"/>
                <w:szCs w:val="24"/>
              </w:rPr>
              <w:tab/>
            </w:r>
            <w:r w:rsidRPr="00104FE7">
              <w:rPr>
                <w:rFonts w:ascii="Times New Roman" w:hAnsi="Times New Roman" w:cs="Times New Roman"/>
                <w:sz w:val="24"/>
                <w:szCs w:val="24"/>
              </w:rPr>
              <w:t xml:space="preserve">Проводить проверку наличия, размера и состояния Обеспечения путем: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его осмотра;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требования предоставления Заёмщиком документов/информации по нему. </w:t>
            </w:r>
          </w:p>
          <w:p w14:paraId="39FD6AC0"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4.2. </w:t>
            </w:r>
            <w:r w:rsidR="00BA234E">
              <w:rPr>
                <w:rFonts w:ascii="Times New Roman" w:hAnsi="Times New Roman" w:cs="Times New Roman"/>
                <w:sz w:val="24"/>
                <w:szCs w:val="24"/>
              </w:rPr>
              <w:tab/>
            </w:r>
            <w:r w:rsidRPr="00104FE7">
              <w:rPr>
                <w:rFonts w:ascii="Times New Roman" w:hAnsi="Times New Roman" w:cs="Times New Roman"/>
                <w:sz w:val="24"/>
                <w:szCs w:val="24"/>
              </w:rPr>
              <w:t xml:space="preserve">Для погашения Задолженности Заемщика по настоящему Договору обратить взыскание на иное имущество Заемщика, </w:t>
            </w:r>
            <w:proofErr w:type="gramStart"/>
            <w:r w:rsidRPr="00104FE7">
              <w:rPr>
                <w:rFonts w:ascii="Times New Roman" w:hAnsi="Times New Roman" w:cs="Times New Roman"/>
                <w:sz w:val="24"/>
                <w:szCs w:val="24"/>
              </w:rPr>
              <w:t>т.е.</w:t>
            </w:r>
            <w:proofErr w:type="gramEnd"/>
            <w:r w:rsidRPr="00104FE7">
              <w:rPr>
                <w:rFonts w:ascii="Times New Roman" w:hAnsi="Times New Roman" w:cs="Times New Roman"/>
                <w:sz w:val="24"/>
                <w:szCs w:val="24"/>
              </w:rPr>
              <w:t xml:space="preserve"> за исключением Обременения, в том числе на деньги, в соответствии с законодательством Республики Казахстан. </w:t>
            </w:r>
          </w:p>
          <w:p w14:paraId="49F515AD"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4.3. </w:t>
            </w:r>
            <w:r w:rsidR="00BA234E">
              <w:rPr>
                <w:rFonts w:ascii="Times New Roman" w:hAnsi="Times New Roman" w:cs="Times New Roman"/>
                <w:sz w:val="24"/>
                <w:szCs w:val="24"/>
              </w:rPr>
              <w:tab/>
            </w:r>
            <w:r w:rsidRPr="00104FE7">
              <w:rPr>
                <w:rFonts w:ascii="Times New Roman" w:hAnsi="Times New Roman" w:cs="Times New Roman"/>
                <w:sz w:val="24"/>
                <w:szCs w:val="24"/>
              </w:rPr>
              <w:t xml:space="preserve">Требовать от Заемщика своевременной оплаты услуг Банка, предусмотренных настоящим Договором. </w:t>
            </w:r>
          </w:p>
          <w:p w14:paraId="5A4D6417"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4.4. </w:t>
            </w:r>
            <w:r w:rsidR="00BA234E">
              <w:rPr>
                <w:rFonts w:ascii="Times New Roman" w:hAnsi="Times New Roman" w:cs="Times New Roman"/>
                <w:sz w:val="24"/>
                <w:szCs w:val="24"/>
              </w:rPr>
              <w:tab/>
            </w:r>
            <w:r w:rsidRPr="00104FE7">
              <w:rPr>
                <w:rFonts w:ascii="Times New Roman" w:hAnsi="Times New Roman" w:cs="Times New Roman"/>
                <w:sz w:val="24"/>
                <w:szCs w:val="24"/>
              </w:rPr>
              <w:t>В случае досрочного возврата Заемщиком суммы Займа либо её определенной части по настоящему Договору требовать от Заемщика уплаты причи</w:t>
            </w:r>
            <w:r w:rsidR="00280499">
              <w:rPr>
                <w:rFonts w:ascii="Times New Roman" w:hAnsi="Times New Roman" w:cs="Times New Roman"/>
                <w:sz w:val="24"/>
                <w:szCs w:val="24"/>
              </w:rPr>
              <w:t>тающегося Банку Вознаграждения.</w:t>
            </w:r>
          </w:p>
          <w:p w14:paraId="6605A2D1"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4.5. </w:t>
            </w:r>
            <w:r w:rsidR="00BA234E">
              <w:rPr>
                <w:rFonts w:ascii="Times New Roman" w:hAnsi="Times New Roman" w:cs="Times New Roman"/>
                <w:sz w:val="24"/>
                <w:szCs w:val="24"/>
              </w:rPr>
              <w:tab/>
            </w:r>
            <w:r w:rsidRPr="00104FE7">
              <w:rPr>
                <w:rFonts w:ascii="Times New Roman" w:hAnsi="Times New Roman" w:cs="Times New Roman"/>
                <w:sz w:val="24"/>
                <w:szCs w:val="24"/>
              </w:rPr>
              <w:t xml:space="preserve">Требовать от Заемщика надлежащего исполнения всех его обязанностей по настоящему Договору и ДДУ. </w:t>
            </w:r>
          </w:p>
          <w:p w14:paraId="01440B50"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4.6. </w:t>
            </w:r>
            <w:r w:rsidR="00BA234E">
              <w:rPr>
                <w:rFonts w:ascii="Times New Roman" w:hAnsi="Times New Roman" w:cs="Times New Roman"/>
                <w:sz w:val="24"/>
                <w:szCs w:val="24"/>
              </w:rPr>
              <w:tab/>
            </w:r>
            <w:r w:rsidRPr="00104FE7">
              <w:rPr>
                <w:rFonts w:ascii="Times New Roman" w:hAnsi="Times New Roman" w:cs="Times New Roman"/>
                <w:sz w:val="24"/>
                <w:szCs w:val="24"/>
              </w:rPr>
              <w:t>Совершать уступку своих прав требования по настоящему Договору в полном объеме либо частично третьим лицам без согласия Заемщика в соответствии с законода</w:t>
            </w:r>
            <w:r w:rsidR="00280499">
              <w:rPr>
                <w:rFonts w:ascii="Times New Roman" w:hAnsi="Times New Roman" w:cs="Times New Roman"/>
                <w:sz w:val="24"/>
                <w:szCs w:val="24"/>
              </w:rPr>
              <w:t>тельством Республики Казахстан.</w:t>
            </w:r>
          </w:p>
          <w:p w14:paraId="2A72B84E"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4.7. </w:t>
            </w:r>
            <w:r w:rsidR="00BA234E">
              <w:rPr>
                <w:rFonts w:ascii="Times New Roman" w:hAnsi="Times New Roman" w:cs="Times New Roman"/>
                <w:sz w:val="24"/>
                <w:szCs w:val="24"/>
              </w:rPr>
              <w:tab/>
            </w:r>
            <w:r w:rsidRPr="00104FE7">
              <w:rPr>
                <w:rFonts w:ascii="Times New Roman" w:hAnsi="Times New Roman" w:cs="Times New Roman"/>
                <w:sz w:val="24"/>
                <w:szCs w:val="24"/>
              </w:rPr>
              <w:t xml:space="preserve">При наличии согласия Заемщика, предоставленного согласно пункту 3.7. Договора, полученного в отчет на уведомление, направленное согласно пункту 4.15. Договора, в одностороннем порядке изменять условия Договора в сторону их улучшения для Заемщика в случаях: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изменения в сторону уменьшения или полной отмены комиссий и иных платежей за оказание услуг, связанных с обслуживанием Займа;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изменения в сторону уменьшения или полной отмены неустойки (штрафа, пени);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изменения в сторону уменьшения ставки Вознаграждения по настоящему Договору;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отсрочки и (или) рассрочки платежей по настоящему Договору. </w:t>
            </w:r>
          </w:p>
          <w:p w14:paraId="0E1563AE"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4.8. </w:t>
            </w:r>
            <w:r w:rsidR="00BA234E">
              <w:rPr>
                <w:rFonts w:ascii="Times New Roman" w:hAnsi="Times New Roman" w:cs="Times New Roman"/>
                <w:sz w:val="24"/>
                <w:szCs w:val="24"/>
              </w:rPr>
              <w:tab/>
            </w:r>
            <w:r w:rsidRPr="00104FE7">
              <w:rPr>
                <w:rFonts w:ascii="Times New Roman" w:hAnsi="Times New Roman" w:cs="Times New Roman"/>
                <w:sz w:val="24"/>
                <w:szCs w:val="24"/>
              </w:rPr>
              <w:t xml:space="preserve">В случае нарушения Заемщиком обязательств по выплате основного долга и Вознаграждения по Договору Банк вправе: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рассмотреть вопрос о применении мер в отношении Заемщика;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применить любые меры, предусмотренные законодательством Республики Казахстан и (или) Договором, в том числе изменить условия исполнения Договора, обратиться с иском в суд о взыскании суммы Задолженности по Договору, а также обратить взыскание на Обременение во внесудебном порядке либо в судебном порядке согласно требованиям законодательства Республики Казахстан;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взыскать Задолженность по настоящему Договору путем изъятия денег, находящихся на любых банковских счетах Заемщика, открытых в банках второго уровня, путем прямого дебетования банковского счета в соответствии с законодательством Республики Казахстан и настоящим Договором;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применить иные меры, предусмотренные законодательством Республики К</w:t>
            </w:r>
            <w:r w:rsidR="00280499">
              <w:rPr>
                <w:rFonts w:ascii="Times New Roman" w:hAnsi="Times New Roman" w:cs="Times New Roman"/>
                <w:sz w:val="24"/>
                <w:szCs w:val="24"/>
              </w:rPr>
              <w:t>азахстан и настоящим Договором.</w:t>
            </w:r>
          </w:p>
          <w:p w14:paraId="659DB2EF"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4.9. </w:t>
            </w:r>
            <w:r w:rsidR="00BA234E">
              <w:rPr>
                <w:rFonts w:ascii="Times New Roman" w:hAnsi="Times New Roman" w:cs="Times New Roman"/>
                <w:sz w:val="24"/>
                <w:szCs w:val="24"/>
              </w:rPr>
              <w:tab/>
            </w:r>
            <w:r w:rsidRPr="00104FE7">
              <w:rPr>
                <w:rFonts w:ascii="Times New Roman" w:hAnsi="Times New Roman" w:cs="Times New Roman"/>
                <w:sz w:val="24"/>
                <w:szCs w:val="24"/>
              </w:rPr>
              <w:t xml:space="preserve">Банк вправе потребовать досрочного возврата Займа и уплаты Вознаграждения Заемщиком в одном из следующих случаев: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при наличии просрочки более 40 (сорока) календарных дней по погашению очередной части основного долга и/или Вознаграждения по Договору;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при невыполнении Заемщиком обязанностей по целевому использованию Займа;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при внесении без согласия Банк изменений/дополнений в ДДУ;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при непринятии Заемщиком Доли от Уполномоченной компании и не регистрации права собственности Заемщика на Долю в сроки, установленные Договором;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при не заключении Ипотечного договора и регистрации его в уполномоченных органах в сроки, установленные в Договоре;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при утрате Обременения или ухудшении его условий, в том числе состояния, по обстоятельствам, за которые Банк не отвечает;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не получении от Заемщика или Уполномоченной компании правоустанавливающих документов на Долю в сроки, предусмотренные в настоящем Договоре;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при отсутствии по любым причинам возможности у Банка проверять по документам и фактически наличие, состояние и условия использования Заемщиком Обременения;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при одностороннем отказе Банком от исполнения Договора (отказ от Договора) в случаях, предусмотренных законодательством Республики Казахстан;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иных случаях, предусмотренных настоящим Договором и/или действующим законодательством Республики Казахстан. </w:t>
            </w:r>
          </w:p>
          <w:p w14:paraId="6DE65D2A"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4.10. </w:t>
            </w:r>
            <w:r w:rsidR="00BA234E">
              <w:rPr>
                <w:rFonts w:ascii="Times New Roman" w:hAnsi="Times New Roman" w:cs="Times New Roman"/>
                <w:sz w:val="24"/>
                <w:szCs w:val="24"/>
              </w:rPr>
              <w:tab/>
            </w:r>
            <w:r w:rsidRPr="00104FE7">
              <w:rPr>
                <w:rFonts w:ascii="Times New Roman" w:hAnsi="Times New Roman" w:cs="Times New Roman"/>
                <w:sz w:val="24"/>
                <w:szCs w:val="24"/>
              </w:rPr>
              <w:t xml:space="preserve">Потребовать от Заемщика осуществления страхования имущества, предоставленного Заемщиком по Ипотечному договору, от риска его утраты (гибели) или повреждения в сроки и на условиях, указанных в таком требовании. </w:t>
            </w:r>
          </w:p>
          <w:p w14:paraId="60CEAD8E" w14:textId="77777777" w:rsidR="0079232E" w:rsidRDefault="0079232E" w:rsidP="00280499">
            <w:pPr>
              <w:jc w:val="both"/>
              <w:rPr>
                <w:rFonts w:ascii="Times New Roman" w:hAnsi="Times New Roman" w:cs="Times New Roman"/>
                <w:sz w:val="24"/>
                <w:szCs w:val="24"/>
              </w:rPr>
            </w:pPr>
          </w:p>
          <w:p w14:paraId="399110CA"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4.11. </w:t>
            </w:r>
            <w:r w:rsidR="00BA234E">
              <w:rPr>
                <w:rFonts w:ascii="Times New Roman" w:hAnsi="Times New Roman" w:cs="Times New Roman"/>
                <w:sz w:val="24"/>
                <w:szCs w:val="24"/>
              </w:rPr>
              <w:tab/>
            </w:r>
            <w:r w:rsidRPr="00104FE7">
              <w:rPr>
                <w:rFonts w:ascii="Times New Roman" w:hAnsi="Times New Roman" w:cs="Times New Roman"/>
                <w:sz w:val="24"/>
                <w:szCs w:val="24"/>
              </w:rPr>
              <w:t xml:space="preserve">Самостоятельно произвести регистрацию Договора залога/Ипотечного договора уведомив об этом Заемщика в течение 3 (трех) дней со дня принятия такого решения. </w:t>
            </w:r>
          </w:p>
          <w:p w14:paraId="36F704C4" w14:textId="77777777" w:rsidR="0079232E" w:rsidRDefault="0079232E" w:rsidP="00280499">
            <w:pPr>
              <w:jc w:val="both"/>
              <w:rPr>
                <w:rFonts w:ascii="Times New Roman" w:hAnsi="Times New Roman" w:cs="Times New Roman"/>
                <w:sz w:val="24"/>
                <w:szCs w:val="24"/>
              </w:rPr>
            </w:pPr>
          </w:p>
          <w:p w14:paraId="0D3DEB07" w14:textId="77777777" w:rsidR="0092383D"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4.12. </w:t>
            </w:r>
            <w:r w:rsidR="00BA234E">
              <w:rPr>
                <w:rFonts w:ascii="Times New Roman" w:hAnsi="Times New Roman" w:cs="Times New Roman"/>
                <w:sz w:val="24"/>
                <w:szCs w:val="24"/>
              </w:rPr>
              <w:tab/>
            </w:r>
            <w:r w:rsidRPr="00104FE7">
              <w:rPr>
                <w:rFonts w:ascii="Times New Roman" w:hAnsi="Times New Roman" w:cs="Times New Roman"/>
                <w:sz w:val="24"/>
                <w:szCs w:val="24"/>
              </w:rPr>
              <w:t xml:space="preserve">Передать задолженность на досудебное взыскание и урегулирование коллекторским агентствам в случаях и порядке, установленными действующим законодательством Республики Казахстан. </w:t>
            </w:r>
          </w:p>
          <w:p w14:paraId="1B6E36A0" w14:textId="77777777" w:rsidR="00280499" w:rsidRPr="0092383D" w:rsidRDefault="00104FE7" w:rsidP="00280499">
            <w:pPr>
              <w:jc w:val="both"/>
              <w:rPr>
                <w:rFonts w:ascii="Times New Roman" w:hAnsi="Times New Roman" w:cs="Times New Roman"/>
                <w:b/>
                <w:sz w:val="24"/>
                <w:szCs w:val="24"/>
              </w:rPr>
            </w:pPr>
            <w:r w:rsidRPr="0092383D">
              <w:rPr>
                <w:rFonts w:ascii="Times New Roman" w:hAnsi="Times New Roman" w:cs="Times New Roman"/>
                <w:b/>
                <w:sz w:val="24"/>
                <w:szCs w:val="24"/>
              </w:rPr>
              <w:t xml:space="preserve">Банк обязуется: </w:t>
            </w:r>
          </w:p>
          <w:p w14:paraId="6E324BC0"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4.13. </w:t>
            </w:r>
            <w:r w:rsidR="00BA234E">
              <w:rPr>
                <w:rFonts w:ascii="Times New Roman" w:hAnsi="Times New Roman" w:cs="Times New Roman"/>
                <w:sz w:val="24"/>
                <w:szCs w:val="24"/>
              </w:rPr>
              <w:tab/>
            </w:r>
            <w:r w:rsidRPr="00104FE7">
              <w:rPr>
                <w:rFonts w:ascii="Times New Roman" w:hAnsi="Times New Roman" w:cs="Times New Roman"/>
                <w:sz w:val="24"/>
                <w:szCs w:val="24"/>
              </w:rPr>
              <w:t xml:space="preserve">По письменному заявлению Заемщика безвозмездно не чаще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и другие виды штрафных санкций, а также другие подлежащие уплате суммы) поступающих денег в счет погашения Задолженности по настоящему Договору. </w:t>
            </w:r>
          </w:p>
          <w:p w14:paraId="1A90E45C"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4.14. </w:t>
            </w:r>
            <w:r w:rsidR="00BA234E">
              <w:rPr>
                <w:rFonts w:ascii="Times New Roman" w:hAnsi="Times New Roman" w:cs="Times New Roman"/>
                <w:sz w:val="24"/>
                <w:szCs w:val="24"/>
              </w:rPr>
              <w:tab/>
            </w:r>
            <w:r w:rsidRPr="00104FE7">
              <w:rPr>
                <w:rFonts w:ascii="Times New Roman" w:hAnsi="Times New Roman" w:cs="Times New Roman"/>
                <w:sz w:val="24"/>
                <w:szCs w:val="24"/>
              </w:rPr>
              <w:t>По письменному заявлению Заемщика о частичном или полном досрочном возврате Банку предоставленного Займа по Договору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другие виды штрафных санкций, а также другие подлежащие уплате суммы. Положение настоящего пункта распространяется на случаи досрочного возврата основного долга по истечении четырнадцати календарных дней с даты з</w:t>
            </w:r>
            <w:r w:rsidR="00280499">
              <w:rPr>
                <w:rFonts w:ascii="Times New Roman" w:hAnsi="Times New Roman" w:cs="Times New Roman"/>
                <w:sz w:val="24"/>
                <w:szCs w:val="24"/>
              </w:rPr>
              <w:t>аключения Договора.</w:t>
            </w:r>
          </w:p>
          <w:p w14:paraId="0583F3EF" w14:textId="77777777" w:rsidR="0079232E" w:rsidRDefault="0079232E" w:rsidP="00280499">
            <w:pPr>
              <w:jc w:val="both"/>
              <w:rPr>
                <w:rFonts w:ascii="Times New Roman" w:hAnsi="Times New Roman" w:cs="Times New Roman"/>
                <w:sz w:val="24"/>
                <w:szCs w:val="24"/>
              </w:rPr>
            </w:pPr>
          </w:p>
          <w:p w14:paraId="43956E92"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4.15. </w:t>
            </w:r>
            <w:r w:rsidR="00BA234E">
              <w:rPr>
                <w:rFonts w:ascii="Times New Roman" w:hAnsi="Times New Roman" w:cs="Times New Roman"/>
                <w:sz w:val="24"/>
                <w:szCs w:val="24"/>
              </w:rPr>
              <w:tab/>
            </w:r>
            <w:r w:rsidRPr="00104FE7">
              <w:rPr>
                <w:rFonts w:ascii="Times New Roman" w:hAnsi="Times New Roman" w:cs="Times New Roman"/>
                <w:sz w:val="24"/>
                <w:szCs w:val="24"/>
              </w:rPr>
              <w:t xml:space="preserve">Уведомить Заемщика об изменении условий Договора в сторону их улучшения путем отправки уведомления способом, предусмотренном в Договоре, за 14 (четырнадцать) календарных дней до предполагаемой даты их вступления в силу. </w:t>
            </w:r>
          </w:p>
          <w:p w14:paraId="56BFA603"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4.16. </w:t>
            </w:r>
            <w:r w:rsidR="00BA234E">
              <w:rPr>
                <w:rFonts w:ascii="Times New Roman" w:hAnsi="Times New Roman" w:cs="Times New Roman"/>
                <w:sz w:val="24"/>
                <w:szCs w:val="24"/>
              </w:rPr>
              <w:tab/>
            </w:r>
            <w:r w:rsidRPr="00104FE7">
              <w:rPr>
                <w:rFonts w:ascii="Times New Roman" w:hAnsi="Times New Roman" w:cs="Times New Roman"/>
                <w:sz w:val="24"/>
                <w:szCs w:val="24"/>
              </w:rPr>
              <w:t xml:space="preserve">Уведомлять Заемщика в сроки и способом, предусмотренными Договором, но не позднее 20 (двадцати) календарных дней с даты наступления просрочки исполнения обязательств по Договору: - о просрочке исполнения обязательства по Договору и необходимости внесения платежей по Договору с указанием размера просроченной Задолженности на дату, указанную в уведомлении, а также о последствиях невыполнения Заёмщиком своих обязательств по Договору; - о праве Заемщика обратиться в Банк. </w:t>
            </w:r>
          </w:p>
          <w:p w14:paraId="1150AC2A"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4.17. </w:t>
            </w:r>
            <w:r w:rsidR="00BA234E">
              <w:rPr>
                <w:rFonts w:ascii="Times New Roman" w:hAnsi="Times New Roman" w:cs="Times New Roman"/>
                <w:sz w:val="24"/>
                <w:szCs w:val="24"/>
              </w:rPr>
              <w:tab/>
            </w:r>
            <w:r w:rsidRPr="00104FE7">
              <w:rPr>
                <w:rFonts w:ascii="Times New Roman" w:hAnsi="Times New Roman" w:cs="Times New Roman"/>
                <w:sz w:val="24"/>
                <w:szCs w:val="24"/>
              </w:rPr>
              <w:t xml:space="preserve">Рассмотреть и подготовить письменный ответ на письменное обращение Заемщика в сроки, установленные законодательством Республики Казахстан. </w:t>
            </w:r>
          </w:p>
          <w:p w14:paraId="5EE99063" w14:textId="77777777" w:rsidR="002804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4.18. </w:t>
            </w:r>
            <w:r w:rsidR="00BA234E">
              <w:rPr>
                <w:rFonts w:ascii="Times New Roman" w:hAnsi="Times New Roman" w:cs="Times New Roman"/>
                <w:sz w:val="24"/>
                <w:szCs w:val="24"/>
              </w:rPr>
              <w:tab/>
            </w:r>
            <w:r w:rsidRPr="00104FE7">
              <w:rPr>
                <w:rFonts w:ascii="Times New Roman" w:hAnsi="Times New Roman" w:cs="Times New Roman"/>
                <w:sz w:val="24"/>
                <w:szCs w:val="24"/>
              </w:rPr>
              <w:t xml:space="preserve">При заключении договора, содержащего условия перехода права (требования) Банка по Договору третьему лицу (далее – договор уступки права требования), уведомить Заемщика (или его уполномоченного представителя):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либо не противоречащим законодательству Республики Казахстан;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о состоявшемся переходе права (требования) третьему лицу способом, предусмотренным в Договоре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w:t>
            </w:r>
            <w:r w:rsidR="00280499">
              <w:rPr>
                <w:rFonts w:ascii="Times New Roman" w:hAnsi="Times New Roman" w:cs="Times New Roman"/>
                <w:sz w:val="24"/>
                <w:szCs w:val="24"/>
              </w:rPr>
              <w:t>жащих уплате сумм.</w:t>
            </w:r>
          </w:p>
          <w:p w14:paraId="3B5C9A21" w14:textId="77777777" w:rsidR="0079232E" w:rsidRDefault="0079232E" w:rsidP="00280499">
            <w:pPr>
              <w:jc w:val="both"/>
              <w:rPr>
                <w:rFonts w:ascii="Times New Roman" w:hAnsi="Times New Roman" w:cs="Times New Roman"/>
                <w:sz w:val="24"/>
                <w:szCs w:val="24"/>
              </w:rPr>
            </w:pPr>
          </w:p>
          <w:p w14:paraId="71A29CEA" w14:textId="77777777" w:rsidR="0079232E" w:rsidRDefault="0079232E" w:rsidP="00280499">
            <w:pPr>
              <w:jc w:val="both"/>
              <w:rPr>
                <w:rFonts w:ascii="Times New Roman" w:hAnsi="Times New Roman" w:cs="Times New Roman"/>
                <w:sz w:val="24"/>
                <w:szCs w:val="24"/>
              </w:rPr>
            </w:pPr>
          </w:p>
          <w:p w14:paraId="41550A98"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4.19. </w:t>
            </w:r>
            <w:r w:rsidR="00BA234E">
              <w:rPr>
                <w:rFonts w:ascii="Times New Roman" w:hAnsi="Times New Roman" w:cs="Times New Roman"/>
                <w:sz w:val="24"/>
                <w:szCs w:val="24"/>
              </w:rPr>
              <w:tab/>
            </w:r>
            <w:r w:rsidRPr="00104FE7">
              <w:rPr>
                <w:rFonts w:ascii="Times New Roman" w:hAnsi="Times New Roman" w:cs="Times New Roman"/>
                <w:sz w:val="24"/>
                <w:szCs w:val="24"/>
              </w:rPr>
              <w:t xml:space="preserve">В течение пятнадцати календарных дней после получения письменного заявления Заемщика, предусмотренного пунктом 3.9. Договора, рассмотреть предложенные изменения в условия Договора и в письменной форме сообщить Заемщику о (об):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согласии с предложенными изменениями в условия Договора;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своих предложениях по изменению условий Договора; </w:t>
            </w:r>
            <w:r w:rsidRPr="00104FE7">
              <w:rPr>
                <w:rFonts w:ascii="Times New Roman" w:hAnsi="Times New Roman" w:cs="Times New Roman"/>
                <w:sz w:val="24"/>
                <w:szCs w:val="24"/>
              </w:rPr>
              <w:sym w:font="Symbol" w:char="F0FC"/>
            </w:r>
            <w:r w:rsidRPr="00104FE7">
              <w:rPr>
                <w:rFonts w:ascii="Times New Roman" w:hAnsi="Times New Roman" w:cs="Times New Roman"/>
                <w:sz w:val="24"/>
                <w:szCs w:val="24"/>
              </w:rPr>
              <w:t xml:space="preserve"> отказе в изменении условий Договора с указанием мотивированных обоснований причин такого отказа. </w:t>
            </w:r>
          </w:p>
          <w:p w14:paraId="768440E2"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4.20. </w:t>
            </w:r>
            <w:r w:rsidR="00BA234E">
              <w:rPr>
                <w:rFonts w:ascii="Times New Roman" w:hAnsi="Times New Roman" w:cs="Times New Roman"/>
                <w:sz w:val="24"/>
                <w:szCs w:val="24"/>
              </w:rPr>
              <w:tab/>
            </w:r>
            <w:r w:rsidRPr="00104FE7">
              <w:rPr>
                <w:rFonts w:ascii="Times New Roman" w:hAnsi="Times New Roman" w:cs="Times New Roman"/>
                <w:sz w:val="24"/>
                <w:szCs w:val="24"/>
              </w:rPr>
              <w:t xml:space="preserve">Принять Заем в течение четырнадцати календарных дней с даты заключения Договора у Заемщика без удержания неустойки или иных видов штрафных санкций за возврат. </w:t>
            </w:r>
          </w:p>
          <w:p w14:paraId="4ABA0BDF" w14:textId="77777777" w:rsidR="0062758A" w:rsidRPr="00BA234E" w:rsidRDefault="00104FE7" w:rsidP="00280499">
            <w:pPr>
              <w:jc w:val="both"/>
              <w:rPr>
                <w:rFonts w:ascii="Times New Roman" w:hAnsi="Times New Roman" w:cs="Times New Roman"/>
                <w:b/>
                <w:sz w:val="24"/>
                <w:szCs w:val="24"/>
              </w:rPr>
            </w:pPr>
            <w:r w:rsidRPr="00BA234E">
              <w:rPr>
                <w:rFonts w:ascii="Times New Roman" w:hAnsi="Times New Roman" w:cs="Times New Roman"/>
                <w:b/>
                <w:sz w:val="24"/>
                <w:szCs w:val="24"/>
              </w:rPr>
              <w:t xml:space="preserve">Банк не имеет право: </w:t>
            </w:r>
          </w:p>
          <w:p w14:paraId="5E6647E5"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4.21. </w:t>
            </w:r>
            <w:r w:rsidR="00BA234E">
              <w:rPr>
                <w:rFonts w:ascii="Times New Roman" w:hAnsi="Times New Roman" w:cs="Times New Roman"/>
                <w:sz w:val="24"/>
                <w:szCs w:val="24"/>
              </w:rPr>
              <w:tab/>
            </w:r>
            <w:r w:rsidRPr="00104FE7">
              <w:rPr>
                <w:rFonts w:ascii="Times New Roman" w:hAnsi="Times New Roman" w:cs="Times New Roman"/>
                <w:sz w:val="24"/>
                <w:szCs w:val="24"/>
              </w:rPr>
              <w:t xml:space="preserve">В одностороннем порядке вводить новые виды комиссий и иных платежей в рамках настоящего Договора. </w:t>
            </w:r>
          </w:p>
          <w:p w14:paraId="14E10CE3"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4.22. </w:t>
            </w:r>
            <w:r w:rsidR="00BA234E">
              <w:rPr>
                <w:rFonts w:ascii="Times New Roman" w:hAnsi="Times New Roman" w:cs="Times New Roman"/>
                <w:sz w:val="24"/>
                <w:szCs w:val="24"/>
              </w:rPr>
              <w:tab/>
            </w:r>
            <w:r w:rsidRPr="00104FE7">
              <w:rPr>
                <w:rFonts w:ascii="Times New Roman" w:hAnsi="Times New Roman" w:cs="Times New Roman"/>
                <w:sz w:val="24"/>
                <w:szCs w:val="24"/>
              </w:rPr>
              <w:t xml:space="preserve">В одностороннем порядке изменять в сторону увеличения, установленные на дату заключения Договора ставки Вознаграждения, за исключением случаев, предусмотренных Договором и/или законодательством Республики Казахстан. </w:t>
            </w:r>
          </w:p>
          <w:p w14:paraId="18B81B23" w14:textId="5A94189D"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4.23. </w:t>
            </w:r>
            <w:r w:rsidR="00BA234E">
              <w:rPr>
                <w:rFonts w:ascii="Times New Roman" w:hAnsi="Times New Roman" w:cs="Times New Roman"/>
                <w:sz w:val="24"/>
                <w:szCs w:val="24"/>
              </w:rPr>
              <w:tab/>
            </w:r>
            <w:r w:rsidRPr="00104FE7">
              <w:rPr>
                <w:rFonts w:ascii="Times New Roman" w:hAnsi="Times New Roman" w:cs="Times New Roman"/>
                <w:sz w:val="24"/>
                <w:szCs w:val="24"/>
              </w:rPr>
              <w:t>Взимать неустойку или иные виды штрафных санкций за досрочное погашение Займа</w:t>
            </w:r>
            <w:r w:rsidR="0062758A">
              <w:rPr>
                <w:rFonts w:ascii="Times New Roman" w:hAnsi="Times New Roman" w:cs="Times New Roman"/>
                <w:sz w:val="24"/>
                <w:szCs w:val="24"/>
              </w:rPr>
              <w:t>.</w:t>
            </w:r>
          </w:p>
          <w:p w14:paraId="69F5C9CE"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4.24. </w:t>
            </w:r>
            <w:r w:rsidR="00B22DF5">
              <w:rPr>
                <w:rFonts w:ascii="Times New Roman" w:hAnsi="Times New Roman" w:cs="Times New Roman"/>
                <w:sz w:val="24"/>
                <w:szCs w:val="24"/>
              </w:rPr>
              <w:tab/>
            </w:r>
            <w:r w:rsidRPr="00104FE7">
              <w:rPr>
                <w:rFonts w:ascii="Times New Roman" w:hAnsi="Times New Roman" w:cs="Times New Roman"/>
                <w:sz w:val="24"/>
                <w:szCs w:val="24"/>
              </w:rPr>
              <w:t xml:space="preserve">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 </w:t>
            </w:r>
          </w:p>
          <w:p w14:paraId="154BD79A"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4.25. </w:t>
            </w:r>
            <w:r w:rsidR="00B22DF5">
              <w:rPr>
                <w:rFonts w:ascii="Times New Roman" w:hAnsi="Times New Roman" w:cs="Times New Roman"/>
                <w:sz w:val="24"/>
                <w:szCs w:val="24"/>
              </w:rPr>
              <w:tab/>
            </w:r>
            <w:r w:rsidRPr="00104FE7">
              <w:rPr>
                <w:rFonts w:ascii="Times New Roman" w:hAnsi="Times New Roman" w:cs="Times New Roman"/>
                <w:sz w:val="24"/>
                <w:szCs w:val="24"/>
              </w:rPr>
              <w:t xml:space="preserve">Ограничивать Заемщика в выборе страховой организации и (или) оценщика, если условиями о предоставлении Займа предусмотрены требования о заключении договоров страхования и (или) на проведение оценки в целях определения рыночной стоимости имущества, являющегося обеспечением, а также возложение на Заемщика обязанность страховать свою жизнь и здоровье. </w:t>
            </w:r>
          </w:p>
          <w:p w14:paraId="199AFAC7"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4.26. </w:t>
            </w:r>
            <w:r w:rsidR="00B22DF5">
              <w:rPr>
                <w:rFonts w:ascii="Times New Roman" w:hAnsi="Times New Roman" w:cs="Times New Roman"/>
                <w:sz w:val="24"/>
                <w:szCs w:val="24"/>
              </w:rPr>
              <w:tab/>
            </w:r>
            <w:r w:rsidRPr="00104FE7">
              <w:rPr>
                <w:rFonts w:ascii="Times New Roman" w:hAnsi="Times New Roman" w:cs="Times New Roman"/>
                <w:sz w:val="24"/>
                <w:szCs w:val="24"/>
              </w:rPr>
              <w:t xml:space="preserve">В одностороннем порядке изменять в сторону увеличения установленные на дату заключения Договора с Заемщиком размеры и порядок расчета комиссий и иных платежей по обслуживанию Займа. </w:t>
            </w:r>
          </w:p>
          <w:p w14:paraId="699350E0"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4.27. </w:t>
            </w:r>
            <w:r w:rsidR="00B22DF5">
              <w:rPr>
                <w:rFonts w:ascii="Times New Roman" w:hAnsi="Times New Roman" w:cs="Times New Roman"/>
                <w:sz w:val="24"/>
                <w:szCs w:val="24"/>
              </w:rPr>
              <w:tab/>
            </w:r>
            <w:r w:rsidRPr="00104FE7">
              <w:rPr>
                <w:rFonts w:ascii="Times New Roman" w:hAnsi="Times New Roman" w:cs="Times New Roman"/>
                <w:sz w:val="24"/>
                <w:szCs w:val="24"/>
              </w:rPr>
              <w:t xml:space="preserve">При заключении Ипотечного договора: В целях предотвращения увеличения задолженности Заемщика Банку запрещается требовать выплаты Вознаграждения, неустойки (штрафов, пени), а также комиссий и иных платежей, связанных с выдачей и обслуживанием Займа,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Договору. </w:t>
            </w:r>
          </w:p>
          <w:p w14:paraId="35FDD99C" w14:textId="77777777" w:rsidR="0062758A" w:rsidRDefault="00104FE7" w:rsidP="00280499">
            <w:pPr>
              <w:jc w:val="both"/>
              <w:rPr>
                <w:rFonts w:ascii="Times New Roman" w:hAnsi="Times New Roman" w:cs="Times New Roman"/>
                <w:sz w:val="24"/>
                <w:szCs w:val="24"/>
              </w:rPr>
            </w:pPr>
            <w:r w:rsidRPr="0062758A">
              <w:rPr>
                <w:rFonts w:ascii="Times New Roman" w:hAnsi="Times New Roman" w:cs="Times New Roman"/>
                <w:b/>
                <w:sz w:val="24"/>
                <w:szCs w:val="24"/>
              </w:rPr>
              <w:t xml:space="preserve">5. </w:t>
            </w:r>
            <w:r w:rsidR="00B22DF5">
              <w:rPr>
                <w:rFonts w:ascii="Times New Roman" w:hAnsi="Times New Roman" w:cs="Times New Roman"/>
                <w:b/>
                <w:sz w:val="24"/>
                <w:szCs w:val="24"/>
              </w:rPr>
              <w:tab/>
            </w:r>
            <w:r w:rsidRPr="0062758A">
              <w:rPr>
                <w:rFonts w:ascii="Times New Roman" w:hAnsi="Times New Roman" w:cs="Times New Roman"/>
                <w:b/>
                <w:sz w:val="24"/>
                <w:szCs w:val="24"/>
              </w:rPr>
              <w:t>ПОРЯДОК РАСЧЕТОВ</w:t>
            </w:r>
            <w:r w:rsidRPr="00104FE7">
              <w:rPr>
                <w:rFonts w:ascii="Times New Roman" w:hAnsi="Times New Roman" w:cs="Times New Roman"/>
                <w:sz w:val="24"/>
                <w:szCs w:val="24"/>
              </w:rPr>
              <w:t xml:space="preserve"> </w:t>
            </w:r>
          </w:p>
          <w:p w14:paraId="669207CB"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5.1. </w:t>
            </w:r>
            <w:r w:rsidR="00B22DF5">
              <w:rPr>
                <w:rFonts w:ascii="Times New Roman" w:hAnsi="Times New Roman" w:cs="Times New Roman"/>
                <w:sz w:val="24"/>
                <w:szCs w:val="24"/>
              </w:rPr>
              <w:tab/>
            </w:r>
            <w:r w:rsidRPr="00104FE7">
              <w:rPr>
                <w:rFonts w:ascii="Times New Roman" w:hAnsi="Times New Roman" w:cs="Times New Roman"/>
                <w:sz w:val="24"/>
                <w:szCs w:val="24"/>
              </w:rPr>
              <w:t xml:space="preserve">Банк вправе предоставить Заем Заемщику после заключения Договора залога, государственной регистрации Договора залога в соответствии с законодательством Республики Казахстан, предоставления Заемщиком расписки, предусмотренной пунктом 3.29. Договора и исполнения Заемщиком пункта 5.2. Договора. </w:t>
            </w:r>
          </w:p>
          <w:p w14:paraId="0B41D396"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5.2. </w:t>
            </w:r>
            <w:r w:rsidR="00B22DF5">
              <w:rPr>
                <w:rFonts w:ascii="Times New Roman" w:hAnsi="Times New Roman" w:cs="Times New Roman"/>
                <w:sz w:val="24"/>
                <w:szCs w:val="24"/>
              </w:rPr>
              <w:tab/>
            </w:r>
            <w:r w:rsidRPr="00104FE7">
              <w:rPr>
                <w:rFonts w:ascii="Times New Roman" w:hAnsi="Times New Roman" w:cs="Times New Roman"/>
                <w:sz w:val="24"/>
                <w:szCs w:val="24"/>
              </w:rPr>
              <w:t xml:space="preserve">Для обеспечения целевого использования Заёмщиком Займа, Заемщик обязан предоставить вместе с Заявлением Платежный документ. </w:t>
            </w:r>
          </w:p>
          <w:p w14:paraId="775ED6FD"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5.3. </w:t>
            </w:r>
            <w:r w:rsidR="00B22DF5">
              <w:rPr>
                <w:rFonts w:ascii="Times New Roman" w:hAnsi="Times New Roman" w:cs="Times New Roman"/>
                <w:sz w:val="24"/>
                <w:szCs w:val="24"/>
              </w:rPr>
              <w:tab/>
            </w:r>
            <w:r w:rsidRPr="00104FE7">
              <w:rPr>
                <w:rFonts w:ascii="Times New Roman" w:hAnsi="Times New Roman" w:cs="Times New Roman"/>
                <w:sz w:val="24"/>
                <w:szCs w:val="24"/>
              </w:rPr>
              <w:t xml:space="preserve">В случае, если даты заключения Договора и выдачи Займа не совпадают, фактическая сумма Вознаграждения и суммарное значение Займа и Вознаграждения по Займу, рассчитанные в соответствии с условиями настоящего Договора, уточняются в Графике погашения. </w:t>
            </w:r>
          </w:p>
          <w:p w14:paraId="0C6A9C47"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5.4. </w:t>
            </w:r>
            <w:r w:rsidR="00B22DF5">
              <w:rPr>
                <w:rFonts w:ascii="Times New Roman" w:hAnsi="Times New Roman" w:cs="Times New Roman"/>
                <w:sz w:val="24"/>
                <w:szCs w:val="24"/>
              </w:rPr>
              <w:tab/>
            </w:r>
            <w:r w:rsidRPr="00104FE7">
              <w:rPr>
                <w:rFonts w:ascii="Times New Roman" w:hAnsi="Times New Roman" w:cs="Times New Roman"/>
                <w:sz w:val="24"/>
                <w:szCs w:val="24"/>
              </w:rPr>
              <w:t xml:space="preserve">Расчеты по возврату основного долга и уплате Вознаграждения за пользование Займом между Сторонами производятся в сроки и в размере согласно Графику платежей. </w:t>
            </w:r>
          </w:p>
          <w:p w14:paraId="70FA06B6"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5.5. </w:t>
            </w:r>
            <w:r w:rsidR="00B22DF5">
              <w:rPr>
                <w:rFonts w:ascii="Times New Roman" w:hAnsi="Times New Roman" w:cs="Times New Roman"/>
                <w:sz w:val="24"/>
                <w:szCs w:val="24"/>
              </w:rPr>
              <w:tab/>
            </w:r>
            <w:r w:rsidRPr="00104FE7">
              <w:rPr>
                <w:rFonts w:ascii="Times New Roman" w:hAnsi="Times New Roman" w:cs="Times New Roman"/>
                <w:sz w:val="24"/>
                <w:szCs w:val="24"/>
              </w:rPr>
              <w:t xml:space="preserve">Оплата Банку комиссии и иных платежей, связанных с выдачей и обслуживанием Займа, предусмотренных в Договоре, осуществляется совершением изъятия денег Банком со Счета путем прямого дебетования банковского счета либо путем совершения Заемщиком наличной оплаты через кассу Банка. </w:t>
            </w:r>
          </w:p>
          <w:p w14:paraId="42E079CA"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5.6. </w:t>
            </w:r>
            <w:r w:rsidR="00B22DF5">
              <w:rPr>
                <w:rFonts w:ascii="Times New Roman" w:hAnsi="Times New Roman" w:cs="Times New Roman"/>
                <w:sz w:val="24"/>
                <w:szCs w:val="24"/>
              </w:rPr>
              <w:tab/>
            </w:r>
            <w:r w:rsidRPr="00104FE7">
              <w:rPr>
                <w:rFonts w:ascii="Times New Roman" w:hAnsi="Times New Roman" w:cs="Times New Roman"/>
                <w:sz w:val="24"/>
                <w:szCs w:val="24"/>
              </w:rPr>
              <w:t xml:space="preserve">Датой получения Займа будет являться дата поступления суммы Займа на Счет Заёмщика. </w:t>
            </w:r>
          </w:p>
          <w:p w14:paraId="38AD1605"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5.7. </w:t>
            </w:r>
            <w:r w:rsidR="00B22DF5">
              <w:rPr>
                <w:rFonts w:ascii="Times New Roman" w:hAnsi="Times New Roman" w:cs="Times New Roman"/>
                <w:sz w:val="24"/>
                <w:szCs w:val="24"/>
              </w:rPr>
              <w:tab/>
            </w:r>
            <w:r w:rsidRPr="00104FE7">
              <w:rPr>
                <w:rFonts w:ascii="Times New Roman" w:hAnsi="Times New Roman" w:cs="Times New Roman"/>
                <w:sz w:val="24"/>
                <w:szCs w:val="24"/>
              </w:rPr>
              <w:t xml:space="preserve">Начисление Вознаграждения за пользование Займом производится со дня, следующего за днем получения Займа на сумму Займа, полученную Заемщиком и не оплаченную им Банку. </w:t>
            </w:r>
          </w:p>
          <w:p w14:paraId="63329D46"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5.8. </w:t>
            </w:r>
            <w:r w:rsidR="00B22DF5">
              <w:rPr>
                <w:rFonts w:ascii="Times New Roman" w:hAnsi="Times New Roman" w:cs="Times New Roman"/>
                <w:sz w:val="24"/>
                <w:szCs w:val="24"/>
              </w:rPr>
              <w:tab/>
            </w:r>
            <w:r w:rsidRPr="00104FE7">
              <w:rPr>
                <w:rFonts w:ascii="Times New Roman" w:hAnsi="Times New Roman" w:cs="Times New Roman"/>
                <w:sz w:val="24"/>
                <w:szCs w:val="24"/>
              </w:rPr>
              <w:t xml:space="preserve">При образовании просроченной задолженности по возврату основного долга Банк начисляет Вознаграждение (проценты) в размере, установленным настоящим Договором, на просроченный основной долг за каждый день просрочки. </w:t>
            </w:r>
          </w:p>
          <w:p w14:paraId="27C87001"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5.9. </w:t>
            </w:r>
            <w:r w:rsidR="00B22DF5">
              <w:rPr>
                <w:rFonts w:ascii="Times New Roman" w:hAnsi="Times New Roman" w:cs="Times New Roman"/>
                <w:sz w:val="24"/>
                <w:szCs w:val="24"/>
              </w:rPr>
              <w:tab/>
            </w:r>
            <w:r w:rsidRPr="00104FE7">
              <w:rPr>
                <w:rFonts w:ascii="Times New Roman" w:hAnsi="Times New Roman" w:cs="Times New Roman"/>
                <w:sz w:val="24"/>
                <w:szCs w:val="24"/>
              </w:rPr>
              <w:t xml:space="preserve">При образовании просроченной задолженности по возврату суммы основного долга и/или уплате Вознаграждения по нему, начисление пени производится на сумму просроченной задолженности. </w:t>
            </w:r>
          </w:p>
          <w:p w14:paraId="4F7DAD94"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5.10. </w:t>
            </w:r>
            <w:r w:rsidR="00B22DF5">
              <w:rPr>
                <w:rFonts w:ascii="Times New Roman" w:hAnsi="Times New Roman" w:cs="Times New Roman"/>
                <w:sz w:val="24"/>
                <w:szCs w:val="24"/>
              </w:rPr>
              <w:tab/>
            </w:r>
            <w:r w:rsidRPr="00104FE7">
              <w:rPr>
                <w:rFonts w:ascii="Times New Roman" w:hAnsi="Times New Roman" w:cs="Times New Roman"/>
                <w:sz w:val="24"/>
                <w:szCs w:val="24"/>
              </w:rPr>
              <w:t xml:space="preserve">Если окончательная дата расчета по Договору выпадает на выходной либо праздничный день, то она переносится на следующий за ним операционный день, вне зависимости от того, будет ли этот день текущего либо следующего за ним месяца. </w:t>
            </w:r>
          </w:p>
          <w:p w14:paraId="2378F117"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5.11. </w:t>
            </w:r>
            <w:r w:rsidR="00B22DF5">
              <w:rPr>
                <w:rFonts w:ascii="Times New Roman" w:hAnsi="Times New Roman" w:cs="Times New Roman"/>
                <w:sz w:val="24"/>
                <w:szCs w:val="24"/>
              </w:rPr>
              <w:tab/>
            </w:r>
            <w:r w:rsidRPr="00104FE7">
              <w:rPr>
                <w:rFonts w:ascii="Times New Roman" w:hAnsi="Times New Roman" w:cs="Times New Roman"/>
                <w:sz w:val="24"/>
                <w:szCs w:val="24"/>
              </w:rPr>
              <w:t xml:space="preserve">При заключении Договора Банк предоставил Заемщику для выбора условия кредитования, при которых не предусмотрено взимание комиссий и иных платежей, учитываемых при расчете ГЭСВ по Займу в соответствии с порядком, установленным нормативным правовым актом уполномоченного органа, а также условия кредитования, предусматривающие право Банка взимать помимо ставки Вознаграждения, комиссии и иные платежи, связанные с выдачей и обслуживанием Займа и предусмотренные настоящим Договором. </w:t>
            </w:r>
          </w:p>
          <w:p w14:paraId="4CB75585" w14:textId="77777777" w:rsidR="0062758A" w:rsidRDefault="00104FE7" w:rsidP="00280499">
            <w:pPr>
              <w:jc w:val="both"/>
              <w:rPr>
                <w:rFonts w:ascii="Times New Roman" w:hAnsi="Times New Roman" w:cs="Times New Roman"/>
                <w:sz w:val="24"/>
                <w:szCs w:val="24"/>
              </w:rPr>
            </w:pPr>
            <w:r w:rsidRPr="0062758A">
              <w:rPr>
                <w:rFonts w:ascii="Times New Roman" w:hAnsi="Times New Roman" w:cs="Times New Roman"/>
                <w:b/>
                <w:sz w:val="24"/>
                <w:szCs w:val="24"/>
              </w:rPr>
              <w:t xml:space="preserve">6. </w:t>
            </w:r>
            <w:r w:rsidR="005E3F85">
              <w:rPr>
                <w:rFonts w:ascii="Times New Roman" w:hAnsi="Times New Roman" w:cs="Times New Roman"/>
                <w:b/>
                <w:sz w:val="24"/>
                <w:szCs w:val="24"/>
              </w:rPr>
              <w:tab/>
            </w:r>
            <w:r w:rsidRPr="0062758A">
              <w:rPr>
                <w:rFonts w:ascii="Times New Roman" w:hAnsi="Times New Roman" w:cs="Times New Roman"/>
                <w:b/>
                <w:sz w:val="24"/>
                <w:szCs w:val="24"/>
              </w:rPr>
              <w:t>ОТВЕТСТВЕННОСТЬ СТОРОН</w:t>
            </w:r>
            <w:r w:rsidRPr="00104FE7">
              <w:rPr>
                <w:rFonts w:ascii="Times New Roman" w:hAnsi="Times New Roman" w:cs="Times New Roman"/>
                <w:sz w:val="24"/>
                <w:szCs w:val="24"/>
              </w:rPr>
              <w:t xml:space="preserve"> </w:t>
            </w:r>
          </w:p>
          <w:p w14:paraId="3058A350"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6.1.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За нарушение своих обязательств по Договору Стороны несут ответственность в соответствии с действующим законодательством Республики Казахстан и Договором. При этом, за нарушение Заемщиком обязательств по Договору, имеющих срок исполнения, неустойка начисляется за каждый календарный день просрочки, исключая день устранения (исполнения) соответствующего нарушения (обязательства). </w:t>
            </w:r>
          </w:p>
          <w:p w14:paraId="537DFF4A"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6.2.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В случае нецелевого использования Займа Заемщиком, Банк вправе требовать оплаты Заемщиком штрафа в размере 25% (Двадцать пять процентов) от суммы Займа. </w:t>
            </w:r>
          </w:p>
          <w:p w14:paraId="2FED85DE" w14:textId="25B2AE53" w:rsidR="00F47444" w:rsidRPr="00DF5899"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6.3. </w:t>
            </w:r>
            <w:r w:rsidR="005E3F85">
              <w:rPr>
                <w:rFonts w:ascii="Times New Roman" w:hAnsi="Times New Roman" w:cs="Times New Roman"/>
                <w:sz w:val="24"/>
                <w:szCs w:val="24"/>
              </w:rPr>
              <w:tab/>
            </w:r>
            <w:r w:rsidR="00DF5899" w:rsidRPr="00A90616">
              <w:rPr>
                <w:rFonts w:ascii="Times New Roman" w:hAnsi="Times New Roman" w:cs="Times New Roman"/>
                <w:sz w:val="24"/>
                <w:szCs w:val="24"/>
              </w:rPr>
              <w:t xml:space="preserve">В случае </w:t>
            </w:r>
            <w:r w:rsidR="00DF5899">
              <w:rPr>
                <w:rFonts w:ascii="Times New Roman" w:hAnsi="Times New Roman" w:cs="Times New Roman"/>
                <w:sz w:val="24"/>
                <w:szCs w:val="24"/>
              </w:rPr>
              <w:t>предоставления</w:t>
            </w:r>
            <w:r w:rsidR="00DF5899" w:rsidRPr="00A90616">
              <w:rPr>
                <w:rFonts w:ascii="Times New Roman" w:hAnsi="Times New Roman" w:cs="Times New Roman"/>
                <w:sz w:val="24"/>
                <w:szCs w:val="24"/>
              </w:rPr>
              <w:t xml:space="preserve"> Заемщиком </w:t>
            </w:r>
            <w:r w:rsidR="00DF5899">
              <w:rPr>
                <w:rFonts w:ascii="Times New Roman" w:hAnsi="Times New Roman" w:cs="Times New Roman"/>
                <w:sz w:val="24"/>
                <w:szCs w:val="24"/>
              </w:rPr>
              <w:t>недостоверной информации о его семейном положении</w:t>
            </w:r>
            <w:r w:rsidR="00DF5899" w:rsidRPr="00A90616">
              <w:rPr>
                <w:rFonts w:ascii="Times New Roman" w:hAnsi="Times New Roman" w:cs="Times New Roman"/>
                <w:sz w:val="24"/>
                <w:szCs w:val="24"/>
              </w:rPr>
              <w:t xml:space="preserve">, Банк вправе требовать оплаты Заемщиком штрафа в размере </w:t>
            </w:r>
            <w:r w:rsidR="00DF5899">
              <w:rPr>
                <w:rFonts w:ascii="Times New Roman" w:hAnsi="Times New Roman" w:cs="Times New Roman"/>
                <w:sz w:val="24"/>
                <w:szCs w:val="24"/>
              </w:rPr>
              <w:t>непогашенной Задолженности по Займу.</w:t>
            </w:r>
          </w:p>
          <w:p w14:paraId="23B7A1CF" w14:textId="36A774E3" w:rsidR="0062758A" w:rsidRDefault="00F47444" w:rsidP="00280499">
            <w:pPr>
              <w:jc w:val="both"/>
              <w:rPr>
                <w:rFonts w:ascii="Times New Roman" w:hAnsi="Times New Roman" w:cs="Times New Roman"/>
                <w:sz w:val="24"/>
                <w:szCs w:val="24"/>
              </w:rPr>
            </w:pPr>
            <w:r w:rsidRPr="00F47444">
              <w:rPr>
                <w:rFonts w:ascii="Times New Roman" w:hAnsi="Times New Roman" w:cs="Times New Roman"/>
                <w:sz w:val="24"/>
                <w:szCs w:val="24"/>
              </w:rPr>
              <w:t>6</w:t>
            </w:r>
            <w:r>
              <w:rPr>
                <w:rFonts w:ascii="Times New Roman" w:hAnsi="Times New Roman" w:cs="Times New Roman"/>
                <w:sz w:val="24"/>
                <w:szCs w:val="24"/>
                <w:lang w:val="kk-KZ"/>
              </w:rPr>
              <w:t xml:space="preserve">.4. </w:t>
            </w:r>
            <w:r w:rsidR="00104FE7" w:rsidRPr="00104FE7">
              <w:rPr>
                <w:rFonts w:ascii="Times New Roman" w:hAnsi="Times New Roman" w:cs="Times New Roman"/>
                <w:sz w:val="24"/>
                <w:szCs w:val="24"/>
              </w:rPr>
              <w:t xml:space="preserve">В случае нарушения Заемщиком любого из своих обязательств по Договору, за исключением обязательства по выплате основанного долга и Вознаграждения, Банк вправе требовать от Заемщика по каждому случаю такого нарушения оплаты: </w:t>
            </w:r>
          </w:p>
          <w:p w14:paraId="56C75991" w14:textId="021DCAF5"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6.</w:t>
            </w:r>
            <w:r w:rsidR="00F47444">
              <w:rPr>
                <w:rFonts w:ascii="Times New Roman" w:hAnsi="Times New Roman" w:cs="Times New Roman"/>
                <w:sz w:val="24"/>
                <w:szCs w:val="24"/>
              </w:rPr>
              <w:t>4</w:t>
            </w:r>
            <w:r w:rsidRPr="00104FE7">
              <w:rPr>
                <w:rFonts w:ascii="Times New Roman" w:hAnsi="Times New Roman" w:cs="Times New Roman"/>
                <w:sz w:val="24"/>
                <w:szCs w:val="24"/>
              </w:rPr>
              <w:t xml:space="preserve">.1.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если нарушенное обязательство не имеет срока исполнения - штрафа в размере 0,1 % (ноль целых одна десятая процентов) от Займа за каждый факт нарушения; </w:t>
            </w:r>
          </w:p>
          <w:p w14:paraId="38C3E193" w14:textId="2F3A7D86"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6.</w:t>
            </w:r>
            <w:r w:rsidR="00F47444">
              <w:rPr>
                <w:rFonts w:ascii="Times New Roman" w:hAnsi="Times New Roman" w:cs="Times New Roman"/>
                <w:sz w:val="24"/>
                <w:szCs w:val="24"/>
              </w:rPr>
              <w:t>4</w:t>
            </w:r>
            <w:r w:rsidRPr="00104FE7">
              <w:rPr>
                <w:rFonts w:ascii="Times New Roman" w:hAnsi="Times New Roman" w:cs="Times New Roman"/>
                <w:sz w:val="24"/>
                <w:szCs w:val="24"/>
              </w:rPr>
              <w:t xml:space="preserve">.2.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если нарушенное обязательство имеет срок исполнения - пени в размере 0,01 % (ноль целых одна сотая процентов) от Займа за каждый календарный день нарушения обязательства. </w:t>
            </w:r>
          </w:p>
          <w:p w14:paraId="2F61811B" w14:textId="73843A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6.</w:t>
            </w:r>
            <w:r w:rsidR="00F47444">
              <w:rPr>
                <w:rFonts w:ascii="Times New Roman" w:hAnsi="Times New Roman" w:cs="Times New Roman"/>
                <w:sz w:val="24"/>
                <w:szCs w:val="24"/>
              </w:rPr>
              <w:t>5</w:t>
            </w:r>
            <w:r w:rsidRPr="00104FE7">
              <w:rPr>
                <w:rFonts w:ascii="Times New Roman" w:hAnsi="Times New Roman" w:cs="Times New Roman"/>
                <w:sz w:val="24"/>
                <w:szCs w:val="24"/>
              </w:rPr>
              <w:t xml:space="preserve">.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Начисление и предъявление неустойки реализуются Банком исключительно по своему усмотрению, при этом начисление пени и/или штрафа не является обязанностью Банка и подлежат к оплате Заемщиком при предъявлении Банком к Заемщику требования о ее оплате. Все неустойки (пени, штрафы) и/или убытки подлежат оплате Заемщиком в течение 5 (пяти) рабочих дней с даты получения требования Банка. </w:t>
            </w:r>
          </w:p>
          <w:p w14:paraId="16013D37" w14:textId="77777777" w:rsidR="0079232E" w:rsidRDefault="0079232E" w:rsidP="00280499">
            <w:pPr>
              <w:jc w:val="both"/>
              <w:rPr>
                <w:rFonts w:ascii="Times New Roman" w:hAnsi="Times New Roman" w:cs="Times New Roman"/>
                <w:sz w:val="24"/>
                <w:szCs w:val="24"/>
              </w:rPr>
            </w:pPr>
          </w:p>
          <w:p w14:paraId="4AA2B5AF" w14:textId="2183D436"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6.</w:t>
            </w:r>
            <w:r w:rsidR="000118FD">
              <w:rPr>
                <w:rFonts w:ascii="Times New Roman" w:hAnsi="Times New Roman" w:cs="Times New Roman"/>
                <w:sz w:val="24"/>
                <w:szCs w:val="24"/>
              </w:rPr>
              <w:t>6</w:t>
            </w:r>
            <w:r w:rsidRPr="00104FE7">
              <w:rPr>
                <w:rFonts w:ascii="Times New Roman" w:hAnsi="Times New Roman" w:cs="Times New Roman"/>
                <w:sz w:val="24"/>
                <w:szCs w:val="24"/>
              </w:rPr>
              <w:t xml:space="preserve">.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Оплата неустойки (пени, штрафов) и/или возмещение убытков в случае неисполнения и/или ненадлежащего исполнения обязательств не освобождают Заемщика от надлежащего исполнения условий Договора. </w:t>
            </w:r>
          </w:p>
          <w:p w14:paraId="5F20E259" w14:textId="589D33B1" w:rsidR="005E3F85"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6.</w:t>
            </w:r>
            <w:r w:rsidR="000118FD">
              <w:rPr>
                <w:rFonts w:ascii="Times New Roman" w:hAnsi="Times New Roman" w:cs="Times New Roman"/>
                <w:sz w:val="24"/>
                <w:szCs w:val="24"/>
              </w:rPr>
              <w:t>7</w:t>
            </w:r>
            <w:r w:rsidRPr="00104FE7">
              <w:rPr>
                <w:rFonts w:ascii="Times New Roman" w:hAnsi="Times New Roman" w:cs="Times New Roman"/>
                <w:sz w:val="24"/>
                <w:szCs w:val="24"/>
              </w:rPr>
              <w:t xml:space="preserve">.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Срок досрочного возврата Займа и уплаты Вознаграждения, комиссий, а также иных платежей, предусмотренных в Договоре, считается наступившим по истечении 10 (Десяти) календарных дней с момента получения Заёмщиком от Банка требования о досрочном возврате Займа. </w:t>
            </w:r>
          </w:p>
          <w:p w14:paraId="0B986021" w14:textId="77777777" w:rsidR="005E3F85" w:rsidRDefault="005E3F85" w:rsidP="00280499">
            <w:pPr>
              <w:jc w:val="both"/>
              <w:rPr>
                <w:rFonts w:ascii="Times New Roman" w:hAnsi="Times New Roman" w:cs="Times New Roman"/>
                <w:sz w:val="24"/>
                <w:szCs w:val="24"/>
              </w:rPr>
            </w:pPr>
          </w:p>
          <w:p w14:paraId="247018BD" w14:textId="77777777" w:rsidR="009A742E" w:rsidRDefault="009A742E" w:rsidP="00280499">
            <w:pPr>
              <w:jc w:val="both"/>
              <w:rPr>
                <w:rFonts w:ascii="Times New Roman" w:hAnsi="Times New Roman" w:cs="Times New Roman"/>
                <w:sz w:val="24"/>
                <w:szCs w:val="24"/>
              </w:rPr>
            </w:pPr>
          </w:p>
          <w:p w14:paraId="6FAC85C3" w14:textId="77777777" w:rsidR="0062758A" w:rsidRPr="0062758A" w:rsidRDefault="00104FE7" w:rsidP="00280499">
            <w:pPr>
              <w:jc w:val="both"/>
              <w:rPr>
                <w:rFonts w:ascii="Times New Roman" w:hAnsi="Times New Roman" w:cs="Times New Roman"/>
                <w:b/>
                <w:sz w:val="24"/>
                <w:szCs w:val="24"/>
              </w:rPr>
            </w:pPr>
            <w:r w:rsidRPr="0062758A">
              <w:rPr>
                <w:rFonts w:ascii="Times New Roman" w:hAnsi="Times New Roman" w:cs="Times New Roman"/>
                <w:b/>
                <w:sz w:val="24"/>
                <w:szCs w:val="24"/>
              </w:rPr>
              <w:t xml:space="preserve">7. </w:t>
            </w:r>
            <w:r w:rsidR="005E3F85">
              <w:rPr>
                <w:rFonts w:ascii="Times New Roman" w:hAnsi="Times New Roman" w:cs="Times New Roman"/>
                <w:b/>
                <w:sz w:val="24"/>
                <w:szCs w:val="24"/>
              </w:rPr>
              <w:tab/>
            </w:r>
            <w:r w:rsidRPr="0062758A">
              <w:rPr>
                <w:rFonts w:ascii="Times New Roman" w:hAnsi="Times New Roman" w:cs="Times New Roman"/>
                <w:b/>
                <w:sz w:val="24"/>
                <w:szCs w:val="24"/>
              </w:rPr>
              <w:t xml:space="preserve">КОНФИДЕНЦИАЛЬНОСТЬ </w:t>
            </w:r>
          </w:p>
          <w:p w14:paraId="48947763"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7.1.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Стороны настоящего Договора согласились, что информация о существовании и условиях настоящего Договора, а также финансовая, коммерческая и прочая информация, полученная ими в ходе заключения и исполнения настоящего Договора, является конфиденциальной информацией. </w:t>
            </w:r>
          </w:p>
          <w:p w14:paraId="02B4DA06"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7.2.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Передача конфиденциальной информации третьим лицам, опубликование или иное ее разглашение одной Стороной возможны только после получения письменного согласия другой Стороны, а также в случаях, прямо предусмотренных законодательством Республики Казахстан и/или настоящим Договором. </w:t>
            </w:r>
          </w:p>
          <w:p w14:paraId="6F1CCF79"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7.3.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В случае разглашения либо распространения любой из Сторон конфиденциальной информации другой Стороны в нарушение требований настоящего Договора, виновная Сторона будет нести ответственность в соответствии с законодательством Республики Казахстан с возмещением убытков, понесенных другой Стороной вследствие разглашения такой информации. </w:t>
            </w:r>
          </w:p>
          <w:p w14:paraId="3F50571C"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7.4.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Положения о конфиденциальности, предусмотренные настоящей статьей, не распространяются на случаи: </w:t>
            </w:r>
          </w:p>
          <w:p w14:paraId="082AAB36"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7.4.1.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предоставления сведений о Заемщике и заключаемой сделке (заемной операции) в базу данных кредитных бюро, а также информации, связанной с исполнением Сторонами своих обязательств; </w:t>
            </w:r>
          </w:p>
          <w:p w14:paraId="67F6E884"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7.4.2.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уступки прав и обязанностей (уступка требования и перевод долга) по настоящему Договору; </w:t>
            </w:r>
          </w:p>
          <w:p w14:paraId="06430F1C"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7.4.3.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изъятия Банком сумм Задолженности Заёмщика по настоящему Договору со счетов Заемщика (и </w:t>
            </w:r>
            <w:proofErr w:type="gramStart"/>
            <w:r w:rsidRPr="00104FE7">
              <w:rPr>
                <w:rFonts w:ascii="Times New Roman" w:hAnsi="Times New Roman" w:cs="Times New Roman"/>
                <w:sz w:val="24"/>
                <w:szCs w:val="24"/>
              </w:rPr>
              <w:t>предоставлением</w:t>
            </w:r>
            <w:proofErr w:type="gramEnd"/>
            <w:r w:rsidRPr="00104FE7">
              <w:rPr>
                <w:rFonts w:ascii="Times New Roman" w:hAnsi="Times New Roman" w:cs="Times New Roman"/>
                <w:sz w:val="24"/>
                <w:szCs w:val="24"/>
              </w:rPr>
              <w:t xml:space="preserve"> в связи с этим другим банкам необходимой информации); </w:t>
            </w:r>
          </w:p>
          <w:p w14:paraId="24EB5153" w14:textId="77777777" w:rsidR="00A85D8D" w:rsidRDefault="00A85D8D" w:rsidP="00280499">
            <w:pPr>
              <w:jc w:val="both"/>
              <w:rPr>
                <w:rFonts w:ascii="Times New Roman" w:hAnsi="Times New Roman" w:cs="Times New Roman"/>
                <w:sz w:val="24"/>
                <w:szCs w:val="24"/>
              </w:rPr>
            </w:pPr>
          </w:p>
          <w:p w14:paraId="55A76203" w14:textId="66F37563"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7.4.4. </w:t>
            </w:r>
            <w:r w:rsidR="005E3F85">
              <w:rPr>
                <w:rFonts w:ascii="Times New Roman" w:hAnsi="Times New Roman" w:cs="Times New Roman"/>
                <w:sz w:val="24"/>
                <w:szCs w:val="24"/>
              </w:rPr>
              <w:tab/>
            </w:r>
            <w:r w:rsidRPr="00104FE7">
              <w:rPr>
                <w:rFonts w:ascii="Times New Roman" w:hAnsi="Times New Roman" w:cs="Times New Roman"/>
                <w:sz w:val="24"/>
                <w:szCs w:val="24"/>
              </w:rPr>
              <w:t>когда Банк информирует третьих лиц об отдельных условиях Договора, в соответствии с которыми Заемщ</w:t>
            </w:r>
            <w:r w:rsidR="0062758A">
              <w:rPr>
                <w:rFonts w:ascii="Times New Roman" w:hAnsi="Times New Roman" w:cs="Times New Roman"/>
                <w:sz w:val="24"/>
                <w:szCs w:val="24"/>
              </w:rPr>
              <w:t>ик собирается заключить сделки;</w:t>
            </w:r>
          </w:p>
          <w:p w14:paraId="1167F9D0"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7.4.5.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когда Банк в целях погашения суммы Задолженности Заёмщика по настоящему Договору, подает исковое заявление в суд и\или проводит внесудебную реализацию; </w:t>
            </w:r>
          </w:p>
          <w:p w14:paraId="5CE7698B"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7.4.6. </w:t>
            </w:r>
            <w:r w:rsidR="005E3F85">
              <w:rPr>
                <w:rFonts w:ascii="Times New Roman" w:hAnsi="Times New Roman" w:cs="Times New Roman"/>
                <w:sz w:val="24"/>
                <w:szCs w:val="24"/>
              </w:rPr>
              <w:tab/>
            </w:r>
            <w:r w:rsidRPr="00104FE7">
              <w:rPr>
                <w:rFonts w:ascii="Times New Roman" w:hAnsi="Times New Roman" w:cs="Times New Roman"/>
                <w:sz w:val="24"/>
                <w:szCs w:val="24"/>
              </w:rPr>
              <w:t>когда Банк предоставляет информацию о Заемщике третьим лицам (в том числе коллекторским, юридическим компаниям), оказывающим услуги по взысканию Задолженности и/или представлени</w:t>
            </w:r>
            <w:r w:rsidR="0062758A">
              <w:rPr>
                <w:rFonts w:ascii="Times New Roman" w:hAnsi="Times New Roman" w:cs="Times New Roman"/>
                <w:sz w:val="24"/>
                <w:szCs w:val="24"/>
              </w:rPr>
              <w:t>ю интересов Банка в суде;</w:t>
            </w:r>
          </w:p>
          <w:p w14:paraId="34C8D030"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7.4.7.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когда Банк предоставляет информацию о Заемщике и условиях настоящего Договора аффилированным лицам Банка. Заемщик признает и соглашается, что в процессе исполнения Договора может потребоваться предоставление информации о нем и условиях Договора, а также об операциях в рамках заключенного Договора для проведения мероприятий в части ПОД/ФТ (Закон Республики Казахстан «О противодействии легализации (отмыванию) доходов, полученных преступным путем, и финансированию терроризма»); </w:t>
            </w:r>
          </w:p>
          <w:p w14:paraId="16E7A159"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7.4.8.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иные случаи, предусмотренные законодательством Республики Казахстан и настоящим Договором. </w:t>
            </w:r>
          </w:p>
          <w:p w14:paraId="4F2599FD"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7.5.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Заёмщик настоящим дает согласие Банку на получение от него SMS-сообщений и/или сообщений по электронной почте о/об перечне, видах и условиях банковских услуг, оказываемых Банком, исполнении/ненадлежащем исполнении своих обязательств перед Банком по контактным данным, предоставленным в Банк. </w:t>
            </w:r>
          </w:p>
          <w:p w14:paraId="709163C3" w14:textId="77777777" w:rsidR="0062758A" w:rsidRDefault="00104FE7" w:rsidP="00280499">
            <w:pPr>
              <w:jc w:val="both"/>
              <w:rPr>
                <w:rFonts w:ascii="Times New Roman" w:hAnsi="Times New Roman" w:cs="Times New Roman"/>
                <w:sz w:val="24"/>
                <w:szCs w:val="24"/>
              </w:rPr>
            </w:pPr>
            <w:r w:rsidRPr="00104FE7">
              <w:rPr>
                <w:rFonts w:ascii="Times New Roman" w:hAnsi="Times New Roman" w:cs="Times New Roman"/>
                <w:sz w:val="24"/>
                <w:szCs w:val="24"/>
              </w:rPr>
              <w:t xml:space="preserve">7.6.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Любая передача Заемщиком или Банком информации о третьих лицах, которой обладают Стороны, являющейся персональными данными таких лиц, составляющей охраняемую в соответствии с законодательством Республики Казахстан тайну, производится только после получения передающей Стороной соответствующих согласий о представлении такой информации (на обработку, в том числе использование для соответствующих целей) от таких третьих лиц и в определенном такими согласиями объеме. </w:t>
            </w:r>
          </w:p>
          <w:p w14:paraId="14AD1C6A" w14:textId="77777777" w:rsidR="005E3F85" w:rsidRDefault="00104FE7" w:rsidP="0062758A">
            <w:pPr>
              <w:jc w:val="both"/>
              <w:rPr>
                <w:rFonts w:ascii="Times New Roman" w:hAnsi="Times New Roman" w:cs="Times New Roman"/>
                <w:sz w:val="24"/>
                <w:szCs w:val="24"/>
              </w:rPr>
            </w:pPr>
            <w:r w:rsidRPr="00104FE7">
              <w:rPr>
                <w:rFonts w:ascii="Times New Roman" w:hAnsi="Times New Roman" w:cs="Times New Roman"/>
                <w:sz w:val="24"/>
                <w:szCs w:val="24"/>
              </w:rPr>
              <w:t xml:space="preserve">7.7.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Заемщик обязан соблюдать конфиденциальность идентификационных средств и согласен с тем, что Банк не несет ответственность за последствия необеспечения такой конфиденциальности. </w:t>
            </w:r>
          </w:p>
          <w:p w14:paraId="5027C9A0" w14:textId="77777777" w:rsidR="0062758A" w:rsidRDefault="00104FE7" w:rsidP="0062758A">
            <w:pPr>
              <w:jc w:val="both"/>
              <w:rPr>
                <w:rFonts w:ascii="Times New Roman" w:hAnsi="Times New Roman" w:cs="Times New Roman"/>
                <w:sz w:val="24"/>
                <w:szCs w:val="24"/>
              </w:rPr>
            </w:pPr>
            <w:r w:rsidRPr="00104FE7">
              <w:rPr>
                <w:rFonts w:ascii="Times New Roman" w:hAnsi="Times New Roman" w:cs="Times New Roman"/>
                <w:sz w:val="24"/>
                <w:szCs w:val="24"/>
              </w:rPr>
              <w:t xml:space="preserve">7.8.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В случае неисполнения Заемщиком обязательств, предусмотренных настоящим Договором, Стороны соглашаются с тем, что Банк не несет ответственности за действия (бездействия), совершенные при отсутствии у него информации о произошедших изменениях, влияющих на проведение действий, предусмотренных Договором, а также за ущерб, возникший вследствие несанкционированного использования третьими лицами идентификационных средств, если такое использование стало возможным по вине Заемщика. В данном случае, всю ответственность за неблагоприятные последствия неисполнения своих обязательств Заемщиком по Договору, несет Заемщик. </w:t>
            </w:r>
          </w:p>
          <w:p w14:paraId="36551895" w14:textId="77777777" w:rsidR="0062758A" w:rsidRPr="0062758A" w:rsidRDefault="00104FE7" w:rsidP="0062758A">
            <w:pPr>
              <w:jc w:val="both"/>
              <w:rPr>
                <w:rFonts w:ascii="Times New Roman" w:hAnsi="Times New Roman" w:cs="Times New Roman"/>
                <w:b/>
                <w:sz w:val="24"/>
                <w:szCs w:val="24"/>
              </w:rPr>
            </w:pPr>
            <w:r w:rsidRPr="0062758A">
              <w:rPr>
                <w:rFonts w:ascii="Times New Roman" w:hAnsi="Times New Roman" w:cs="Times New Roman"/>
                <w:b/>
                <w:sz w:val="24"/>
                <w:szCs w:val="24"/>
              </w:rPr>
              <w:t xml:space="preserve">8. </w:t>
            </w:r>
            <w:r w:rsidR="005E3F85">
              <w:rPr>
                <w:rFonts w:ascii="Times New Roman" w:hAnsi="Times New Roman" w:cs="Times New Roman"/>
                <w:b/>
                <w:sz w:val="24"/>
                <w:szCs w:val="24"/>
              </w:rPr>
              <w:tab/>
            </w:r>
            <w:r w:rsidRPr="0062758A">
              <w:rPr>
                <w:rFonts w:ascii="Times New Roman" w:hAnsi="Times New Roman" w:cs="Times New Roman"/>
                <w:b/>
                <w:sz w:val="24"/>
                <w:szCs w:val="24"/>
              </w:rPr>
              <w:t xml:space="preserve">ПОРЯДОК ВНЕСЕНИЯ ИЗМЕНЕНИЙ В УСЛОВИЯ ДОГОВОРА </w:t>
            </w:r>
          </w:p>
          <w:p w14:paraId="799CDA33" w14:textId="77777777" w:rsidR="00BF5BD0" w:rsidRDefault="00104FE7" w:rsidP="0062758A">
            <w:pPr>
              <w:jc w:val="both"/>
              <w:rPr>
                <w:rFonts w:ascii="Times New Roman" w:hAnsi="Times New Roman" w:cs="Times New Roman"/>
                <w:sz w:val="24"/>
                <w:szCs w:val="24"/>
              </w:rPr>
            </w:pPr>
            <w:r w:rsidRPr="00104FE7">
              <w:rPr>
                <w:rFonts w:ascii="Times New Roman" w:hAnsi="Times New Roman" w:cs="Times New Roman"/>
                <w:sz w:val="24"/>
                <w:szCs w:val="24"/>
              </w:rPr>
              <w:t xml:space="preserve">8.1.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Все изменения и/или дополнения и/или приложения к настоящему Договору имеют силу в том случае, если они оформлены в письменной форме и подписаны уполномоченными представителями Сторон. Правило, установленное настоящим пунктом, не распространяется на случаи реализации Банком своих прав, установленных Договором, а также на порядок досрочного погашения Заемщиком своих обязательств по Займу. </w:t>
            </w:r>
          </w:p>
          <w:p w14:paraId="116BE113" w14:textId="77777777" w:rsidR="00BF5BD0" w:rsidRDefault="00104FE7" w:rsidP="0062758A">
            <w:pPr>
              <w:jc w:val="both"/>
              <w:rPr>
                <w:rFonts w:ascii="Times New Roman" w:hAnsi="Times New Roman" w:cs="Times New Roman"/>
                <w:sz w:val="24"/>
                <w:szCs w:val="24"/>
              </w:rPr>
            </w:pPr>
            <w:r w:rsidRPr="00104FE7">
              <w:rPr>
                <w:rFonts w:ascii="Times New Roman" w:hAnsi="Times New Roman" w:cs="Times New Roman"/>
                <w:sz w:val="24"/>
                <w:szCs w:val="24"/>
              </w:rPr>
              <w:t xml:space="preserve">8.2.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Вносимые Банком в одностороннем внесудебном порядке изменения/дополнения, улучшающие условия Договора для Заемщика, вступают в силу по истечении 14 (четырнадцати) календарных дней с даты получения Заемщиком соответствующего уведомления Банка и при условии, что Заемщик не отказался от предложенных Банком улучшающих условий в порядке, предусмотренном Договором. </w:t>
            </w:r>
          </w:p>
          <w:p w14:paraId="6146AC84" w14:textId="77777777" w:rsidR="00680CE6" w:rsidRDefault="00680CE6" w:rsidP="0062758A">
            <w:pPr>
              <w:jc w:val="both"/>
              <w:rPr>
                <w:rFonts w:ascii="Times New Roman" w:hAnsi="Times New Roman" w:cs="Times New Roman"/>
                <w:sz w:val="24"/>
                <w:szCs w:val="24"/>
              </w:rPr>
            </w:pPr>
            <w:r w:rsidRPr="00680CE6">
              <w:rPr>
                <w:rFonts w:ascii="Times New Roman" w:hAnsi="Times New Roman" w:cs="Times New Roman"/>
                <w:sz w:val="24"/>
                <w:szCs w:val="24"/>
              </w:rPr>
              <w:t>8.3. Заемщик соглашается, что в случае частичного досрочного погашения Задолженности, в том числе с сокращением срока без увеличения ежемесячного платежа, и/или изменения даты платежа, совершенного по заявлению и по инициативе Заемщика, Банк составляет и выдает Заемщику новый График погашения в отделении Банка или путем их размещения в Личном кабинете и/или посредством объектов информатизации (по выбору Банка). При этом Стороны соглашаются, что в случае частичного досрочного погашения Задолженности, в том числе с сокращением</w:t>
            </w:r>
          </w:p>
          <w:p w14:paraId="2F566711" w14:textId="32D55947" w:rsidR="00680CE6" w:rsidRDefault="00680CE6" w:rsidP="0062758A">
            <w:pPr>
              <w:jc w:val="both"/>
              <w:rPr>
                <w:rFonts w:ascii="Times New Roman" w:hAnsi="Times New Roman" w:cs="Times New Roman"/>
                <w:sz w:val="24"/>
                <w:szCs w:val="24"/>
              </w:rPr>
            </w:pPr>
            <w:r w:rsidRPr="00680CE6">
              <w:rPr>
                <w:rFonts w:ascii="Times New Roman" w:hAnsi="Times New Roman" w:cs="Times New Roman"/>
                <w:sz w:val="24"/>
                <w:szCs w:val="24"/>
              </w:rPr>
              <w:t>срока без увеличения ежемесячного платежа, и/или изменения даты платежа по инициативе Заемщика дополнительное соглашение к Договору, Договору залога не заключается. График погашения, датированный более поздним числом, является основанием для платежей, заменяет прежний График погашения, который утрачивает силу с момента предоставления нового актуального Графика погашения.</w:t>
            </w:r>
          </w:p>
          <w:p w14:paraId="6F85297A" w14:textId="20BCBEE2" w:rsidR="005E3F85" w:rsidRDefault="00104FE7" w:rsidP="0062758A">
            <w:pPr>
              <w:jc w:val="both"/>
              <w:rPr>
                <w:rFonts w:ascii="Times New Roman" w:hAnsi="Times New Roman" w:cs="Times New Roman"/>
                <w:sz w:val="24"/>
                <w:szCs w:val="24"/>
              </w:rPr>
            </w:pPr>
            <w:r w:rsidRPr="00104FE7">
              <w:rPr>
                <w:rFonts w:ascii="Times New Roman" w:hAnsi="Times New Roman" w:cs="Times New Roman"/>
                <w:sz w:val="24"/>
                <w:szCs w:val="24"/>
              </w:rPr>
              <w:t xml:space="preserve">8.4. </w:t>
            </w:r>
            <w:r w:rsidR="005E3F85">
              <w:rPr>
                <w:rFonts w:ascii="Times New Roman" w:hAnsi="Times New Roman" w:cs="Times New Roman"/>
                <w:sz w:val="24"/>
                <w:szCs w:val="24"/>
              </w:rPr>
              <w:tab/>
            </w:r>
            <w:r w:rsidRPr="00104FE7">
              <w:rPr>
                <w:rFonts w:ascii="Times New Roman" w:hAnsi="Times New Roman" w:cs="Times New Roman"/>
                <w:sz w:val="24"/>
                <w:szCs w:val="24"/>
              </w:rPr>
              <w:t>Изменения к Договору (которые не изменяются в одностороннем порядке), изменение анкетных данных, Номера телефона и иных сведений о Заемщике, предоставленных Банку, совершенные путем: - ввода Заемщиком кода, направленного Банком по Номеру телефона, в Личном кабинете; - обмена электронными и иными сообщениями и документами в Личном кабинете; - обмена сообщениями (SMS) по Номеру телефона; - иными способами и документами, определяющими Стороны и содержание их волеизъявления, приравниваются к совершению сделки в письменной форме по соглашению Сторон. Измененные вышеуказанным способом сведения о Заемщике применяются Банком к любым иным договорам, заключенным между Сторонами.</w:t>
            </w:r>
          </w:p>
          <w:p w14:paraId="0FA44391" w14:textId="70F59D0E" w:rsidR="00BF5BD0" w:rsidRPr="00BF5BD0" w:rsidRDefault="00104FE7" w:rsidP="0062758A">
            <w:pPr>
              <w:jc w:val="both"/>
              <w:rPr>
                <w:rFonts w:ascii="Times New Roman" w:hAnsi="Times New Roman" w:cs="Times New Roman"/>
                <w:b/>
                <w:sz w:val="24"/>
                <w:szCs w:val="24"/>
              </w:rPr>
            </w:pPr>
            <w:r w:rsidRPr="00104FE7">
              <w:rPr>
                <w:rFonts w:ascii="Times New Roman" w:hAnsi="Times New Roman" w:cs="Times New Roman"/>
                <w:sz w:val="24"/>
                <w:szCs w:val="24"/>
              </w:rPr>
              <w:t xml:space="preserve"> </w:t>
            </w:r>
            <w:r w:rsidRPr="00BF5BD0">
              <w:rPr>
                <w:rFonts w:ascii="Times New Roman" w:hAnsi="Times New Roman" w:cs="Times New Roman"/>
                <w:b/>
                <w:sz w:val="24"/>
                <w:szCs w:val="24"/>
              </w:rPr>
              <w:t xml:space="preserve">9. </w:t>
            </w:r>
            <w:r w:rsidR="005E3F85">
              <w:rPr>
                <w:rFonts w:ascii="Times New Roman" w:hAnsi="Times New Roman" w:cs="Times New Roman"/>
                <w:b/>
                <w:sz w:val="24"/>
                <w:szCs w:val="24"/>
              </w:rPr>
              <w:tab/>
            </w:r>
            <w:r w:rsidRPr="00BF5BD0">
              <w:rPr>
                <w:rFonts w:ascii="Times New Roman" w:hAnsi="Times New Roman" w:cs="Times New Roman"/>
                <w:b/>
                <w:sz w:val="24"/>
                <w:szCs w:val="24"/>
              </w:rPr>
              <w:t xml:space="preserve">УВЕДОМЛЕНИЯ </w:t>
            </w:r>
          </w:p>
          <w:p w14:paraId="2BC0DC75" w14:textId="3F3D4194" w:rsidR="00BF5BD0" w:rsidRDefault="00104FE7" w:rsidP="0062758A">
            <w:pPr>
              <w:jc w:val="both"/>
              <w:rPr>
                <w:rFonts w:ascii="Times New Roman" w:hAnsi="Times New Roman" w:cs="Times New Roman"/>
                <w:sz w:val="24"/>
                <w:szCs w:val="24"/>
              </w:rPr>
            </w:pPr>
            <w:r w:rsidRPr="00104FE7">
              <w:rPr>
                <w:rFonts w:ascii="Times New Roman" w:hAnsi="Times New Roman" w:cs="Times New Roman"/>
                <w:sz w:val="24"/>
                <w:szCs w:val="24"/>
              </w:rPr>
              <w:t xml:space="preserve">9.1. </w:t>
            </w:r>
            <w:r w:rsidR="005E3F85">
              <w:rPr>
                <w:rFonts w:ascii="Times New Roman" w:hAnsi="Times New Roman" w:cs="Times New Roman"/>
                <w:sz w:val="24"/>
                <w:szCs w:val="24"/>
              </w:rPr>
              <w:tab/>
            </w:r>
            <w:r w:rsidRPr="00104FE7">
              <w:rPr>
                <w:rFonts w:ascii="Times New Roman" w:hAnsi="Times New Roman" w:cs="Times New Roman"/>
                <w:sz w:val="24"/>
                <w:szCs w:val="24"/>
              </w:rPr>
              <w:t>Все уведомления, требования и иные документы в рамках условий, установленных Договором, считаются направленными надлежащим образом и полученными Сторонами при условии их вручения адресату (с отметкой о вручении) либо направления по почте – по месту жительства, указанному в Заявлении, заказным письмом с уведомлением о его вручении, в том числе если оно будет получено одним из совершеннолетних членов семьи Заемщика, проживающим по указанному адресу; на электронный адрес, указанный в Заявлении - либо направления SMS</w:t>
            </w:r>
            <w:r w:rsidR="00227F16" w:rsidRPr="00B853F9">
              <w:rPr>
                <w:rFonts w:ascii="Times New Roman" w:hAnsi="Times New Roman" w:cs="Times New Roman"/>
                <w:sz w:val="24"/>
                <w:szCs w:val="24"/>
              </w:rPr>
              <w:t>-</w:t>
            </w:r>
            <w:r w:rsidRPr="00104FE7">
              <w:rPr>
                <w:rFonts w:ascii="Times New Roman" w:hAnsi="Times New Roman" w:cs="Times New Roman"/>
                <w:sz w:val="24"/>
                <w:szCs w:val="24"/>
              </w:rPr>
              <w:t xml:space="preserve">сообщений, либо направления уведомления посредством Личного кабинета, либо информирования через СМИ. 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подпункте, уведомление считается направленным надлежащим образом. </w:t>
            </w:r>
          </w:p>
          <w:p w14:paraId="20D6329F" w14:textId="77777777" w:rsidR="00BF5BD0" w:rsidRDefault="00104FE7" w:rsidP="0062758A">
            <w:pPr>
              <w:jc w:val="both"/>
              <w:rPr>
                <w:rFonts w:ascii="Times New Roman" w:hAnsi="Times New Roman" w:cs="Times New Roman"/>
                <w:sz w:val="24"/>
                <w:szCs w:val="24"/>
              </w:rPr>
            </w:pPr>
            <w:r w:rsidRPr="00104FE7">
              <w:rPr>
                <w:rFonts w:ascii="Times New Roman" w:hAnsi="Times New Roman" w:cs="Times New Roman"/>
                <w:sz w:val="24"/>
                <w:szCs w:val="24"/>
              </w:rPr>
              <w:t xml:space="preserve">9.2.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Заемщик дает свое согласие на получение от Банка сообщений о наступлении сроков исполнения обязательств по Договору, возникновении или наличии Задолженности с указанием суммы, иной информации, связанной с исполнением Договора, по любым каналам связи на выбор Банка, включая: посредством Личного кабинета, SMS – сообщением, почтовое письмо, голосовое сообщение, сообщение по электронной почте. </w:t>
            </w:r>
          </w:p>
          <w:p w14:paraId="5460C77E" w14:textId="77777777" w:rsidR="00BF5BD0" w:rsidRDefault="00104FE7" w:rsidP="0062758A">
            <w:pPr>
              <w:jc w:val="both"/>
              <w:rPr>
                <w:rFonts w:ascii="Times New Roman" w:hAnsi="Times New Roman" w:cs="Times New Roman"/>
                <w:sz w:val="24"/>
                <w:szCs w:val="24"/>
              </w:rPr>
            </w:pPr>
            <w:r w:rsidRPr="00104FE7">
              <w:rPr>
                <w:rFonts w:ascii="Times New Roman" w:hAnsi="Times New Roman" w:cs="Times New Roman"/>
                <w:sz w:val="24"/>
                <w:szCs w:val="24"/>
              </w:rPr>
              <w:t xml:space="preserve">9.3.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Заемщик соглашается, что получение им информации в Личном кабинете будет равнозначно получению соответствующих документов на бумаге, заверенных подписями уполномоченных лиц Банка и скрепленными печатью Банка. </w:t>
            </w:r>
          </w:p>
          <w:p w14:paraId="1FD1FC6D" w14:textId="77777777" w:rsidR="00BF5BD0" w:rsidRDefault="00104FE7" w:rsidP="0062758A">
            <w:pPr>
              <w:jc w:val="both"/>
              <w:rPr>
                <w:rFonts w:ascii="Times New Roman" w:hAnsi="Times New Roman" w:cs="Times New Roman"/>
                <w:sz w:val="24"/>
                <w:szCs w:val="24"/>
              </w:rPr>
            </w:pPr>
            <w:r w:rsidRPr="00104FE7">
              <w:rPr>
                <w:rFonts w:ascii="Times New Roman" w:hAnsi="Times New Roman" w:cs="Times New Roman"/>
                <w:sz w:val="24"/>
                <w:szCs w:val="24"/>
              </w:rPr>
              <w:t xml:space="preserve">9.4.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При отсутствии сообщения об изменении адреса, электронной почты, Номера телефона, все уведомления, требования и иные документы в рамках условий Договора направляются по последнему известному Банку адресу Заемщика, электронной почты или Номеру телефона (в случае направления SMS-сообщения), и считаются доставленными, даже если Заемщик по этому адресу больше не проживает или адрес электронной почты/Номер телефона был изменен. </w:t>
            </w:r>
          </w:p>
          <w:p w14:paraId="7A4D7C0E" w14:textId="55BF4A7B" w:rsidR="00A855F1" w:rsidRDefault="00A855F1" w:rsidP="0062758A">
            <w:pPr>
              <w:jc w:val="both"/>
              <w:rPr>
                <w:rFonts w:ascii="Times New Roman" w:hAnsi="Times New Roman" w:cs="Times New Roman"/>
                <w:sz w:val="24"/>
                <w:szCs w:val="24"/>
              </w:rPr>
            </w:pPr>
            <w:r>
              <w:rPr>
                <w:rFonts w:ascii="Times New Roman" w:hAnsi="Times New Roman" w:cs="Times New Roman"/>
                <w:sz w:val="24"/>
                <w:szCs w:val="24"/>
              </w:rPr>
              <w:t xml:space="preserve">9.5. </w:t>
            </w:r>
            <w:r w:rsidRPr="00A855F1">
              <w:rPr>
                <w:rFonts w:ascii="Times New Roman" w:hAnsi="Times New Roman" w:cs="Times New Roman"/>
                <w:sz w:val="24"/>
                <w:szCs w:val="24"/>
              </w:rPr>
              <w:t>Заемщик, имеющий просроченную Задолженность по Договору, соглашается, что взаимодействие Банка с Заемщиком (его представителем, третьим лицом, связанным обязательствами с Банком в рамках Договора) осуществляется: 1) в период с 8.00 до 21.00 часов в будние дни по месту жительства либо месту нахождения, либо месту регистрации, либо в помещении банка (филиала), не более двадцати пяти раз в неделю и не более пяти раз в будний день; 2) не более трех раз в период с 8.00 до 21.00 часов в будние дни и не более двух раз в период с 9:00 до 19:00 в выходные и праздничные дни посредством телефонных переговоров.</w:t>
            </w:r>
          </w:p>
          <w:p w14:paraId="4B586603" w14:textId="77777777" w:rsidR="00BF5BD0" w:rsidRDefault="00104FE7" w:rsidP="0062758A">
            <w:pPr>
              <w:jc w:val="both"/>
              <w:rPr>
                <w:rFonts w:ascii="Times New Roman" w:hAnsi="Times New Roman" w:cs="Times New Roman"/>
                <w:sz w:val="24"/>
                <w:szCs w:val="24"/>
              </w:rPr>
            </w:pPr>
            <w:r w:rsidRPr="00BF5BD0">
              <w:rPr>
                <w:rFonts w:ascii="Times New Roman" w:hAnsi="Times New Roman" w:cs="Times New Roman"/>
                <w:b/>
                <w:sz w:val="24"/>
                <w:szCs w:val="24"/>
              </w:rPr>
              <w:t xml:space="preserve">10. </w:t>
            </w:r>
            <w:r w:rsidR="005E3F85">
              <w:rPr>
                <w:rFonts w:ascii="Times New Roman" w:hAnsi="Times New Roman" w:cs="Times New Roman"/>
                <w:b/>
                <w:sz w:val="24"/>
                <w:szCs w:val="24"/>
              </w:rPr>
              <w:tab/>
            </w:r>
            <w:r w:rsidRPr="00BF5BD0">
              <w:rPr>
                <w:rFonts w:ascii="Times New Roman" w:hAnsi="Times New Roman" w:cs="Times New Roman"/>
                <w:b/>
                <w:sz w:val="24"/>
                <w:szCs w:val="24"/>
              </w:rPr>
              <w:t>ДОПОЛНИТЕЛЬНЫЕ УСЛОВИЯ</w:t>
            </w:r>
            <w:r w:rsidRPr="00104FE7">
              <w:rPr>
                <w:rFonts w:ascii="Times New Roman" w:hAnsi="Times New Roman" w:cs="Times New Roman"/>
                <w:sz w:val="24"/>
                <w:szCs w:val="24"/>
              </w:rPr>
              <w:t xml:space="preserve"> </w:t>
            </w:r>
          </w:p>
          <w:p w14:paraId="194E6918" w14:textId="77777777" w:rsidR="00BF5BD0" w:rsidRDefault="00104FE7" w:rsidP="0062758A">
            <w:pPr>
              <w:jc w:val="both"/>
              <w:rPr>
                <w:rFonts w:ascii="Times New Roman" w:hAnsi="Times New Roman" w:cs="Times New Roman"/>
                <w:sz w:val="24"/>
                <w:szCs w:val="24"/>
              </w:rPr>
            </w:pPr>
            <w:r w:rsidRPr="00104FE7">
              <w:rPr>
                <w:rFonts w:ascii="Times New Roman" w:hAnsi="Times New Roman" w:cs="Times New Roman"/>
                <w:sz w:val="24"/>
                <w:szCs w:val="24"/>
              </w:rPr>
              <w:t xml:space="preserve">10.1.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По всем спорам и разногласиям, которые могут возникнуть по настоящему Договору или имеющим к нему отношение, Стороны предпримут попытки разрешить их путем переговоров. </w:t>
            </w:r>
          </w:p>
          <w:p w14:paraId="702275B0" w14:textId="77777777" w:rsidR="00BF5BD0" w:rsidRDefault="00104FE7" w:rsidP="0062758A">
            <w:pPr>
              <w:jc w:val="both"/>
              <w:rPr>
                <w:rFonts w:ascii="Times New Roman" w:hAnsi="Times New Roman" w:cs="Times New Roman"/>
                <w:sz w:val="24"/>
                <w:szCs w:val="24"/>
              </w:rPr>
            </w:pPr>
            <w:r w:rsidRPr="00104FE7">
              <w:rPr>
                <w:rFonts w:ascii="Times New Roman" w:hAnsi="Times New Roman" w:cs="Times New Roman"/>
                <w:sz w:val="24"/>
                <w:szCs w:val="24"/>
              </w:rPr>
              <w:t xml:space="preserve">10.2.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Любая из Сторон вправе направить другой Стороне претензию, которая должна быть рассмотрена Стороной, получившей претензию, в течение 10 (Десяти) календарных дней с момента отправки претензии, если иной срок не указан в самой претензии и/или в Договоре и/или не установлен действующим законодательством Республики Казахстан. </w:t>
            </w:r>
          </w:p>
          <w:p w14:paraId="7509D513" w14:textId="77777777" w:rsidR="00BF5BD0" w:rsidRDefault="00104FE7" w:rsidP="0062758A">
            <w:pPr>
              <w:jc w:val="both"/>
              <w:rPr>
                <w:rFonts w:ascii="Times New Roman" w:hAnsi="Times New Roman" w:cs="Times New Roman"/>
                <w:sz w:val="24"/>
                <w:szCs w:val="24"/>
              </w:rPr>
            </w:pPr>
            <w:r w:rsidRPr="00104FE7">
              <w:rPr>
                <w:rFonts w:ascii="Times New Roman" w:hAnsi="Times New Roman" w:cs="Times New Roman"/>
                <w:sz w:val="24"/>
                <w:szCs w:val="24"/>
              </w:rPr>
              <w:t xml:space="preserve">10.3.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Наряду с условиями, предусмотренными настоящим Договором, при его исполнении Стороны руководствуются законодательством Республики Казахстан, в части, неурегулированной настоящим Договором. </w:t>
            </w:r>
          </w:p>
          <w:p w14:paraId="154028B9" w14:textId="77777777" w:rsidR="00BF5BD0" w:rsidRDefault="00104FE7" w:rsidP="0062758A">
            <w:pPr>
              <w:jc w:val="both"/>
              <w:rPr>
                <w:rFonts w:ascii="Times New Roman" w:hAnsi="Times New Roman" w:cs="Times New Roman"/>
                <w:sz w:val="24"/>
                <w:szCs w:val="24"/>
              </w:rPr>
            </w:pPr>
            <w:r w:rsidRPr="00104FE7">
              <w:rPr>
                <w:rFonts w:ascii="Times New Roman" w:hAnsi="Times New Roman" w:cs="Times New Roman"/>
                <w:sz w:val="24"/>
                <w:szCs w:val="24"/>
              </w:rPr>
              <w:t xml:space="preserve">10.4.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Споры по вопросам, не урегулированным Сторонами путем переговоров, разрешаются в порядке, установленном законодательством Республики Казахстан, в суде по месту нахождения Банка или его филиала (исключительно по усмотрению Банка) (договорная подсудность). </w:t>
            </w:r>
          </w:p>
          <w:p w14:paraId="59670D8F" w14:textId="77777777" w:rsidR="00BF5BD0" w:rsidRDefault="00104FE7" w:rsidP="0062758A">
            <w:pPr>
              <w:jc w:val="both"/>
              <w:rPr>
                <w:rFonts w:ascii="Times New Roman" w:hAnsi="Times New Roman" w:cs="Times New Roman"/>
                <w:sz w:val="24"/>
                <w:szCs w:val="24"/>
              </w:rPr>
            </w:pPr>
            <w:r w:rsidRPr="00104FE7">
              <w:rPr>
                <w:rFonts w:ascii="Times New Roman" w:hAnsi="Times New Roman" w:cs="Times New Roman"/>
                <w:sz w:val="24"/>
                <w:szCs w:val="24"/>
              </w:rPr>
              <w:t xml:space="preserve">10.5.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Заемщик не вправе передавать свои права и обязанности по настоящему Договору третьей стороне без предварительного письменного согласия Банка. </w:t>
            </w:r>
          </w:p>
          <w:p w14:paraId="6180044F" w14:textId="77777777" w:rsidR="00BF5BD0" w:rsidRDefault="00104FE7" w:rsidP="0062758A">
            <w:pPr>
              <w:jc w:val="both"/>
              <w:rPr>
                <w:rFonts w:ascii="Times New Roman" w:hAnsi="Times New Roman" w:cs="Times New Roman"/>
                <w:sz w:val="24"/>
                <w:szCs w:val="24"/>
              </w:rPr>
            </w:pPr>
            <w:r w:rsidRPr="00104FE7">
              <w:rPr>
                <w:rFonts w:ascii="Times New Roman" w:hAnsi="Times New Roman" w:cs="Times New Roman"/>
                <w:sz w:val="24"/>
                <w:szCs w:val="24"/>
              </w:rPr>
              <w:t xml:space="preserve">10.6.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Правопреемник стороны по настоящему Договору соответственно принимает на себя права и обязанности, возложенные на Сторону настоящим Договором, в том числе, права требования по Займу и обязанности, связанные с урегулированием возможных споров и разногласий. </w:t>
            </w:r>
          </w:p>
          <w:p w14:paraId="073230FB" w14:textId="77777777" w:rsidR="00BF5BD0" w:rsidRDefault="00104FE7" w:rsidP="0062758A">
            <w:pPr>
              <w:jc w:val="both"/>
              <w:rPr>
                <w:rFonts w:ascii="Times New Roman" w:hAnsi="Times New Roman" w:cs="Times New Roman"/>
                <w:sz w:val="24"/>
                <w:szCs w:val="24"/>
              </w:rPr>
            </w:pPr>
            <w:r w:rsidRPr="00104FE7">
              <w:rPr>
                <w:rFonts w:ascii="Times New Roman" w:hAnsi="Times New Roman" w:cs="Times New Roman"/>
                <w:sz w:val="24"/>
                <w:szCs w:val="24"/>
              </w:rPr>
              <w:t xml:space="preserve">10.7.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Правом применимым к Договору является действующее право Республики Казахстан. </w:t>
            </w:r>
          </w:p>
          <w:p w14:paraId="2B8DBE57" w14:textId="77777777" w:rsidR="00BF5BD0" w:rsidRDefault="00104FE7" w:rsidP="0062758A">
            <w:pPr>
              <w:jc w:val="both"/>
              <w:rPr>
                <w:rFonts w:ascii="Times New Roman" w:hAnsi="Times New Roman" w:cs="Times New Roman"/>
                <w:sz w:val="24"/>
                <w:szCs w:val="24"/>
              </w:rPr>
            </w:pPr>
            <w:r w:rsidRPr="00104FE7">
              <w:rPr>
                <w:rFonts w:ascii="Times New Roman" w:hAnsi="Times New Roman" w:cs="Times New Roman"/>
                <w:sz w:val="24"/>
                <w:szCs w:val="24"/>
              </w:rPr>
              <w:t xml:space="preserve">10.8. </w:t>
            </w:r>
            <w:r w:rsidR="005E3F85">
              <w:rPr>
                <w:rFonts w:ascii="Times New Roman" w:hAnsi="Times New Roman" w:cs="Times New Roman"/>
                <w:sz w:val="24"/>
                <w:szCs w:val="24"/>
              </w:rPr>
              <w:tab/>
            </w:r>
            <w:r w:rsidRPr="00104FE7">
              <w:rPr>
                <w:rFonts w:ascii="Times New Roman" w:hAnsi="Times New Roman" w:cs="Times New Roman"/>
                <w:sz w:val="24"/>
                <w:szCs w:val="24"/>
              </w:rPr>
              <w:t>Все договоры залога и/или Графики погашений по Займу, которые будут оформляться в рамках Договора, должны иметь ссылку на Договор как на основное обязательство Заемщика. В случае если те или иные положения соответствующего договора залога отличаются по содержанию от положений других частей Договора, регулирующих идентичные правоотношения Сторон, то Стороны руководствуются положениями договора</w:t>
            </w:r>
            <w:r w:rsidR="00BF5BD0">
              <w:rPr>
                <w:rFonts w:ascii="Times New Roman" w:hAnsi="Times New Roman" w:cs="Times New Roman"/>
                <w:sz w:val="24"/>
                <w:szCs w:val="24"/>
              </w:rPr>
              <w:t xml:space="preserve"> залога.</w:t>
            </w:r>
          </w:p>
          <w:p w14:paraId="77CBC913" w14:textId="77777777" w:rsidR="00BF5BD0" w:rsidRDefault="00104FE7" w:rsidP="0062758A">
            <w:pPr>
              <w:jc w:val="both"/>
              <w:rPr>
                <w:rFonts w:ascii="Times New Roman" w:hAnsi="Times New Roman" w:cs="Times New Roman"/>
                <w:sz w:val="24"/>
                <w:szCs w:val="24"/>
              </w:rPr>
            </w:pPr>
            <w:r w:rsidRPr="00104FE7">
              <w:rPr>
                <w:rFonts w:ascii="Times New Roman" w:hAnsi="Times New Roman" w:cs="Times New Roman"/>
                <w:sz w:val="24"/>
                <w:szCs w:val="24"/>
              </w:rPr>
              <w:t xml:space="preserve">10.9. </w:t>
            </w:r>
            <w:r w:rsidR="005E3F85">
              <w:rPr>
                <w:rFonts w:ascii="Times New Roman" w:hAnsi="Times New Roman" w:cs="Times New Roman"/>
                <w:sz w:val="24"/>
                <w:szCs w:val="24"/>
              </w:rPr>
              <w:tab/>
            </w:r>
            <w:r w:rsidRPr="00104FE7">
              <w:rPr>
                <w:rFonts w:ascii="Times New Roman" w:hAnsi="Times New Roman" w:cs="Times New Roman"/>
                <w:sz w:val="24"/>
                <w:szCs w:val="24"/>
              </w:rPr>
              <w:t xml:space="preserve">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Банка с Заемщиком в рамках Договора, распространяются на правоотношения Заемщика с третьим лицом, которому уступлено право (требование). </w:t>
            </w:r>
          </w:p>
          <w:p w14:paraId="5FEDC3F4" w14:textId="77777777" w:rsidR="00104FE7" w:rsidRPr="00104FE7" w:rsidRDefault="00104FE7" w:rsidP="0062758A">
            <w:pPr>
              <w:jc w:val="both"/>
              <w:rPr>
                <w:rFonts w:ascii="Times New Roman" w:hAnsi="Times New Roman" w:cs="Times New Roman"/>
                <w:sz w:val="24"/>
                <w:szCs w:val="24"/>
              </w:rPr>
            </w:pPr>
            <w:r w:rsidRPr="00104FE7">
              <w:rPr>
                <w:rFonts w:ascii="Times New Roman" w:hAnsi="Times New Roman" w:cs="Times New Roman"/>
                <w:sz w:val="24"/>
                <w:szCs w:val="24"/>
              </w:rPr>
              <w:t xml:space="preserve">10.10. </w:t>
            </w:r>
            <w:r w:rsidR="005E3F85">
              <w:rPr>
                <w:rFonts w:ascii="Times New Roman" w:hAnsi="Times New Roman" w:cs="Times New Roman"/>
                <w:sz w:val="24"/>
                <w:szCs w:val="24"/>
              </w:rPr>
              <w:tab/>
            </w:r>
            <w:r w:rsidRPr="00104FE7">
              <w:rPr>
                <w:rFonts w:ascii="Times New Roman" w:hAnsi="Times New Roman" w:cs="Times New Roman"/>
                <w:sz w:val="24"/>
                <w:szCs w:val="24"/>
              </w:rPr>
              <w:t>Договор составлен на государственном и русском языках. В случае расхождений между редакциями настоящего Договора на государственном и русском языках – редакция настоящего Договора, составленная на казахском языке, истолковывается Сторонами исходя из редакции Договора на русском языке.</w:t>
            </w:r>
          </w:p>
        </w:tc>
      </w:tr>
    </w:tbl>
    <w:p w14:paraId="2BBE42F9" w14:textId="77777777" w:rsidR="00A76837" w:rsidRPr="00104FE7" w:rsidRDefault="00A76837" w:rsidP="00104FE7">
      <w:pPr>
        <w:spacing w:after="0" w:line="240" w:lineRule="auto"/>
        <w:jc w:val="both"/>
        <w:rPr>
          <w:rFonts w:ascii="Times New Roman" w:hAnsi="Times New Roman" w:cs="Times New Roman"/>
          <w:sz w:val="24"/>
          <w:szCs w:val="24"/>
        </w:rPr>
      </w:pPr>
    </w:p>
    <w:sectPr w:rsidR="00A76837" w:rsidRPr="00104FE7" w:rsidSect="00104FE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59B21" w14:textId="77777777" w:rsidR="003A1A76" w:rsidRDefault="003A1A76" w:rsidP="00A91B67">
      <w:pPr>
        <w:spacing w:after="0" w:line="240" w:lineRule="auto"/>
      </w:pPr>
      <w:r>
        <w:separator/>
      </w:r>
    </w:p>
  </w:endnote>
  <w:endnote w:type="continuationSeparator" w:id="0">
    <w:p w14:paraId="2A29E46C" w14:textId="77777777" w:rsidR="003A1A76" w:rsidRDefault="003A1A76" w:rsidP="00A91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52A47" w14:textId="77777777" w:rsidR="003A1A76" w:rsidRDefault="003A1A76" w:rsidP="00A91B67">
      <w:pPr>
        <w:spacing w:after="0" w:line="240" w:lineRule="auto"/>
      </w:pPr>
      <w:r>
        <w:separator/>
      </w:r>
    </w:p>
  </w:footnote>
  <w:footnote w:type="continuationSeparator" w:id="0">
    <w:p w14:paraId="6B0F9A9E" w14:textId="77777777" w:rsidR="003A1A76" w:rsidRDefault="003A1A76" w:rsidP="00A91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7CCC" w14:textId="4196EEB1" w:rsidR="008E4C98" w:rsidRDefault="008E4C98" w:rsidP="008E4C98">
    <w:pPr>
      <w:pStyle w:val="a5"/>
      <w:rPr>
        <w:rFonts w:ascii="Times New Roman" w:hAnsi="Times New Roman" w:cs="Times New Roman"/>
        <w:i/>
        <w:iCs/>
      </w:rPr>
    </w:pPr>
    <w:proofErr w:type="spellStart"/>
    <w:r w:rsidRPr="00EC76FB">
      <w:rPr>
        <w:rFonts w:ascii="Times New Roman" w:hAnsi="Times New Roman" w:cs="Times New Roman"/>
        <w:i/>
        <w:iCs/>
      </w:rPr>
      <w:t>Регистрационнный</w:t>
    </w:r>
    <w:proofErr w:type="spellEnd"/>
    <w:r w:rsidRPr="00EC76FB">
      <w:rPr>
        <w:rFonts w:ascii="Times New Roman" w:hAnsi="Times New Roman" w:cs="Times New Roman"/>
        <w:i/>
        <w:iCs/>
      </w:rPr>
      <w:t xml:space="preserve"> № А0-08/07</w:t>
    </w:r>
  </w:p>
  <w:p w14:paraId="4AD1F06F" w14:textId="77777777" w:rsidR="00365967" w:rsidRPr="00EC76FB" w:rsidRDefault="00365967" w:rsidP="008E4C98">
    <w:pPr>
      <w:pStyle w:val="a5"/>
      <w:rPr>
        <w:rFonts w:ascii="Times New Roman" w:hAnsi="Times New Roman" w:cs="Times New Roman"/>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FE7"/>
    <w:rsid w:val="0000465E"/>
    <w:rsid w:val="000118FD"/>
    <w:rsid w:val="00016589"/>
    <w:rsid w:val="00025FE1"/>
    <w:rsid w:val="00063E41"/>
    <w:rsid w:val="000745FE"/>
    <w:rsid w:val="000B1835"/>
    <w:rsid w:val="000E6511"/>
    <w:rsid w:val="00104FE7"/>
    <w:rsid w:val="00131747"/>
    <w:rsid w:val="00146523"/>
    <w:rsid w:val="0016379F"/>
    <w:rsid w:val="001809E1"/>
    <w:rsid w:val="001D0855"/>
    <w:rsid w:val="0021332A"/>
    <w:rsid w:val="00215422"/>
    <w:rsid w:val="00227F16"/>
    <w:rsid w:val="00232951"/>
    <w:rsid w:val="00237698"/>
    <w:rsid w:val="00272E80"/>
    <w:rsid w:val="002763C4"/>
    <w:rsid w:val="00280499"/>
    <w:rsid w:val="002960E7"/>
    <w:rsid w:val="00353062"/>
    <w:rsid w:val="0035498D"/>
    <w:rsid w:val="00365967"/>
    <w:rsid w:val="003A1A76"/>
    <w:rsid w:val="003A49C1"/>
    <w:rsid w:val="00411A62"/>
    <w:rsid w:val="00463269"/>
    <w:rsid w:val="004846C2"/>
    <w:rsid w:val="00535651"/>
    <w:rsid w:val="00541670"/>
    <w:rsid w:val="005762CE"/>
    <w:rsid w:val="005E3F85"/>
    <w:rsid w:val="005E61E0"/>
    <w:rsid w:val="005F42F0"/>
    <w:rsid w:val="005F5B94"/>
    <w:rsid w:val="0062758A"/>
    <w:rsid w:val="00634689"/>
    <w:rsid w:val="00680CE6"/>
    <w:rsid w:val="00685C9D"/>
    <w:rsid w:val="00687065"/>
    <w:rsid w:val="006B73F7"/>
    <w:rsid w:val="00736B06"/>
    <w:rsid w:val="00736B39"/>
    <w:rsid w:val="0079232E"/>
    <w:rsid w:val="007B2D00"/>
    <w:rsid w:val="007B7355"/>
    <w:rsid w:val="007C61CA"/>
    <w:rsid w:val="008104EA"/>
    <w:rsid w:val="00842E58"/>
    <w:rsid w:val="008774D3"/>
    <w:rsid w:val="008D4294"/>
    <w:rsid w:val="008E4C98"/>
    <w:rsid w:val="00913F75"/>
    <w:rsid w:val="0092383D"/>
    <w:rsid w:val="00952771"/>
    <w:rsid w:val="00974052"/>
    <w:rsid w:val="009A742E"/>
    <w:rsid w:val="009E5B4B"/>
    <w:rsid w:val="00A76837"/>
    <w:rsid w:val="00A855F1"/>
    <w:rsid w:val="00A85D8D"/>
    <w:rsid w:val="00A91B67"/>
    <w:rsid w:val="00AC5A2D"/>
    <w:rsid w:val="00B1148F"/>
    <w:rsid w:val="00B22DF5"/>
    <w:rsid w:val="00B3478A"/>
    <w:rsid w:val="00B37E78"/>
    <w:rsid w:val="00B55925"/>
    <w:rsid w:val="00B853F9"/>
    <w:rsid w:val="00B96AB5"/>
    <w:rsid w:val="00BA234E"/>
    <w:rsid w:val="00BB74F7"/>
    <w:rsid w:val="00BC190A"/>
    <w:rsid w:val="00BF06E2"/>
    <w:rsid w:val="00BF5BD0"/>
    <w:rsid w:val="00C117EA"/>
    <w:rsid w:val="00C43D7E"/>
    <w:rsid w:val="00C67CED"/>
    <w:rsid w:val="00CC5695"/>
    <w:rsid w:val="00D010F5"/>
    <w:rsid w:val="00D15A7B"/>
    <w:rsid w:val="00D541DC"/>
    <w:rsid w:val="00D61993"/>
    <w:rsid w:val="00D62C83"/>
    <w:rsid w:val="00D64410"/>
    <w:rsid w:val="00DE3E90"/>
    <w:rsid w:val="00DF5899"/>
    <w:rsid w:val="00E1567C"/>
    <w:rsid w:val="00E32C03"/>
    <w:rsid w:val="00EB3556"/>
    <w:rsid w:val="00EB3E65"/>
    <w:rsid w:val="00EC76FB"/>
    <w:rsid w:val="00EC7DF6"/>
    <w:rsid w:val="00F03482"/>
    <w:rsid w:val="00F47444"/>
    <w:rsid w:val="00F60C1A"/>
    <w:rsid w:val="00FC2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45F9"/>
  <w15:chartTrackingRefBased/>
  <w15:docId w15:val="{CED09B4F-B172-4246-9D45-7172C0E8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80499"/>
    <w:rPr>
      <w:color w:val="0563C1" w:themeColor="hyperlink"/>
      <w:u w:val="single"/>
    </w:rPr>
  </w:style>
  <w:style w:type="paragraph" w:styleId="a5">
    <w:name w:val="header"/>
    <w:basedOn w:val="a"/>
    <w:link w:val="a6"/>
    <w:unhideWhenUsed/>
    <w:rsid w:val="00A91B67"/>
    <w:pPr>
      <w:tabs>
        <w:tab w:val="center" w:pos="4677"/>
        <w:tab w:val="right" w:pos="9355"/>
      </w:tabs>
      <w:spacing w:after="0" w:line="240" w:lineRule="auto"/>
    </w:pPr>
  </w:style>
  <w:style w:type="character" w:customStyle="1" w:styleId="a6">
    <w:name w:val="Верхний колонтитул Знак"/>
    <w:basedOn w:val="a0"/>
    <w:link w:val="a5"/>
    <w:rsid w:val="00A91B67"/>
  </w:style>
  <w:style w:type="paragraph" w:styleId="a7">
    <w:name w:val="footer"/>
    <w:basedOn w:val="a"/>
    <w:link w:val="a8"/>
    <w:uiPriority w:val="99"/>
    <w:unhideWhenUsed/>
    <w:rsid w:val="00A91B6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91B67"/>
  </w:style>
  <w:style w:type="character" w:styleId="a9">
    <w:name w:val="Unresolved Mention"/>
    <w:basedOn w:val="a0"/>
    <w:uiPriority w:val="99"/>
    <w:semiHidden/>
    <w:unhideWhenUsed/>
    <w:rsid w:val="00F47444"/>
    <w:rPr>
      <w:color w:val="605E5C"/>
      <w:shd w:val="clear" w:color="auto" w:fill="E1DFDD"/>
    </w:rPr>
  </w:style>
  <w:style w:type="character" w:customStyle="1" w:styleId="ezkurwreuab5ozgtqnkl">
    <w:name w:val="ezkurwreuab5ozgtqnkl"/>
    <w:basedOn w:val="a0"/>
    <w:rsid w:val="008774D3"/>
  </w:style>
  <w:style w:type="paragraph" w:styleId="aa">
    <w:name w:val="footnote text"/>
    <w:basedOn w:val="a"/>
    <w:link w:val="ab"/>
    <w:uiPriority w:val="99"/>
    <w:semiHidden/>
    <w:unhideWhenUsed/>
    <w:rsid w:val="004846C2"/>
    <w:pPr>
      <w:spacing w:after="0" w:line="240" w:lineRule="auto"/>
    </w:pPr>
    <w:rPr>
      <w:sz w:val="20"/>
      <w:szCs w:val="20"/>
    </w:rPr>
  </w:style>
  <w:style w:type="character" w:customStyle="1" w:styleId="ab">
    <w:name w:val="Текст сноски Знак"/>
    <w:basedOn w:val="a0"/>
    <w:link w:val="aa"/>
    <w:uiPriority w:val="99"/>
    <w:semiHidden/>
    <w:rsid w:val="004846C2"/>
    <w:rPr>
      <w:sz w:val="20"/>
      <w:szCs w:val="20"/>
    </w:rPr>
  </w:style>
  <w:style w:type="character" w:styleId="ac">
    <w:name w:val="footnote reference"/>
    <w:basedOn w:val="a0"/>
    <w:uiPriority w:val="99"/>
    <w:semiHidden/>
    <w:unhideWhenUsed/>
    <w:rsid w:val="004846C2"/>
    <w:rPr>
      <w:vertAlign w:val="superscript"/>
    </w:rPr>
  </w:style>
  <w:style w:type="paragraph" w:styleId="ad">
    <w:name w:val="List Paragraph"/>
    <w:aliases w:val="Абзац,List Paragraph1,Recommendation,List Paragraph11,Bulleted List Paragraph,AusAID List Paragraph,data item,Bullet list,Paragraph,CPS,List_Paragraph,Multilevel para_II,Numbered Paragraph,# pharagraph,List Paragraph2,Bullets,References,1"/>
    <w:basedOn w:val="a"/>
    <w:link w:val="ae"/>
    <w:uiPriority w:val="34"/>
    <w:qFormat/>
    <w:rsid w:val="00EC76FB"/>
    <w:pPr>
      <w:ind w:left="720"/>
      <w:contextualSpacing/>
    </w:pPr>
  </w:style>
  <w:style w:type="character" w:customStyle="1" w:styleId="ae">
    <w:name w:val="Абзац списка Знак"/>
    <w:aliases w:val="Абзац Знак,List Paragraph1 Знак,Recommendation Знак,List Paragraph11 Знак,Bulleted List Paragraph Знак,AusAID List Paragraph Знак,data item Знак,Bullet list Знак,Paragraph Знак,CPS Знак,List_Paragraph Знак,Multilevel para_II Знак"/>
    <w:basedOn w:val="a0"/>
    <w:link w:val="ad"/>
    <w:uiPriority w:val="34"/>
    <w:qFormat/>
    <w:locked/>
    <w:rsid w:val="00EC7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eedombank.k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1201</TotalTime>
  <Pages>26</Pages>
  <Words>12384</Words>
  <Characters>89417</Characters>
  <Application>Microsoft Office Word</Application>
  <DocSecurity>0</DocSecurity>
  <Lines>1687</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Надыров Рафаэль Маратович</dc:creator>
  <cp:keywords/>
  <dc:description/>
  <cp:lastModifiedBy>Кулахметова Анель Билисбековна</cp:lastModifiedBy>
  <cp:revision>20</cp:revision>
  <cp:lastPrinted>2025-12-22T10:58:00Z</cp:lastPrinted>
  <dcterms:created xsi:type="dcterms:W3CDTF">2025-09-30T05:54:00Z</dcterms:created>
  <dcterms:modified xsi:type="dcterms:W3CDTF">2025-12-29T12:22:00Z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1-bc88714345d2_Enabled">
    <vt:lpwstr>true</vt:lpwstr>
  </property>
  <property fmtid="{D5CDD505-2E9C-101B-9397-08002B2CF9AE}" pid="3" name="MSIP_Label_defa4170-0d19-0005-0001-bc88714345d2_SetDate">
    <vt:lpwstr>2024-06-06T06:28:04Z</vt:lpwstr>
  </property>
  <property fmtid="{D5CDD505-2E9C-101B-9397-08002B2CF9AE}" pid="4" name="MSIP_Label_defa4170-0d19-0005-0001-bc88714345d2_Method">
    <vt:lpwstr>Standard</vt:lpwstr>
  </property>
  <property fmtid="{D5CDD505-2E9C-101B-9397-08002B2CF9AE}" pid="5" name="MSIP_Label_defa4170-0d19-0005-0001-bc88714345d2_Name">
    <vt:lpwstr>defa4170-0d19-0005-0001-bc88714345d2</vt:lpwstr>
  </property>
  <property fmtid="{D5CDD505-2E9C-101B-9397-08002B2CF9AE}" pid="6" name="MSIP_Label_defa4170-0d19-0005-0001-bc88714345d2_SiteId">
    <vt:lpwstr>7470e6aa-7ba3-459b-b601-e987fc0a153a</vt:lpwstr>
  </property>
  <property fmtid="{D5CDD505-2E9C-101B-9397-08002B2CF9AE}" pid="7" name="MSIP_Label_defa4170-0d19-0005-0001-bc88714345d2_ActionId">
    <vt:lpwstr>613cb2a9-d9b3-4442-b62d-bf4fcd2144d2</vt:lpwstr>
  </property>
  <property fmtid="{D5CDD505-2E9C-101B-9397-08002B2CF9AE}" pid="8" name="MSIP_Label_defa4170-0d19-0005-0001-bc88714345d2_ContentBits">
    <vt:lpwstr>0</vt:lpwstr>
  </property>
</Properties>
</file>